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A4" w:rsidRPr="00E759D9" w:rsidRDefault="002D0BA4" w:rsidP="002D0BA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59D9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D0BA4" w:rsidRDefault="002D0BA4" w:rsidP="002D0BA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59D9">
        <w:rPr>
          <w:rFonts w:ascii="Times New Roman" w:eastAsia="Calibri" w:hAnsi="Times New Roman" w:cs="Times New Roman"/>
          <w:sz w:val="28"/>
          <w:szCs w:val="28"/>
        </w:rPr>
        <w:t>«Детский сад общеразвивающего вида с приоритетным осуществлением познавательно-речевого развития детей № 6 «Чебурашка»</w:t>
      </w:r>
    </w:p>
    <w:p w:rsidR="002D0BA4" w:rsidRDefault="002D0BA4" w:rsidP="002D0BA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0BA4" w:rsidRDefault="002D0BA4" w:rsidP="002D0BA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0BA4" w:rsidRDefault="002D0BA4" w:rsidP="002D0BA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0BA4" w:rsidRDefault="002D0BA4" w:rsidP="002D0BA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0BA4" w:rsidRDefault="002D0BA4" w:rsidP="002D0BA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0BA4" w:rsidRDefault="002D0BA4" w:rsidP="002D0BA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0BA4" w:rsidRDefault="002D0BA4" w:rsidP="002D0BA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0BA4" w:rsidRPr="008B24A9" w:rsidRDefault="002D0BA4" w:rsidP="002D0B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0BA4" w:rsidRDefault="002D0BA4" w:rsidP="002D0BA4">
      <w:pPr>
        <w:jc w:val="center"/>
        <w:rPr>
          <w:rFonts w:ascii="Times New Roman" w:hAnsi="Times New Roman" w:cs="Times New Roman"/>
          <w:b/>
          <w:sz w:val="72"/>
          <w:szCs w:val="40"/>
        </w:rPr>
      </w:pPr>
      <w:r w:rsidRPr="00E759D9">
        <w:rPr>
          <w:rFonts w:ascii="Times New Roman" w:hAnsi="Times New Roman" w:cs="Times New Roman"/>
          <w:b/>
          <w:sz w:val="96"/>
          <w:szCs w:val="40"/>
        </w:rPr>
        <w:t>Консультация</w:t>
      </w:r>
      <w:r w:rsidRPr="00E759D9">
        <w:rPr>
          <w:rFonts w:ascii="Times New Roman" w:hAnsi="Times New Roman" w:cs="Times New Roman"/>
          <w:b/>
          <w:sz w:val="72"/>
          <w:szCs w:val="40"/>
        </w:rPr>
        <w:t xml:space="preserve"> </w:t>
      </w:r>
    </w:p>
    <w:p w:rsidR="002D0BA4" w:rsidRDefault="002D0BA4" w:rsidP="002D0BA4">
      <w:pPr>
        <w:jc w:val="center"/>
        <w:rPr>
          <w:rFonts w:ascii="Times New Roman" w:hAnsi="Times New Roman" w:cs="Times New Roman"/>
          <w:b/>
          <w:sz w:val="72"/>
          <w:szCs w:val="40"/>
        </w:rPr>
      </w:pPr>
      <w:r w:rsidRPr="00E759D9">
        <w:rPr>
          <w:rFonts w:ascii="Times New Roman" w:hAnsi="Times New Roman" w:cs="Times New Roman"/>
          <w:b/>
          <w:sz w:val="56"/>
          <w:szCs w:val="40"/>
        </w:rPr>
        <w:t xml:space="preserve">для родителей на тему: </w:t>
      </w:r>
    </w:p>
    <w:p w:rsidR="002D0BA4" w:rsidRPr="00E759D9" w:rsidRDefault="002D0BA4" w:rsidP="002D0BA4">
      <w:pPr>
        <w:jc w:val="center"/>
        <w:rPr>
          <w:rFonts w:ascii="Times New Roman" w:hAnsi="Times New Roman" w:cs="Times New Roman"/>
          <w:b/>
          <w:sz w:val="72"/>
          <w:szCs w:val="40"/>
        </w:rPr>
      </w:pPr>
      <w:r w:rsidRPr="00E759D9">
        <w:rPr>
          <w:rFonts w:ascii="Times New Roman" w:hAnsi="Times New Roman" w:cs="Times New Roman"/>
          <w:b/>
          <w:sz w:val="72"/>
          <w:szCs w:val="40"/>
        </w:rPr>
        <w:t>«</w:t>
      </w:r>
      <w:r>
        <w:rPr>
          <w:rFonts w:ascii="Times New Roman" w:hAnsi="Times New Roman" w:cs="Times New Roman"/>
          <w:b/>
          <w:sz w:val="72"/>
          <w:szCs w:val="40"/>
        </w:rPr>
        <w:t>Адаптация</w:t>
      </w:r>
      <w:r w:rsidRPr="002D0BA4">
        <w:rPr>
          <w:rFonts w:ascii="Times New Roman" w:hAnsi="Times New Roman" w:cs="Times New Roman"/>
          <w:b/>
          <w:sz w:val="72"/>
          <w:szCs w:val="40"/>
        </w:rPr>
        <w:t xml:space="preserve"> ребёнка к детскому саду</w:t>
      </w:r>
      <w:r w:rsidRPr="00E759D9">
        <w:rPr>
          <w:rFonts w:ascii="Times New Roman" w:hAnsi="Times New Roman" w:cs="Times New Roman"/>
          <w:b/>
          <w:sz w:val="72"/>
          <w:szCs w:val="40"/>
        </w:rPr>
        <w:t>»</w:t>
      </w:r>
    </w:p>
    <w:p w:rsidR="002D0BA4" w:rsidRDefault="002D0BA4" w:rsidP="002D0BA4">
      <w:pPr>
        <w:jc w:val="center"/>
        <w:rPr>
          <w:rFonts w:ascii="Times New Roman" w:hAnsi="Times New Roman" w:cs="Times New Roman"/>
          <w:b/>
          <w:sz w:val="44"/>
          <w:szCs w:val="40"/>
        </w:rPr>
      </w:pPr>
    </w:p>
    <w:p w:rsidR="002D0BA4" w:rsidRDefault="002D0BA4" w:rsidP="002D0BA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D0BA4" w:rsidRPr="008B24A9" w:rsidRDefault="002D0BA4" w:rsidP="002D0BA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D0BA4" w:rsidRPr="004064C0" w:rsidRDefault="002D0BA4" w:rsidP="002D0B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6"/>
        </w:rPr>
      </w:pPr>
      <w:r w:rsidRPr="008B24A9">
        <w:rPr>
          <w:rFonts w:ascii="Times New Roman" w:hAnsi="Times New Roman" w:cs="Times New Roman"/>
          <w:sz w:val="24"/>
          <w:szCs w:val="36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36"/>
        </w:rPr>
        <w:t xml:space="preserve">                       </w:t>
      </w:r>
    </w:p>
    <w:p w:rsidR="002D0BA4" w:rsidRDefault="002D0BA4" w:rsidP="002D0B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4A9">
        <w:rPr>
          <w:rFonts w:ascii="Times New Roman" w:hAnsi="Times New Roman" w:cs="Times New Roman"/>
          <w:sz w:val="28"/>
          <w:szCs w:val="28"/>
        </w:rPr>
        <w:t>Подготовила</w:t>
      </w:r>
    </w:p>
    <w:p w:rsidR="002D0BA4" w:rsidRPr="008B24A9" w:rsidRDefault="002D0BA4" w:rsidP="002D0B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4A9">
        <w:rPr>
          <w:rFonts w:ascii="Times New Roman" w:hAnsi="Times New Roman" w:cs="Times New Roman"/>
          <w:sz w:val="28"/>
          <w:szCs w:val="28"/>
        </w:rPr>
        <w:t xml:space="preserve"> педагог-психолог:</w:t>
      </w:r>
    </w:p>
    <w:p w:rsidR="002D0BA4" w:rsidRPr="008B24A9" w:rsidRDefault="002D0BA4" w:rsidP="002D0B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4A9">
        <w:rPr>
          <w:rFonts w:ascii="Times New Roman" w:hAnsi="Times New Roman" w:cs="Times New Roman"/>
          <w:sz w:val="28"/>
          <w:szCs w:val="28"/>
        </w:rPr>
        <w:t xml:space="preserve"> Балобанова Н.Н.</w:t>
      </w:r>
    </w:p>
    <w:p w:rsidR="002D0BA4" w:rsidRPr="008B24A9" w:rsidRDefault="002D0BA4" w:rsidP="002D0B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BA4" w:rsidRPr="008B24A9" w:rsidRDefault="002D0BA4" w:rsidP="002D0B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BA4" w:rsidRPr="008B24A9" w:rsidRDefault="002D0BA4" w:rsidP="002D0B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BA4" w:rsidRDefault="002D0BA4" w:rsidP="002D0B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0BA4" w:rsidRDefault="002D0BA4" w:rsidP="002D0B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B24A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0BA4" w:rsidRDefault="002D0BA4" w:rsidP="002D0B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8B24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BA4" w:rsidRDefault="002D0BA4" w:rsidP="002D0B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Ессентуки, 2021</w:t>
      </w:r>
      <w:r w:rsidRPr="008B24A9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A81" w:rsidRPr="00971A81" w:rsidRDefault="00971A81" w:rsidP="00971A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Тема адаптации ребёнка к детскому саду не теряет своей актуальности. Многие родители сталкиваются с трудностями привыкания сына или дочери к новым условиям и не знают, как правильно их разрешить.</w:t>
      </w:r>
    </w:p>
    <w:p w:rsidR="00971A81" w:rsidRPr="00971A81" w:rsidRDefault="00971A81" w:rsidP="00971A81">
      <w:pPr>
        <w:shd w:val="clear" w:color="auto" w:fill="FFFFFF"/>
        <w:spacing w:after="0" w:line="525" w:lineRule="atLeast"/>
        <w:outlineLvl w:val="1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Что такое адаптация?</w:t>
      </w:r>
    </w:p>
    <w:p w:rsidR="00971A81" w:rsidRPr="00971A81" w:rsidRDefault="00971A81" w:rsidP="00971A81">
      <w:pPr>
        <w:spacing w:after="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Представьте себе мир маленького ребёнка. Любимые мама и папа, знакомые игрушки, тёплая кроватка, привычные обстановка и режим дня.</w:t>
      </w:r>
    </w:p>
    <w:p w:rsidR="00971A81" w:rsidRPr="00971A81" w:rsidRDefault="00971A81" w:rsidP="00971A81">
      <w:pPr>
        <w:spacing w:after="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 вдруг в один день всё меняется. Мама отводит его в незнакомое место и оставляет с чужой тётей. В этом месте всё чужое – и игрушки, и кроватка, и еда не такая, как дома. А главное – там много незнакомых детей, которые часто плачут, а некоторые могут даже и обидеть. В этом месте нужно слушать воспитательницу и делать всё, что она скажет. Это место называется детский сад….</w:t>
      </w:r>
    </w:p>
    <w:p w:rsidR="00971A81" w:rsidRPr="00971A81" w:rsidRDefault="00971A81" w:rsidP="00971A81">
      <w:pPr>
        <w:spacing w:after="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Segoe UI Symbol" w:eastAsia="Times New Roman" w:hAnsi="Segoe UI Symbol" w:cs="Segoe UI Symbol"/>
          <w:spacing w:val="3"/>
          <w:sz w:val="28"/>
          <w:szCs w:val="28"/>
          <w:lang w:eastAsia="ru-RU"/>
        </w:rPr>
        <w:t>⠀</w:t>
      </w:r>
    </w:p>
    <w:p w:rsidR="00971A81" w:rsidRPr="00971A81" w:rsidRDefault="00971A81" w:rsidP="00971A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Попадая в незнакомую обстановку, ребёнок находится в состоянии сильнейшего стресса. Чтобы он смог привыкнуть к ней, должен пройти период адаптации. Этот термин означает способность приспосабливаться к условиям внешней среды, подстраиваться под них.</w:t>
      </w:r>
    </w:p>
    <w:p w:rsidR="00971A81" w:rsidRPr="00971A81" w:rsidRDefault="00971A81" w:rsidP="00971A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Во время адаптации происходит перестройка деятельности практически всех систем детского организма.</w:t>
      </w:r>
    </w:p>
    <w:p w:rsidR="00971A81" w:rsidRPr="00971A81" w:rsidRDefault="00971A81" w:rsidP="00971A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Адаптация ребёнка к условиям детского сада, как правило, сопровождается следующими явлениями:</w:t>
      </w:r>
    </w:p>
    <w:p w:rsidR="00971A81" w:rsidRPr="00971A81" w:rsidRDefault="00971A81" w:rsidP="00971A8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происходит регресс навыков (ребёнок временно «забывает», как ходить на горшок, держать ложку и т.д.);</w:t>
      </w:r>
    </w:p>
    <w:p w:rsidR="00971A81" w:rsidRPr="00971A81" w:rsidRDefault="00971A81" w:rsidP="00971A8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ухудшается сон и аппетит;</w:t>
      </w:r>
    </w:p>
    <w:p w:rsidR="00971A81" w:rsidRPr="00971A81" w:rsidRDefault="00971A81" w:rsidP="00971A8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ребёнок выглядит подавленным, вялым, заторможенным;</w:t>
      </w:r>
    </w:p>
    <w:p w:rsidR="00971A81" w:rsidRPr="00971A81" w:rsidRDefault="00971A81" w:rsidP="00971A8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частые капризы, истерики по любому поводу.</w:t>
      </w:r>
    </w:p>
    <w:p w:rsidR="00971A81" w:rsidRPr="00971A81" w:rsidRDefault="00971A81" w:rsidP="00971A81">
      <w:pPr>
        <w:spacing w:after="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Существуют 3 категории детей. У одних адаптационные проблемы начинаются сразу, у других – спустя 2-3 недели, у третьих видимые изменения отсутствуют. Это связано со многими факторами и зависит от адаптивных возможностей организма ребёнка.</w:t>
      </w:r>
    </w:p>
    <w:p w:rsidR="00971A81" w:rsidRPr="00971A81" w:rsidRDefault="00971A81" w:rsidP="00971A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Пугаться изменений в поведении сына или дочери не стоит. Таким </w:t>
      </w:r>
      <w:proofErr w:type="gramStart"/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образом</w:t>
      </w:r>
      <w:proofErr w:type="gramEnd"/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организм ребёнка справляется с возникшим стрессом и приспосабливается к новым условиям.</w:t>
      </w:r>
    </w:p>
    <w:p w:rsidR="00971A81" w:rsidRPr="00971A81" w:rsidRDefault="00971A81" w:rsidP="00971A8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Этапы привыкания</w:t>
      </w:r>
    </w:p>
    <w:p w:rsidR="00971A81" w:rsidRPr="00971A81" w:rsidRDefault="00971A81" w:rsidP="00971A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Процесс привыкания ребёнка к детскому саду проходит в несколько этапов.</w:t>
      </w:r>
    </w:p>
    <w:p w:rsidR="00971A81" w:rsidRPr="00971A81" w:rsidRDefault="00971A81" w:rsidP="00971A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lastRenderedPageBreak/>
        <w:t xml:space="preserve">1 этап – период </w:t>
      </w:r>
      <w:proofErr w:type="spellStart"/>
      <w:r w:rsidRPr="00971A81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дезадаптации</w:t>
      </w:r>
      <w:proofErr w:type="spellEnd"/>
      <w:r w:rsidRPr="00971A81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.</w:t>
      </w: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Как бы ни готовили родители ребёнка к яслям, в первое время он всё равно будет находиться в состоянии стресса и постоянного напряжения. Ребёнку трудно даётся расставание с родителями, он часто плачет, капризничает. Могут начаться простудные заболевания.</w:t>
      </w:r>
    </w:p>
    <w:p w:rsidR="00971A81" w:rsidRPr="00971A81" w:rsidRDefault="00971A81" w:rsidP="00971A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2 этап – период адаптации.</w:t>
      </w: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Срабатывают защитные механизмы психики, ребёнок начинает общаться с воспитателем и другими детьми, участвует в играх, но по-прежнему тоскует по родителям и часто спрашивает о них. На этом этапе малыш только начинает привыкать к новым правилам, поэтому может нарушать дисциплину и отказываться выполнять требования воспитателя.</w:t>
      </w:r>
    </w:p>
    <w:p w:rsidR="00971A81" w:rsidRPr="00971A81" w:rsidRDefault="00971A81" w:rsidP="00971A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3 этап – период компенсации.</w:t>
      </w: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Процесс адаптации завершается, ребёнок привыкает к детскому коллективу, воспитателям и новому режиму дня, спокойно отпускает родителей на целый день. Эмоциональный фон стабилизируется, физиологические показатели приходят в норму.</w:t>
      </w:r>
    </w:p>
    <w:p w:rsidR="00971A81" w:rsidRPr="00971A81" w:rsidRDefault="00971A81" w:rsidP="00971A81">
      <w:pPr>
        <w:spacing w:after="0" w:line="36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Сколько по времени продлится каждый этап, зависит от индивидуальных особенностей малыша.</w:t>
      </w:r>
    </w:p>
    <w:p w:rsidR="00971A81" w:rsidRPr="00971A81" w:rsidRDefault="00971A81" w:rsidP="00971A81">
      <w:pPr>
        <w:shd w:val="clear" w:color="auto" w:fill="FFFFFF"/>
        <w:spacing w:after="0" w:line="525" w:lineRule="atLeast"/>
        <w:outlineLvl w:val="1"/>
        <w:rPr>
          <w:rFonts w:ascii="Times New Roman" w:eastAsia="Times New Roman" w:hAnsi="Times New Roman" w:cs="Times New Roman"/>
          <w:spacing w:val="3"/>
          <w:sz w:val="28"/>
          <w:szCs w:val="28"/>
          <w:u w:val="single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u w:val="single"/>
          <w:lang w:eastAsia="ru-RU"/>
        </w:rPr>
        <w:t>Влияние различных факторов на адаптацию</w:t>
      </w:r>
    </w:p>
    <w:p w:rsidR="00971A81" w:rsidRPr="00971A81" w:rsidRDefault="00971A81" w:rsidP="00971A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На то, как долго будет привыкать ребёнок к детскому учреждению, влияет множество факторов. </w:t>
      </w:r>
      <w:proofErr w:type="gramStart"/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Рассмотрим основные из них.</w:t>
      </w:r>
      <w:proofErr w:type="gramEnd"/>
    </w:p>
    <w:p w:rsidR="00971A81" w:rsidRPr="00971A81" w:rsidRDefault="00971A81" w:rsidP="00971A8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1. Возраст ребёнка</w:t>
      </w:r>
    </w:p>
    <w:p w:rsidR="00971A81" w:rsidRPr="00971A81" w:rsidRDefault="00971A81" w:rsidP="00971A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Ситуация такова, что многие мамы стремятся поскорее отдать ребёнка в детский сад и выйти на работу после декретного отпуска. Поэтому в последнее время возросла потребность в яслях, начинающих принимать детей с полутора лет, которые есть далеко не в каждом дошкольном учреждении.</w:t>
      </w:r>
    </w:p>
    <w:p w:rsidR="00971A81" w:rsidRPr="00971A81" w:rsidRDefault="00971A81" w:rsidP="00971A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Большинство же специалистов считают, что, чем младше ребёнок, тем тяжелее у него протекает адаптационный период, поскольку ещё не окреп иммунитет и повышена потребность в родительской заботе и внимании.</w:t>
      </w:r>
    </w:p>
    <w:p w:rsidR="00971A81" w:rsidRPr="00971A81" w:rsidRDefault="00971A81" w:rsidP="00971A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Поэтому оптимальным возрастом для начала детсадовской жизни принято считать 2,5 – 3 года. А педиатры настаивают на том, чтобы родители отдавали ребёнка в садик не раньше трёх лет.</w:t>
      </w:r>
    </w:p>
    <w:p w:rsidR="00971A81" w:rsidRPr="00971A81" w:rsidRDefault="00971A81" w:rsidP="00971A8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2. Состояние здоровья</w:t>
      </w:r>
    </w:p>
    <w:p w:rsidR="00971A81" w:rsidRPr="00971A81" w:rsidRDefault="00971A81" w:rsidP="00971A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Как мы уже говорили, тяжело привыкают к детскому саду дети, имеющие ограниченные возможности здоровья или частные простудные и хронические заболевания.</w:t>
      </w:r>
    </w:p>
    <w:p w:rsidR="00971A81" w:rsidRPr="00971A81" w:rsidRDefault="00971A81" w:rsidP="00971A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Поэтому родителям стоит повременить с детским садом и дождаться, пока организм ребёнка сможет адаптироваться к дошкольному учреждению без тяжелых последствий.</w:t>
      </w:r>
    </w:p>
    <w:p w:rsidR="00971A81" w:rsidRPr="00971A81" w:rsidRDefault="00971A81" w:rsidP="00971A8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3. Уровень развития умений и навыков</w:t>
      </w:r>
    </w:p>
    <w:p w:rsidR="00971A81" w:rsidRPr="00971A81" w:rsidRDefault="00971A81" w:rsidP="00971A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К началу </w:t>
      </w:r>
      <w:proofErr w:type="spellStart"/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садичной</w:t>
      </w:r>
      <w:proofErr w:type="spellEnd"/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жизни дети должны обладать всеми необходимыми умениями и навыками: ходить на горшок, держать ложку, пить из чашки, частично сами одеваться и раздеваться, а также уметь попросить взрослого о помощи.</w:t>
      </w:r>
    </w:p>
    <w:p w:rsidR="00971A81" w:rsidRPr="00971A81" w:rsidRDefault="00971A81" w:rsidP="00971A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Если родители привыкли всё делать за ребёнка, ему будет тяжело привыкать к самостоятельности. Соответственно, период адаптации у него может затянуться.</w:t>
      </w:r>
    </w:p>
    <w:p w:rsidR="00971A81" w:rsidRPr="00971A81" w:rsidRDefault="00971A81" w:rsidP="00971A8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4. Уровень социализации</w:t>
      </w:r>
    </w:p>
    <w:p w:rsidR="00971A81" w:rsidRPr="00971A81" w:rsidRDefault="00971A81" w:rsidP="00971A81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детском саду ребёнку предстоит контактировать с большим количеством детей и взрослых. Хорошо, если у него уже есть такой опыт общения. В противном случае малышу, привыкшему видеть рядом с собой только маму и папу, будет очень тяжело привыкать к детскому коллективу и педагогам.</w:t>
      </w:r>
    </w:p>
    <w:p w:rsidR="00971A81" w:rsidRPr="00971A81" w:rsidRDefault="00971A81" w:rsidP="00971A81">
      <w:pPr>
        <w:shd w:val="clear" w:color="auto" w:fill="FFFFFF"/>
        <w:spacing w:after="0" w:line="525" w:lineRule="atLeast"/>
        <w:outlineLvl w:val="1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Как помочь ребёнку адаптироваться?</w:t>
      </w:r>
    </w:p>
    <w:p w:rsidR="00971A81" w:rsidRPr="00971A81" w:rsidRDefault="00971A81" w:rsidP="00971A8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Правила успешной адаптации</w:t>
      </w:r>
    </w:p>
    <w:p w:rsidR="00971A81" w:rsidRPr="00971A81" w:rsidRDefault="00971A81" w:rsidP="00971A8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Правило 1. Заранее познакомьтесь с персоналом детского сада, режимом дня и условиями пребывания.</w:t>
      </w:r>
    </w:p>
    <w:p w:rsidR="00971A81" w:rsidRPr="00971A81" w:rsidRDefault="00971A81" w:rsidP="00971A8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Правило 2. </w:t>
      </w:r>
      <w:proofErr w:type="gramStart"/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Привыкание ребёнка к детскому саду должно происходить либо в летнее, либо в зимнее время для снижения риска инфекционных заболеваний.</w:t>
      </w:r>
      <w:proofErr w:type="gramEnd"/>
    </w:p>
    <w:p w:rsidR="00971A81" w:rsidRPr="00971A81" w:rsidRDefault="00971A81" w:rsidP="00971A8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Правило 3. Прививки, медицинские осмотры и прочие посещения врачей должны быть строго до поступления ребёнка в детский сад.</w:t>
      </w:r>
    </w:p>
    <w:p w:rsidR="00971A81" w:rsidRPr="00971A81" w:rsidRDefault="00971A81" w:rsidP="00971A8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Правило 4. Ребёнок в первые дни должен оставаться в детском саду на 1-2 часа. Хорошо, если это время совпадёт с утренней прогулкой.</w:t>
      </w:r>
    </w:p>
    <w:p w:rsidR="00971A81" w:rsidRPr="00971A81" w:rsidRDefault="00971A81" w:rsidP="00971A8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Правило 5. Увеличивать время пребывания ребёнка в группе нужно постепенно, с учётом рекомендаций воспитателя.</w:t>
      </w:r>
    </w:p>
    <w:p w:rsidR="00971A81" w:rsidRPr="00971A81" w:rsidRDefault="00971A81" w:rsidP="00971A8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Правило 6. Если ребёнок заболел, маме или папе необходимо остаться с ним дома.</w:t>
      </w:r>
    </w:p>
    <w:p w:rsidR="00971A81" w:rsidRPr="00971A81" w:rsidRDefault="00971A81" w:rsidP="00971A8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Правило 7. Родителям необходимо предупреждать воспитателя обо всех особенностях поведения ребёнка, его привычках и склонностях.</w:t>
      </w:r>
    </w:p>
    <w:p w:rsidR="00971A81" w:rsidRPr="00971A81" w:rsidRDefault="00971A81" w:rsidP="00971A8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Правило 8. Забирая </w:t>
      </w:r>
      <w:proofErr w:type="gramStart"/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малыша</w:t>
      </w:r>
      <w:proofErr w:type="gramEnd"/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домой, обязательно поинтересуйтесь у воспитателя, как ребёнок себя вёл в течение дня.</w:t>
      </w:r>
    </w:p>
    <w:p w:rsidR="00971A81" w:rsidRPr="00971A81" w:rsidRDefault="00971A81" w:rsidP="00971A81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Соблюдая все эти правила, родители значительно облегчают адаптационный период ребёнка в детском саду.</w:t>
      </w:r>
    </w:p>
    <w:p w:rsidR="00971A81" w:rsidRPr="00971A81" w:rsidRDefault="00971A81" w:rsidP="00971A8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Советы психолога</w:t>
      </w:r>
    </w:p>
    <w:p w:rsidR="00971A81" w:rsidRPr="00971A81" w:rsidRDefault="00971A81" w:rsidP="00971A8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 детскому саду ребёнка нужно готовить заранее.</w:t>
      </w:r>
    </w:p>
    <w:p w:rsidR="00971A81" w:rsidRPr="00971A81" w:rsidRDefault="00971A81" w:rsidP="00971A81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Покажите малышу здание, окна группы, где он будет находиться, участок для прогулок. Познакомьтесь с воспитателями. Неплохо, если ребёнок выучит их имена ещё до первого посещения. Обратите внимание сына или дочери на тот факт, что всех детей вечером родители забирают домой, на ночь никто не остается.</w:t>
      </w:r>
    </w:p>
    <w:p w:rsidR="00971A81" w:rsidRPr="00971A81" w:rsidRDefault="00971A81" w:rsidP="00971A8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Чем больше ребёнок будет знать о правилах поведения в детском учреждении, тем легче для него пройдет период адаптации.</w:t>
      </w:r>
    </w:p>
    <w:p w:rsidR="00971A81" w:rsidRPr="00971A81" w:rsidRDefault="00971A81" w:rsidP="00971A81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Известный московский педагог Татьяна Владимировна Островская предлагает родителям перед посещением детского сада поиграть с детьми в игру под названием «Детский сад для </w:t>
      </w:r>
      <w:proofErr w:type="gramStart"/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зверят</w:t>
      </w:r>
      <w:proofErr w:type="gramEnd"/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». Можно использовать мягкие игрушки, куклы, конструктор. Ребёнок вместе с мамой и папой создаёт различные игровые ситуации: «Приход в детский сад», «Прощание с мамой», «Завтрак», «Прогулка», «Тихий час» и другие. Таким образом, ребёнок в домашней атмосфере знакомится с тем, что его ожидает в детском саду.</w:t>
      </w:r>
    </w:p>
    <w:p w:rsidR="00971A81" w:rsidRPr="00971A81" w:rsidRDefault="00971A81" w:rsidP="00971A8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Способность ребёнка к успешной адаптации во многом зависит от психологической установки родителей.</w:t>
      </w:r>
    </w:p>
    <w:p w:rsidR="00971A81" w:rsidRPr="00971A81" w:rsidRDefault="00971A81" w:rsidP="00971A81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Чем спокойнее мама и папа относятся к посещению ребёнком дошкольного учреждения, тем увереннее чувствует себя малыш в незнакомом коллективе.</w:t>
      </w:r>
    </w:p>
    <w:p w:rsidR="00971A81" w:rsidRPr="00971A81" w:rsidRDefault="00971A81" w:rsidP="00971A8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 забывайте о формировании необходимых навыков самообслуживания. Старайтесь давать малышу больше самостоятельности даже в том, чего он пока ещё не умеет делать.</w:t>
      </w:r>
    </w:p>
    <w:p w:rsidR="00971A81" w:rsidRPr="00971A81" w:rsidRDefault="00971A81" w:rsidP="00971A8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Уделяйте внимание развитию коммуникативных навыков ребёнка.</w:t>
      </w:r>
    </w:p>
    <w:p w:rsidR="00971A81" w:rsidRPr="00971A81" w:rsidRDefault="00971A81" w:rsidP="00971A81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 xml:space="preserve">Он должен уметь общаться не только с детьми, но и </w:t>
      </w:r>
      <w:proofErr w:type="gramStart"/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со</w:t>
      </w:r>
      <w:proofErr w:type="gramEnd"/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взрослыми. Тренируйте навыки общения в гостях, на детской площадке, в поездках к родственникам.</w:t>
      </w:r>
    </w:p>
    <w:p w:rsidR="00971A81" w:rsidRPr="00971A81" w:rsidRDefault="00971A81" w:rsidP="00971A8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Домашнее меню, как и режим, должны быть максимально приближены к </w:t>
      </w:r>
      <w:r w:rsidRPr="002D0BA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меню детского сада</w:t>
      </w: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 Даже во время выходных и праздников.</w:t>
      </w:r>
    </w:p>
    <w:p w:rsidR="00971A81" w:rsidRPr="00971A81" w:rsidRDefault="00971A81" w:rsidP="00971A8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Будьте доброжелательны и вежливы с воспитателями. Ведь это люди, которым вы доверяете самое ценное – своего ребёнка. И не только вы, а ещё 20 таких же мам и пап.</w:t>
      </w:r>
    </w:p>
    <w:p w:rsidR="00971A81" w:rsidRPr="00971A81" w:rsidRDefault="00971A81" w:rsidP="00971A8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период адаптации у ребёнка не должно быть никаких дополнительных стрессов, таких как переезд, развод родителей, рождение второго ребёнка. Постарайтесь обеспечить спокойную семейную обстановку.</w:t>
      </w:r>
    </w:p>
    <w:p w:rsidR="00971A81" w:rsidRPr="00971A81" w:rsidRDefault="00971A81" w:rsidP="00971A8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Относитесь спокойнее к болезням после посещения детского сада.</w:t>
      </w:r>
    </w:p>
    <w:p w:rsidR="00971A81" w:rsidRPr="00971A81" w:rsidRDefault="00971A81" w:rsidP="00971A81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период адаптации у ребёнка возрастает чувствительность ко всем воздействиям окружающей среды. Плюс, организм не всегда может справиться с психической нагрузкой. «Уход в болезнь» – защитная реакция организма, как детского, так и взрослого. Больной ребёнок остаётся в домашней, привычной для себя обстановке. Так будет продолжаться до тех пор, пока он не почувствует себя в безопасности и комфорте не только дома, но и в детском саду.</w:t>
      </w:r>
    </w:p>
    <w:p w:rsidR="00971A81" w:rsidRPr="00971A81" w:rsidRDefault="00971A81" w:rsidP="00971A8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Существуют специальные терапевтические сказки, которые помогают малышу облегчить адаптацию к детскому саду. Читайте их на ночь и обсуждайте вместе с ребёнком. Также полезно будет смотреть мультфильмы, рассматривать иллюстрации и </w:t>
      </w:r>
      <w:proofErr w:type="gramStart"/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мамины-папины</w:t>
      </w:r>
      <w:proofErr w:type="gramEnd"/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фотографии из детского сада.</w:t>
      </w:r>
    </w:p>
    <w:p w:rsidR="00971A81" w:rsidRPr="00971A81" w:rsidRDefault="00971A81" w:rsidP="00971A8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 забывайте, что после долгого перерыва (например, по причине болезни) процесс адаптации у ребёнка начинается заново. А значит, возвращаются такие проблемы, как болезненное расставание с мамой, слёзы, истерики и нежелание ходить в детский сад.</w:t>
      </w:r>
    </w:p>
    <w:p w:rsidR="00971A81" w:rsidRPr="00971A81" w:rsidRDefault="00971A81" w:rsidP="00971A8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Если вас беспокоят сильные изменения в поведении ребёнка, связанные с адаптационным периодом, обратитесь за помощью к психологу.</w:t>
      </w:r>
    </w:p>
    <w:p w:rsidR="00971A81" w:rsidRPr="00971A81" w:rsidRDefault="00971A81" w:rsidP="00971A8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Что не рекомендуется делать в адаптационный период?</w:t>
      </w:r>
    </w:p>
    <w:p w:rsidR="00971A81" w:rsidRPr="00971A81" w:rsidRDefault="00971A81" w:rsidP="00971A8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Сидеть в раздевалке, пока ребёнок находится в группе.</w:t>
      </w:r>
    </w:p>
    <w:p w:rsidR="00971A81" w:rsidRPr="00971A81" w:rsidRDefault="00971A81" w:rsidP="00971A8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Уходить тайком, не попрощавшись с ребёнком.</w:t>
      </w:r>
    </w:p>
    <w:p w:rsidR="00971A81" w:rsidRPr="00971A81" w:rsidRDefault="00971A81" w:rsidP="00971A8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Ругать и наказывать за нежелание оставаться в детском саду.</w:t>
      </w:r>
    </w:p>
    <w:p w:rsidR="00971A81" w:rsidRPr="00971A81" w:rsidRDefault="00971A81" w:rsidP="00971A8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Оставлять ребёнка на целый день после долгого перерыва.</w:t>
      </w:r>
    </w:p>
    <w:p w:rsidR="00971A81" w:rsidRPr="00971A81" w:rsidRDefault="00971A81" w:rsidP="00971A8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Негативно отзываться о воспитателях и дошкольном учреждении.</w:t>
      </w:r>
    </w:p>
    <w:p w:rsidR="00971A81" w:rsidRPr="00971A81" w:rsidRDefault="00971A81" w:rsidP="00971A8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Обманывать ребёнка: говорить, что скоро заберёте его, если сами планируете оставить сына или дочь до вечера.</w:t>
      </w:r>
    </w:p>
    <w:p w:rsidR="00971A81" w:rsidRPr="00971A81" w:rsidRDefault="00971A81" w:rsidP="00971A8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Приводить больного ребёнка в детский сад.</w:t>
      </w:r>
    </w:p>
    <w:p w:rsidR="00971A81" w:rsidRPr="00971A81" w:rsidRDefault="00971A81" w:rsidP="00971A8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«Подкупать» ребёнка сладостями и игрушками за его пребывание в яслях.</w:t>
      </w:r>
    </w:p>
    <w:p w:rsidR="00971A81" w:rsidRPr="00971A81" w:rsidRDefault="00971A81" w:rsidP="00971A81">
      <w:pPr>
        <w:shd w:val="clear" w:color="auto" w:fill="FFFFFF"/>
        <w:spacing w:after="0" w:line="525" w:lineRule="atLeast"/>
        <w:outlineLvl w:val="1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Как облегчить расставание с ребёнком в детском саду?</w:t>
      </w:r>
    </w:p>
    <w:p w:rsidR="00971A81" w:rsidRPr="00971A81" w:rsidRDefault="00971A81" w:rsidP="00971A81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Чтобы малыш научился безболезненно отпускать вас и идти в группу, соблюдайте эти нехитрые рекомендации:</w:t>
      </w:r>
    </w:p>
    <w:p w:rsidR="00971A81" w:rsidRPr="00971A81" w:rsidRDefault="00971A81" w:rsidP="00971A8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заранее подготовьте ребёнка к мысли о том, что в детский сад нужно ходить каждый день, пока мама с папой на работе;</w:t>
      </w:r>
    </w:p>
    <w:p w:rsidR="00971A81" w:rsidRPr="00971A81" w:rsidRDefault="00971A81" w:rsidP="00971A8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 дороге настраивайте ребёнка, как хорошо ему будет там сегодня, в какие интересные игры он там будет играть, что вкусного приготовят тети-повара и т.д.;</w:t>
      </w:r>
    </w:p>
    <w:p w:rsidR="00971A81" w:rsidRPr="00971A81" w:rsidRDefault="00971A81" w:rsidP="00971A8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придумайте свой ритуал прощания с ребёнком. Это может быть поцелуй в щёку и соприкосновение ладоней или коротенький стишок. Главное – всегда его соблюдайте при расставании с сыном или дочерью не только в детском саду, но и дома;</w:t>
      </w:r>
    </w:p>
    <w:p w:rsidR="00971A81" w:rsidRPr="00971A81" w:rsidRDefault="00971A81" w:rsidP="00971A8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разрешите малышу взять с собой любимую игрушку. В отсутствие мамы ему будет гораздо спокойнее, если рядом будет что-то родное и знакомое;</w:t>
      </w:r>
    </w:p>
    <w:p w:rsidR="00971A81" w:rsidRPr="00971A81" w:rsidRDefault="00971A81" w:rsidP="00971A8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следите за собственным эмоциональным состоянием. Все ваши тревоги и опасения обязательно передадутся и ребёнку;</w:t>
      </w:r>
    </w:p>
    <w:p w:rsidR="00971A81" w:rsidRPr="00971A81" w:rsidRDefault="00971A81" w:rsidP="00971A8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чётко сообщите малышу о времени своего прихода: после обеда, после сна, вечером, чтобы у него не было напрасных ожиданий.</w:t>
      </w:r>
    </w:p>
    <w:p w:rsidR="00971A81" w:rsidRPr="00971A81" w:rsidRDefault="00971A81" w:rsidP="00971A81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Запомните, дорогие мамы и папы: залогом успешной адаптации ребёнка к детскому саду является правильная подготовка малыша, психологическая грамотность родителей, а также семейная атмосфера комфорта и эмоционального благополучия.</w:t>
      </w:r>
    </w:p>
    <w:p w:rsidR="002337FC" w:rsidRPr="002D0BA4" w:rsidRDefault="002337F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337FC" w:rsidRPr="002D0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9BE"/>
    <w:multiLevelType w:val="multilevel"/>
    <w:tmpl w:val="48728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96ADC"/>
    <w:multiLevelType w:val="multilevel"/>
    <w:tmpl w:val="7DF8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6683F"/>
    <w:multiLevelType w:val="multilevel"/>
    <w:tmpl w:val="2956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51A36"/>
    <w:multiLevelType w:val="multilevel"/>
    <w:tmpl w:val="59184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E46750"/>
    <w:multiLevelType w:val="multilevel"/>
    <w:tmpl w:val="46D4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5708FD"/>
    <w:multiLevelType w:val="multilevel"/>
    <w:tmpl w:val="EF44A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8326E3"/>
    <w:multiLevelType w:val="multilevel"/>
    <w:tmpl w:val="FB24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27193F"/>
    <w:multiLevelType w:val="multilevel"/>
    <w:tmpl w:val="5E52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CB66C8"/>
    <w:multiLevelType w:val="multilevel"/>
    <w:tmpl w:val="90382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75412D"/>
    <w:multiLevelType w:val="multilevel"/>
    <w:tmpl w:val="1C06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E06D11"/>
    <w:multiLevelType w:val="multilevel"/>
    <w:tmpl w:val="D82A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116D3E"/>
    <w:multiLevelType w:val="multilevel"/>
    <w:tmpl w:val="4D205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DF0935"/>
    <w:multiLevelType w:val="multilevel"/>
    <w:tmpl w:val="CB16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321293"/>
    <w:multiLevelType w:val="multilevel"/>
    <w:tmpl w:val="6DBE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3"/>
  </w:num>
  <w:num w:numId="5">
    <w:abstractNumId w:val="5"/>
  </w:num>
  <w:num w:numId="6">
    <w:abstractNumId w:val="11"/>
  </w:num>
  <w:num w:numId="7">
    <w:abstractNumId w:val="4"/>
  </w:num>
  <w:num w:numId="8">
    <w:abstractNumId w:val="10"/>
  </w:num>
  <w:num w:numId="9">
    <w:abstractNumId w:val="2"/>
  </w:num>
  <w:num w:numId="10">
    <w:abstractNumId w:val="1"/>
  </w:num>
  <w:num w:numId="11">
    <w:abstractNumId w:val="9"/>
  </w:num>
  <w:num w:numId="12">
    <w:abstractNumId w:val="12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A81"/>
    <w:rsid w:val="00004481"/>
    <w:rsid w:val="00015A9F"/>
    <w:rsid w:val="000239A1"/>
    <w:rsid w:val="000349FE"/>
    <w:rsid w:val="00062C4E"/>
    <w:rsid w:val="000814D1"/>
    <w:rsid w:val="00087019"/>
    <w:rsid w:val="000939B2"/>
    <w:rsid w:val="00093AA1"/>
    <w:rsid w:val="00096C4B"/>
    <w:rsid w:val="000A0400"/>
    <w:rsid w:val="000A3FC4"/>
    <w:rsid w:val="000A7FA4"/>
    <w:rsid w:val="000C008B"/>
    <w:rsid w:val="000D5009"/>
    <w:rsid w:val="000D5179"/>
    <w:rsid w:val="000E698F"/>
    <w:rsid w:val="00101B38"/>
    <w:rsid w:val="001040E7"/>
    <w:rsid w:val="001263B0"/>
    <w:rsid w:val="00151DDB"/>
    <w:rsid w:val="00195CAB"/>
    <w:rsid w:val="00196A61"/>
    <w:rsid w:val="001A6F9C"/>
    <w:rsid w:val="001B6158"/>
    <w:rsid w:val="001C10E6"/>
    <w:rsid w:val="001C1255"/>
    <w:rsid w:val="001E2A06"/>
    <w:rsid w:val="001F6FE0"/>
    <w:rsid w:val="00215197"/>
    <w:rsid w:val="002337FC"/>
    <w:rsid w:val="00234DC8"/>
    <w:rsid w:val="00237A9F"/>
    <w:rsid w:val="00254D9D"/>
    <w:rsid w:val="00261EC3"/>
    <w:rsid w:val="0027195C"/>
    <w:rsid w:val="00275028"/>
    <w:rsid w:val="00287D64"/>
    <w:rsid w:val="00297BAE"/>
    <w:rsid w:val="002A214D"/>
    <w:rsid w:val="002A4888"/>
    <w:rsid w:val="002B26F7"/>
    <w:rsid w:val="002C2194"/>
    <w:rsid w:val="002D0BA4"/>
    <w:rsid w:val="002D6391"/>
    <w:rsid w:val="002E1118"/>
    <w:rsid w:val="00300AB2"/>
    <w:rsid w:val="003118B6"/>
    <w:rsid w:val="0032532B"/>
    <w:rsid w:val="00326ADA"/>
    <w:rsid w:val="00337721"/>
    <w:rsid w:val="0034211A"/>
    <w:rsid w:val="00342A9F"/>
    <w:rsid w:val="00344A24"/>
    <w:rsid w:val="00354271"/>
    <w:rsid w:val="00360DEB"/>
    <w:rsid w:val="003754C0"/>
    <w:rsid w:val="00381037"/>
    <w:rsid w:val="00396471"/>
    <w:rsid w:val="003A4EE3"/>
    <w:rsid w:val="003B288F"/>
    <w:rsid w:val="003D3DD5"/>
    <w:rsid w:val="003D6F5D"/>
    <w:rsid w:val="00415671"/>
    <w:rsid w:val="00436C15"/>
    <w:rsid w:val="00446F56"/>
    <w:rsid w:val="00453910"/>
    <w:rsid w:val="00453D6E"/>
    <w:rsid w:val="0045406E"/>
    <w:rsid w:val="0046305D"/>
    <w:rsid w:val="004758DA"/>
    <w:rsid w:val="004831FF"/>
    <w:rsid w:val="004A56F4"/>
    <w:rsid w:val="004A7CBC"/>
    <w:rsid w:val="004B427D"/>
    <w:rsid w:val="004D6A66"/>
    <w:rsid w:val="004E1341"/>
    <w:rsid w:val="004E53ED"/>
    <w:rsid w:val="005021C3"/>
    <w:rsid w:val="00521643"/>
    <w:rsid w:val="00533C19"/>
    <w:rsid w:val="005365B1"/>
    <w:rsid w:val="005522B6"/>
    <w:rsid w:val="00561387"/>
    <w:rsid w:val="00583300"/>
    <w:rsid w:val="0059077C"/>
    <w:rsid w:val="00594DE2"/>
    <w:rsid w:val="00596DA3"/>
    <w:rsid w:val="005A5EAC"/>
    <w:rsid w:val="005B1CD7"/>
    <w:rsid w:val="005B7508"/>
    <w:rsid w:val="005E1DFD"/>
    <w:rsid w:val="005E7402"/>
    <w:rsid w:val="005F0181"/>
    <w:rsid w:val="005F12AC"/>
    <w:rsid w:val="005F39DF"/>
    <w:rsid w:val="0061497A"/>
    <w:rsid w:val="00617479"/>
    <w:rsid w:val="00622C2B"/>
    <w:rsid w:val="006270C9"/>
    <w:rsid w:val="00631144"/>
    <w:rsid w:val="00632D72"/>
    <w:rsid w:val="00632E61"/>
    <w:rsid w:val="00633BD1"/>
    <w:rsid w:val="00635E34"/>
    <w:rsid w:val="0065436D"/>
    <w:rsid w:val="0069667A"/>
    <w:rsid w:val="006A0FB1"/>
    <w:rsid w:val="006B017D"/>
    <w:rsid w:val="006B1167"/>
    <w:rsid w:val="006B4E54"/>
    <w:rsid w:val="006C47A9"/>
    <w:rsid w:val="006D3BFB"/>
    <w:rsid w:val="006D77F3"/>
    <w:rsid w:val="006E2F95"/>
    <w:rsid w:val="006E3319"/>
    <w:rsid w:val="006F11A7"/>
    <w:rsid w:val="006F1B36"/>
    <w:rsid w:val="006F2929"/>
    <w:rsid w:val="006F7A89"/>
    <w:rsid w:val="00703FD5"/>
    <w:rsid w:val="007100FC"/>
    <w:rsid w:val="00711196"/>
    <w:rsid w:val="007149AC"/>
    <w:rsid w:val="00727A2B"/>
    <w:rsid w:val="0073372B"/>
    <w:rsid w:val="00744481"/>
    <w:rsid w:val="007626DD"/>
    <w:rsid w:val="00771459"/>
    <w:rsid w:val="007728F3"/>
    <w:rsid w:val="00776408"/>
    <w:rsid w:val="00793565"/>
    <w:rsid w:val="00796789"/>
    <w:rsid w:val="007A3800"/>
    <w:rsid w:val="007A7C9C"/>
    <w:rsid w:val="007B2C24"/>
    <w:rsid w:val="007C2F87"/>
    <w:rsid w:val="007D2B72"/>
    <w:rsid w:val="007D2C60"/>
    <w:rsid w:val="007D61C9"/>
    <w:rsid w:val="007E05F3"/>
    <w:rsid w:val="007E2FF4"/>
    <w:rsid w:val="007F5AFF"/>
    <w:rsid w:val="00805256"/>
    <w:rsid w:val="00807EDD"/>
    <w:rsid w:val="00812449"/>
    <w:rsid w:val="00812B2E"/>
    <w:rsid w:val="0081428A"/>
    <w:rsid w:val="00817650"/>
    <w:rsid w:val="00820E5F"/>
    <w:rsid w:val="008230AB"/>
    <w:rsid w:val="008320CD"/>
    <w:rsid w:val="00847E4D"/>
    <w:rsid w:val="008652ED"/>
    <w:rsid w:val="00870535"/>
    <w:rsid w:val="00876F5D"/>
    <w:rsid w:val="00885344"/>
    <w:rsid w:val="00894D43"/>
    <w:rsid w:val="008A02C4"/>
    <w:rsid w:val="008D566F"/>
    <w:rsid w:val="008E3945"/>
    <w:rsid w:val="008E46DF"/>
    <w:rsid w:val="008E77FE"/>
    <w:rsid w:val="008F46E4"/>
    <w:rsid w:val="008F605E"/>
    <w:rsid w:val="00921AB8"/>
    <w:rsid w:val="00922657"/>
    <w:rsid w:val="00927CFD"/>
    <w:rsid w:val="00935C0C"/>
    <w:rsid w:val="0093631D"/>
    <w:rsid w:val="00941CC1"/>
    <w:rsid w:val="00942680"/>
    <w:rsid w:val="00964621"/>
    <w:rsid w:val="00971A81"/>
    <w:rsid w:val="00980B46"/>
    <w:rsid w:val="009876E9"/>
    <w:rsid w:val="00993BBA"/>
    <w:rsid w:val="009B1C09"/>
    <w:rsid w:val="009B2803"/>
    <w:rsid w:val="009B652B"/>
    <w:rsid w:val="009D28F2"/>
    <w:rsid w:val="009E008B"/>
    <w:rsid w:val="00A01059"/>
    <w:rsid w:val="00A01E0D"/>
    <w:rsid w:val="00A0345A"/>
    <w:rsid w:val="00A03C4B"/>
    <w:rsid w:val="00A1142C"/>
    <w:rsid w:val="00A11DFA"/>
    <w:rsid w:val="00A14545"/>
    <w:rsid w:val="00A30EFB"/>
    <w:rsid w:val="00A40869"/>
    <w:rsid w:val="00A4202B"/>
    <w:rsid w:val="00A60662"/>
    <w:rsid w:val="00A72EDA"/>
    <w:rsid w:val="00A75BEA"/>
    <w:rsid w:val="00A75D81"/>
    <w:rsid w:val="00A969A0"/>
    <w:rsid w:val="00AC25AF"/>
    <w:rsid w:val="00AC69F9"/>
    <w:rsid w:val="00AC7675"/>
    <w:rsid w:val="00AC7C1E"/>
    <w:rsid w:val="00AD0A08"/>
    <w:rsid w:val="00AD2338"/>
    <w:rsid w:val="00AF10EF"/>
    <w:rsid w:val="00AF5FA7"/>
    <w:rsid w:val="00B0027E"/>
    <w:rsid w:val="00B0621B"/>
    <w:rsid w:val="00B16578"/>
    <w:rsid w:val="00B22404"/>
    <w:rsid w:val="00B31F2F"/>
    <w:rsid w:val="00B36C29"/>
    <w:rsid w:val="00B37484"/>
    <w:rsid w:val="00B8567B"/>
    <w:rsid w:val="00B90AA1"/>
    <w:rsid w:val="00BC490F"/>
    <w:rsid w:val="00BC6CB8"/>
    <w:rsid w:val="00BD53B5"/>
    <w:rsid w:val="00BE0F0E"/>
    <w:rsid w:val="00BF18A2"/>
    <w:rsid w:val="00BF33EF"/>
    <w:rsid w:val="00BF640F"/>
    <w:rsid w:val="00C1165E"/>
    <w:rsid w:val="00C2132A"/>
    <w:rsid w:val="00C3786F"/>
    <w:rsid w:val="00C43041"/>
    <w:rsid w:val="00C61710"/>
    <w:rsid w:val="00C74C59"/>
    <w:rsid w:val="00CA6443"/>
    <w:rsid w:val="00CA79A5"/>
    <w:rsid w:val="00CB63ED"/>
    <w:rsid w:val="00CC468F"/>
    <w:rsid w:val="00CD0E0F"/>
    <w:rsid w:val="00CE6B2F"/>
    <w:rsid w:val="00D14E76"/>
    <w:rsid w:val="00D34AF7"/>
    <w:rsid w:val="00D53296"/>
    <w:rsid w:val="00D56453"/>
    <w:rsid w:val="00D62197"/>
    <w:rsid w:val="00D67B0B"/>
    <w:rsid w:val="00D9291C"/>
    <w:rsid w:val="00DA3365"/>
    <w:rsid w:val="00DB2CDF"/>
    <w:rsid w:val="00DB3816"/>
    <w:rsid w:val="00DD3CEE"/>
    <w:rsid w:val="00DE72D0"/>
    <w:rsid w:val="00E05B00"/>
    <w:rsid w:val="00E17F9C"/>
    <w:rsid w:val="00E2630D"/>
    <w:rsid w:val="00E275F6"/>
    <w:rsid w:val="00E43E46"/>
    <w:rsid w:val="00E500EE"/>
    <w:rsid w:val="00E539A8"/>
    <w:rsid w:val="00E63CB1"/>
    <w:rsid w:val="00E656D1"/>
    <w:rsid w:val="00E67A25"/>
    <w:rsid w:val="00E809A0"/>
    <w:rsid w:val="00E86DE5"/>
    <w:rsid w:val="00E901F6"/>
    <w:rsid w:val="00E92A3C"/>
    <w:rsid w:val="00EA42A1"/>
    <w:rsid w:val="00EB3DEB"/>
    <w:rsid w:val="00EB6065"/>
    <w:rsid w:val="00EC2594"/>
    <w:rsid w:val="00EF52D4"/>
    <w:rsid w:val="00F11B77"/>
    <w:rsid w:val="00F11E91"/>
    <w:rsid w:val="00F15514"/>
    <w:rsid w:val="00F25A0B"/>
    <w:rsid w:val="00F30640"/>
    <w:rsid w:val="00F71BEB"/>
    <w:rsid w:val="00F7523C"/>
    <w:rsid w:val="00F8565B"/>
    <w:rsid w:val="00FA1940"/>
    <w:rsid w:val="00FA5D48"/>
    <w:rsid w:val="00FE0751"/>
    <w:rsid w:val="00FF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A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9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2021-12-23T21:35:00Z</dcterms:created>
  <dcterms:modified xsi:type="dcterms:W3CDTF">2021-12-23T22:12:00Z</dcterms:modified>
</cp:coreProperties>
</file>