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B4" w:rsidRDefault="00FD7EB4" w:rsidP="00FD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ечевого развития детей №6 «Чебурашка» </w:t>
      </w:r>
    </w:p>
    <w:p w:rsidR="00FD7EB4" w:rsidRDefault="00FD7EB4" w:rsidP="00FD7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357600Ставропольский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,ул.Энгельса,25</w:t>
      </w:r>
    </w:p>
    <w:p w:rsidR="00FD7EB4" w:rsidRDefault="00FD7EB4" w:rsidP="00FD7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(887934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6-26-28, E-mail: detskiy</w:t>
      </w:r>
      <w:r w:rsidRPr="005E6D08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sad6 @mail.ru</w:t>
      </w:r>
    </w:p>
    <w:p w:rsidR="00FD7597" w:rsidRDefault="00FD7EB4" w:rsidP="00FD7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ОКПО 51997756, ОГРН1022601224370</w:t>
      </w:r>
      <w:r>
        <w:rPr>
          <w:rFonts w:ascii="Times New Roman" w:hAnsi="Times New Roman" w:cs="Times New Roman"/>
          <w:sz w:val="24"/>
          <w:szCs w:val="24"/>
        </w:rPr>
        <w:br/>
        <w:t>ИНН2626026231 КПП262601001</w:t>
      </w:r>
      <w:bookmarkStart w:id="0" w:name="_GoBack"/>
      <w:bookmarkEnd w:id="0"/>
    </w:p>
    <w:p w:rsidR="00FD7597" w:rsidRDefault="00FD7597" w:rsidP="00FD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DA" w:rsidRDefault="00D465DA" w:rsidP="00D465DA">
      <w:pPr>
        <w:ind w:right="567"/>
      </w:pPr>
    </w:p>
    <w:p w:rsidR="00D465DA" w:rsidRDefault="00D465DA" w:rsidP="00D465DA">
      <w:pPr>
        <w:ind w:right="567"/>
        <w:jc w:val="center"/>
      </w:pPr>
    </w:p>
    <w:p w:rsidR="00D465DA" w:rsidRDefault="00D465DA" w:rsidP="00D465DA">
      <w:pPr>
        <w:ind w:right="567"/>
        <w:jc w:val="center"/>
      </w:pPr>
    </w:p>
    <w:p w:rsidR="00D465DA" w:rsidRDefault="00D465DA" w:rsidP="00D465DA">
      <w:pPr>
        <w:ind w:right="567"/>
        <w:jc w:val="center"/>
      </w:pPr>
    </w:p>
    <w:p w:rsidR="00D465DA" w:rsidRPr="00AF1BC1" w:rsidRDefault="00D465DA" w:rsidP="00D465DA">
      <w:pPr>
        <w:ind w:right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1BC1"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</w:p>
    <w:p w:rsidR="00D465DA" w:rsidRPr="00AF1BC1" w:rsidRDefault="00D465DA" w:rsidP="00D465DA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24"/>
          <w:lang w:eastAsia="ru-RU"/>
        </w:rPr>
      </w:pPr>
      <w:r w:rsidRPr="00AF1BC1">
        <w:rPr>
          <w:rFonts w:ascii="Times New Roman" w:eastAsia="Times New Roman" w:hAnsi="Times New Roman" w:cs="Times New Roman"/>
          <w:b/>
          <w:kern w:val="36"/>
          <w:sz w:val="72"/>
          <w:szCs w:val="24"/>
          <w:lang w:eastAsia="ru-RU"/>
        </w:rPr>
        <w:t>«</w:t>
      </w:r>
      <w:r w:rsidRPr="0007448F">
        <w:rPr>
          <w:rFonts w:ascii="Times New Roman" w:eastAsia="Times New Roman" w:hAnsi="Times New Roman" w:cs="Times New Roman"/>
          <w:b/>
          <w:kern w:val="36"/>
          <w:sz w:val="72"/>
          <w:szCs w:val="24"/>
          <w:lang w:eastAsia="ru-RU"/>
        </w:rPr>
        <w:t>Влияние гаджетов на развитие детей дошкольного возраста</w:t>
      </w:r>
      <w:r w:rsidRPr="00AF1BC1">
        <w:rPr>
          <w:rFonts w:ascii="Times New Roman" w:eastAsia="Times New Roman" w:hAnsi="Times New Roman" w:cs="Times New Roman"/>
          <w:b/>
          <w:kern w:val="36"/>
          <w:sz w:val="72"/>
          <w:szCs w:val="24"/>
          <w:lang w:eastAsia="ru-RU"/>
        </w:rPr>
        <w:t>»</w:t>
      </w:r>
    </w:p>
    <w:p w:rsidR="00D465DA" w:rsidRDefault="00D465DA" w:rsidP="00D465DA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kern w:val="36"/>
          <w:sz w:val="52"/>
          <w:szCs w:val="24"/>
          <w:lang w:eastAsia="ru-RU"/>
        </w:rPr>
      </w:pPr>
    </w:p>
    <w:p w:rsidR="00FD7597" w:rsidRDefault="00D465DA" w:rsidP="00FD75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2"/>
          <w:szCs w:val="24"/>
          <w:lang w:eastAsia="ru-RU"/>
        </w:rPr>
        <w:t xml:space="preserve">               </w:t>
      </w:r>
    </w:p>
    <w:p w:rsidR="00FD7597" w:rsidRDefault="00FD7597" w:rsidP="00FD75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2"/>
          <w:szCs w:val="24"/>
          <w:lang w:eastAsia="ru-RU"/>
        </w:rPr>
      </w:pPr>
    </w:p>
    <w:p w:rsidR="00FD7597" w:rsidRDefault="00D465DA" w:rsidP="00FD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52"/>
          <w:szCs w:val="24"/>
          <w:lang w:eastAsia="ru-RU"/>
        </w:rPr>
        <w:t xml:space="preserve">                                    </w:t>
      </w:r>
    </w:p>
    <w:p w:rsidR="00FD7597" w:rsidRDefault="00FD7597" w:rsidP="00FD7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D7597" w:rsidRDefault="00FD7597" w:rsidP="00FD7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FD7597" w:rsidRPr="008B24A9" w:rsidRDefault="00FD7597" w:rsidP="00FD7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B24A9">
        <w:rPr>
          <w:rFonts w:ascii="Times New Roman" w:hAnsi="Times New Roman" w:cs="Times New Roman"/>
          <w:sz w:val="28"/>
          <w:szCs w:val="28"/>
        </w:rPr>
        <w:t>:</w:t>
      </w:r>
    </w:p>
    <w:p w:rsidR="00FD7597" w:rsidRPr="008B24A9" w:rsidRDefault="00FD7597" w:rsidP="00FD7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FD7597" w:rsidRPr="008B24A9" w:rsidRDefault="00FD7597" w:rsidP="00FD7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597" w:rsidRDefault="00FD7597" w:rsidP="00FD75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597" w:rsidRDefault="00FD7597" w:rsidP="00FD75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597" w:rsidRDefault="00FD7597" w:rsidP="00FD75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597" w:rsidRDefault="00FD7597" w:rsidP="00FD75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597" w:rsidRDefault="00FD7597" w:rsidP="00FD7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465DA" w:rsidRDefault="00D465DA" w:rsidP="00D465DA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Ессентуки 2023 год</w:t>
      </w:r>
    </w:p>
    <w:p w:rsidR="00D465DA" w:rsidRDefault="00D465DA" w:rsidP="00D465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Стоит ли доверять досуг ребёнка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ограничивать время, проводимое за экраном?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- О пользе и вреде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 для детей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Плюсы и минусы использования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Положительное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 современных гаджетов на детей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телефоны и планшеты помогают отвлечь малыша от затяжных занятий. Например, вы сидите в очереди к врачу или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едете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бабушке в деревню на машине. Ребёнок от долгого сидения на одном месте устаёт, начинает нервничать, капризничать. Ему хочется побегать-попрыгать, и это нормально – он же ребёнок. Вот тут и приходят на помощь электронные устройства. Вы даёте ему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вот малыш уже занят игрой или рисует на нетбуке.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наше время большое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получает цифровое образование. Книги и методички постепенно уходят на второй план, уступая место компьютерным играм и мобильным приложениям. Они учат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 чтению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счету, рисованию. Они помогают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их память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логическое мышление. Также есть обучающие мультфильмы, рассказывающие ребёнку о природе, мире, вселенной, обо всём окружающем мире.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разумном подходе использование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не должно стать большой проблемой. Образовательные программы, ограничение по времени 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участие превратят любой девайс из врага, с которым следует бороться, в помощника.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привычных планшетов и смартфонов, на рынке существует огромное количество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оказывают отрицательное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при этом значительно упрощают жизнь мамам и папам. 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несколько примеров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Умные игрушки. Они поют, рассказывают стихи, сказки, обучают и помогают заснуть.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VR-очки. Облегчают процесс обучения детишек постарше.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«Умные»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часы. Вы всегда сможете позвонить ребёнку или узнать его координаты, а он послать вам сигнал в случае опасности.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Маячок для поиска вещей. Девайс для рассеянных людей.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постарше можно приобрести электронную книгу. Она не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влияет на зрение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её объём памяти позволяет хранить огромное количество различной литературы.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 гаджетов на речь ребенка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Было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ходит за ручку, гуляет во дворе или в парке, копается в песочнице, собирает окурки, кидается песком, падает и встает, пытается поймать бездомную собачку, находит мертвую птичку, и все время находится в контакте; либо с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либо с такими же малышами. Он помогает папе чинить машину, чинить полки или табуретку, помогает маме в субботу 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мыть пол, выбивать ковер на снегу. Ездит с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дачу на четырех видах транспорта, это практически кругосветное путешествие… А если повезет, 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ребенка оставят на пару недель у бабушки в деревне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побегает за цыплятами, подружится с собакой, поможет бабушке на огороде, с местными ребятами облазает всю округу и получит столько впечатлений, что хватит до следующего приезда.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происходит активное общение – речевое, тактильное, эмоциональное…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Первый, второй и третий год жизни ребенка — это так называемый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период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Иными словами, это период, когда речь активно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соответствующие зоны мозга. Именно в этот период необходимо активное общение со сверстниками, бабушками,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5 годам устная речь должна быть сформирована. К 5-6 годам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заканчивается, ответственные за речь зоны мозга перестают быть пластичными и, если ребенок к этому времени говорит очень плохо или почти не говорит, то научить его и исправить положение полностью займет много времени и сил. Ученые утверждают, что 70 % информации о мире дети добывают до 5 лет. Остальные 30 % добирают за всю оставшуюся жизнь.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 гаджетов на физиологию детей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очень раннем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влияние гаджетов на здоровье детей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исключительно отрицательным, а польза – сомнительной. Малыш, проводящий время с планшетом, мало двигается. Что приводит к нарушению опорно-двигательного аппарата. Ребёнок за ноутбуком часто сидит с сутулой спиной, а это ведёт к искривлению позвоночника.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в этом случае дозировать время, которое ребёнок проводит за электронными устройствами. Например, ограничьте период, проведённый за компьютером. Следите за тем, чтобы малыш больше двигался. 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Придумайте совместное занятие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прогулка по городу или приготовление ужина. Тогда у ребёнка не останется времени для девайсов. А часы, проведённые с семьёй, всегда лучше часов, проведённых за ноутбуком.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более старшем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него появляются проблемы, связанные с обучением.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неограниченном длительном использовании смартфонов и подобных им устройств формирование мышц, отвечающих за работу рук и пальцев, может пойти неправильно. Для того, чтобы избежать подобного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ситуации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купите ребёнку альбом и набор фломастеров. Рисование не только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мелкую моторику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оказывает позитивное воздействие на становление гармоничной личности.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Также у ребятишек, постоянно проводящих время за цифровыми устройствами, часто наблюдается нарушение координации между мозгом и руками. Предотвратить неприятные последствия достаточно просто, необходимо чаще играть с детьми в мяч.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длительное пребывание перед экраном отрицательно сказывается на глазах. Отсутствие двигательной активности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влияет на вес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позвоночник, мышцы в целом.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времени ребёнок может пользоваться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гаджетами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рекомендациям ВОЗ, малышей до 2 лет стоит полностью оградить от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2–4 лет можно проводить за экраном до 1 ч в сутки.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Американская Академия педиатров также разработала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ограничения по использованию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proofErr w:type="gram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 2 лет малыш не должен иметь никаких контактов с телефонами и планшетами;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2 до 5 лет — возможен просмотр познавательных передач в течение 1 часа в день, но не перед сном;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6 до 18 лет — до 2 часов в день.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врачей, вместо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«экранного времени»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малышам стоит чаще предлагать подвижные игры — для них это намного полезнее.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 гаджетов на развитие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влиянии гаджетов на здоровье детей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подробно рассказывает психолог и педагог AMI Анастасия Кузнецова.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ухудшается работа головного мозга. Первая и решающая стадия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мозга заканчивается в 3 года. Если на этом этапе диапазон возможных действий человека был ограничен, то многие связи в мозгу просто не образуются и его объём остаётся на 25—30% меньшим.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в лобных частях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дефицит нейронных связей, отвечающих за регуляцию эмоций. В результате чаще возникают вспышки гнева и неконтролируемого поведения.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Зрение формируется неправильно. Бинокулярное зрение (способность одновременно чётко видеть изображение предмета обоими глазами) и острота зрения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 где-то до 4 лет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тонкая моторика, управляющая глазной мускулатурой, полностью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годам к девяти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учится искать и выделять объекты. Вот только ему это делать нужно в 3D-пространстве, когда есть все три измерения и объекты трёхмерны, плюс они могут находится в движении. Ситуация, в которой глаз один раз сфокусировался на определённом расстоянии и больше не движется (как происходит во время телепросмотра, очевидно,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этих функций не способствует.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Наблюдали ли вы когда-нибудь картину, когда ребёнку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даже гораздо старше 3 лет)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кидают мяч, а он стоит, не двигаясь и вообще не понимает, 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происходит, пока мяч в него не попадёт? Одна из причин — увлечение экранами, которые плоские. Зрительные функции не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 должным образом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малыш получает неверное представление о реальности, потому что реальность на экране двухмерна.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чтобы они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развивались правильно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переключать внимание малыша с предметов, которые вблизи, на те, что далеко и наоборот. Так что вместо экранов — прогулки, где можно показать и на небо, и кошечку или машинку вдалеке, и на жука под ногами и т. д. Ну а дома можно хотя бы в окно посмотреть, а потом на то, что рядом. Это упражнение окулисты советуют для укрепления глазных мышц.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Способности к восприятию и анализу информации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 не улучшают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Наоборот, обучающиеся традиционным способом детишки часто показывают более высокий уровень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сравнению со сверстниками, проводящими большую часть времени с различными девайсами.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Просмотр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приема пищи.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Нарушаются пищевые привычки. В дальнейшем это может привести к ожирению. К сожалению, нередкая картина, когда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лишь бы накормить ребёнка, сажают его перед телевизором или планшетом.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Срабатывает эффект собаки Павлова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человек, которого с детства пичкают манной кашей перед телевизором, очень быстро увязывает экран и привычку поглощать пищу вне зависимости от своего желания. И получаем ситуацию, когда ем, не потому, что голоден, а потому, что горит экран.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Потеря эмоциональной связи с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времени малыш проводит с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гаджетом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он отдаляется от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уходя в виртуальный мир. Шансов выстроить доверительные отношения в семье становится меньше, потому что живое общение заменяется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«экранным»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следствие, живой авторитет в виде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подменяется цифровым, а ценности семьи человек принимает неохотно, потому что их тоже формирует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digital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-пространство. Это одно из самых печальных последствий негативного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влияния гаджетов на детей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родителю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быть действительно близким для своего ребёнка, нужно уделять ему достаточно внимания с самого рождения. Общаться, играть вместе, знакомить с окружающим миром. Когда вместо этого мама и папа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«занимают»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малыша телевизором и планшетом, лишь бы не отвлекал от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«важных дел»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стоит удивляться тому, что он предпочитает экран живому общению и отталкивает попытки наладить с ним контакт.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Малышам 1–3 лет особенно важно проводить много времени с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могут поддержать его интерес к познанию мира, познакомить с явлениями природы и привить навыки взаимодействия с другими людьми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Личностные проблемы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Влияние 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психику ребёнка негативное. У малышей, школьников и иногда даже старшеклассников при частом использовании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реальным и воображаемым миром происходит путаница. Отсюда сложности в адаптации и депрессивные расстройства, тревожность, страхи, желание уединиться, закрыться от мира и людей.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становится застенчивым, отказывается от реальных занятий, а при отсутствии интернета или доступа к любимым играм начинает нервничать и даже устраивает истерики. Сильно раздражается, проявляет агрессию и гнев. И всё это проходит сразу, как только в руках появляется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зависимость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можно устранить только психотерапией.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помнить о воздействии девайсов на психику ребёнка. Чтобы полноценно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ребёнку нужно постоянно контактировать с окружающим миром. Такой контакт включает в себя общение со сверстниками 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исследование дома и природы, поиск новых звуков. Благодаря этим действиям ребёнок получает эмоциональные впечатления, потому что каждое движение он пропускает через себя. Он обдумывает каждую полученную информацию и сохраняет её в своем сознании.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различные девайсы предоставляют детям лишь изображение, которое не может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«поговорить»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ними. Конечно,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мультфильмы и детские передачи дают малышу полезную информацию, но они не реагируют на конкретного ребёнка, не вызывают у него какого-то действия, а просто гипнотизируют разноцветными образами.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до определенного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детей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привлекают лишь яркие изображения, которые быстро сменяют друг друга. Малыши не способны усваивать сюжет, воспринимать характеры героев и оценивать их поступки. С таким же успехом можно посадить ребёнка перед стиральной машиной, и он с упоением будет рассматривать крутящийся барабан.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тому же зависимость от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возникает очень быстро. Попытки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отвлечь от экрана малыша заканчиваются плачем и скандалами, ведь отказаться от того, что приносит удовольствие, очень сложно.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Сложности с социализацией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Ребёнку, проводящему слишком много времени за экраном, сложнее социализироваться. Пока другие знакомятся с окружающим миром и людьми, он живёт в мире, ограниченном выдуманными персонажами с ненастоящими эмоциями и мимикой. А когда наступает время познакомиться с реальностью, сталкивается с тем, что его представления о ней ошибочны, и мир человеческих отношений сложен и многогранен.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Когда человек не может выразить себя или понять другого в реальности, ему очень сложно жить в обществе и преуспевать в деятельности. Выдуманный мир даёт трещину, а настоящий кажется непонятным и недосягаемым. Отсюда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внутриличностные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конфликты, разочарования, чувство, что </w:t>
      </w:r>
      <w:r w:rsidRPr="00D4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чужой в этом мире»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бесконечные визиты к психотерапевтам.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Похоже, что известные основатели и руководители IT 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-компаний знают про все перечисленные негативные последствия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Стив Джобс, CEO компании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Apple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ограждал своих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экранов даже в подростковом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5DA" w:rsidRPr="00D465DA" w:rsidRDefault="00D465DA" w:rsidP="00D465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Билл Гейтс, основатель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Microsoft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разрешал своим детям пользоваться </w:t>
      </w:r>
      <w:r w:rsidRPr="00D46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гаджетами до 14 лет</w:t>
      </w: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после запрещал делать это во время приёмов пищи.</w:t>
      </w:r>
    </w:p>
    <w:p w:rsidR="00D465DA" w:rsidRPr="00D465DA" w:rsidRDefault="00D465DA" w:rsidP="00D465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 11 лет у сына генерального директора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Google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Сундара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Пичаи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не было смартфона. </w:t>
      </w:r>
      <w:proofErr w:type="spellStart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Сундар</w:t>
      </w:r>
      <w:proofErr w:type="spellEnd"/>
      <w:r w:rsidRPr="00D4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ограничивает количество телевизора в жизни сына.</w:t>
      </w:r>
    </w:p>
    <w:p w:rsidR="00D465DA" w:rsidRPr="00D465DA" w:rsidRDefault="00D465DA" w:rsidP="00D465DA">
      <w:pPr>
        <w:rPr>
          <w:rFonts w:ascii="Times New Roman" w:hAnsi="Times New Roman" w:cs="Times New Roman"/>
          <w:sz w:val="28"/>
          <w:szCs w:val="28"/>
        </w:rPr>
      </w:pPr>
    </w:p>
    <w:p w:rsidR="003A46CF" w:rsidRPr="00D465DA" w:rsidRDefault="003A46CF">
      <w:pPr>
        <w:rPr>
          <w:rFonts w:ascii="Times New Roman" w:hAnsi="Times New Roman" w:cs="Times New Roman"/>
          <w:sz w:val="28"/>
          <w:szCs w:val="28"/>
        </w:rPr>
      </w:pPr>
    </w:p>
    <w:sectPr w:rsidR="003A46CF" w:rsidRPr="00D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08"/>
    <w:rsid w:val="00036A70"/>
    <w:rsid w:val="00037812"/>
    <w:rsid w:val="000429B5"/>
    <w:rsid w:val="00054B9F"/>
    <w:rsid w:val="00065280"/>
    <w:rsid w:val="00065A96"/>
    <w:rsid w:val="000741F9"/>
    <w:rsid w:val="000822B0"/>
    <w:rsid w:val="0008507A"/>
    <w:rsid w:val="000C5F07"/>
    <w:rsid w:val="000E1027"/>
    <w:rsid w:val="00104E73"/>
    <w:rsid w:val="00131E4D"/>
    <w:rsid w:val="0014721E"/>
    <w:rsid w:val="001611E7"/>
    <w:rsid w:val="001A65AB"/>
    <w:rsid w:val="001B1344"/>
    <w:rsid w:val="002074C3"/>
    <w:rsid w:val="00217466"/>
    <w:rsid w:val="00281EF1"/>
    <w:rsid w:val="00296E29"/>
    <w:rsid w:val="002F3CF8"/>
    <w:rsid w:val="00317502"/>
    <w:rsid w:val="00356080"/>
    <w:rsid w:val="00360892"/>
    <w:rsid w:val="003639DC"/>
    <w:rsid w:val="00375807"/>
    <w:rsid w:val="00397AC1"/>
    <w:rsid w:val="003A46CF"/>
    <w:rsid w:val="003C3477"/>
    <w:rsid w:val="00401D99"/>
    <w:rsid w:val="00403120"/>
    <w:rsid w:val="00411C05"/>
    <w:rsid w:val="00472482"/>
    <w:rsid w:val="00476BE9"/>
    <w:rsid w:val="004868CA"/>
    <w:rsid w:val="004913C0"/>
    <w:rsid w:val="00493A4F"/>
    <w:rsid w:val="004A3B59"/>
    <w:rsid w:val="004B13FF"/>
    <w:rsid w:val="004E41C3"/>
    <w:rsid w:val="004E4C0F"/>
    <w:rsid w:val="00501FBC"/>
    <w:rsid w:val="00533E03"/>
    <w:rsid w:val="00564A78"/>
    <w:rsid w:val="005E1908"/>
    <w:rsid w:val="005E2624"/>
    <w:rsid w:val="005E709B"/>
    <w:rsid w:val="006201AE"/>
    <w:rsid w:val="006452AD"/>
    <w:rsid w:val="0067283C"/>
    <w:rsid w:val="006B3820"/>
    <w:rsid w:val="006C0192"/>
    <w:rsid w:val="006C7A30"/>
    <w:rsid w:val="006D29A3"/>
    <w:rsid w:val="006E0BB6"/>
    <w:rsid w:val="006E5DA3"/>
    <w:rsid w:val="006E6406"/>
    <w:rsid w:val="007257D0"/>
    <w:rsid w:val="00725AC0"/>
    <w:rsid w:val="00762C75"/>
    <w:rsid w:val="00764BB8"/>
    <w:rsid w:val="0078716A"/>
    <w:rsid w:val="008135EE"/>
    <w:rsid w:val="00876F34"/>
    <w:rsid w:val="008A39D5"/>
    <w:rsid w:val="008A6E54"/>
    <w:rsid w:val="008B2343"/>
    <w:rsid w:val="008E423F"/>
    <w:rsid w:val="008F7D15"/>
    <w:rsid w:val="009138A8"/>
    <w:rsid w:val="009410E7"/>
    <w:rsid w:val="0096110B"/>
    <w:rsid w:val="00962A23"/>
    <w:rsid w:val="009A2453"/>
    <w:rsid w:val="009C554A"/>
    <w:rsid w:val="009D7808"/>
    <w:rsid w:val="009F18E4"/>
    <w:rsid w:val="00A01C77"/>
    <w:rsid w:val="00A110A7"/>
    <w:rsid w:val="00A37899"/>
    <w:rsid w:val="00A7190B"/>
    <w:rsid w:val="00A772DE"/>
    <w:rsid w:val="00AB2908"/>
    <w:rsid w:val="00AC1DA1"/>
    <w:rsid w:val="00AC21E8"/>
    <w:rsid w:val="00AD2598"/>
    <w:rsid w:val="00B0362D"/>
    <w:rsid w:val="00B453A8"/>
    <w:rsid w:val="00B6794B"/>
    <w:rsid w:val="00B82A74"/>
    <w:rsid w:val="00B83C2B"/>
    <w:rsid w:val="00B86BE8"/>
    <w:rsid w:val="00BA7679"/>
    <w:rsid w:val="00BC1BA1"/>
    <w:rsid w:val="00BE2E19"/>
    <w:rsid w:val="00BF5966"/>
    <w:rsid w:val="00C02539"/>
    <w:rsid w:val="00C0265E"/>
    <w:rsid w:val="00C13ED8"/>
    <w:rsid w:val="00C15FE8"/>
    <w:rsid w:val="00C97986"/>
    <w:rsid w:val="00CD6F4F"/>
    <w:rsid w:val="00CE19EC"/>
    <w:rsid w:val="00CE5604"/>
    <w:rsid w:val="00CF481E"/>
    <w:rsid w:val="00D067EA"/>
    <w:rsid w:val="00D465DA"/>
    <w:rsid w:val="00D81B0B"/>
    <w:rsid w:val="00E17B82"/>
    <w:rsid w:val="00E23F55"/>
    <w:rsid w:val="00E3074D"/>
    <w:rsid w:val="00E50C4B"/>
    <w:rsid w:val="00E7109E"/>
    <w:rsid w:val="00E80FD0"/>
    <w:rsid w:val="00F16C6A"/>
    <w:rsid w:val="00F56BD7"/>
    <w:rsid w:val="00F7187F"/>
    <w:rsid w:val="00FB049D"/>
    <w:rsid w:val="00FC2F79"/>
    <w:rsid w:val="00FD00EE"/>
    <w:rsid w:val="00FD7597"/>
    <w:rsid w:val="00FD7EB4"/>
    <w:rsid w:val="00FE2EA7"/>
    <w:rsid w:val="00FF44F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F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Vip</cp:lastModifiedBy>
  <cp:revision>5</cp:revision>
  <cp:lastPrinted>2023-05-10T10:05:00Z</cp:lastPrinted>
  <dcterms:created xsi:type="dcterms:W3CDTF">2023-02-09T09:14:00Z</dcterms:created>
  <dcterms:modified xsi:type="dcterms:W3CDTF">2024-05-30T06:18:00Z</dcterms:modified>
</cp:coreProperties>
</file>