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68" w:rsidRPr="00B67368" w:rsidRDefault="00B67368" w:rsidP="00B673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36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</w:t>
      </w:r>
    </w:p>
    <w:p w:rsidR="00B67368" w:rsidRPr="00B67368" w:rsidRDefault="00B67368" w:rsidP="00B673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368">
        <w:rPr>
          <w:rFonts w:ascii="Times New Roman" w:eastAsia="Calibri" w:hAnsi="Times New Roman" w:cs="Times New Roman"/>
          <w:sz w:val="28"/>
          <w:szCs w:val="28"/>
        </w:rPr>
        <w:t xml:space="preserve"> № 6 «Чебурашка» г. Ессентуки</w:t>
      </w: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  <w:bookmarkStart w:id="0" w:name="_GoBack"/>
      <w:bookmarkEnd w:id="0"/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>Семинар-тренинг для родителей на тему: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0"/>
          <w:szCs w:val="32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ru-RU"/>
        </w:rPr>
        <w:t xml:space="preserve"> «Кризис 3-х лет»</w:t>
      </w:r>
    </w:p>
    <w:p w:rsidR="00851D5A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0"/>
          <w:szCs w:val="28"/>
          <w:lang w:eastAsia="ru-RU"/>
        </w:rPr>
      </w:pP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Балобанова Н.Н.</w:t>
      </w:r>
    </w:p>
    <w:p w:rsidR="00851D5A" w:rsidRPr="00295113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Pr="008F6498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г. Ессентуки, 2020</w:t>
      </w: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актуализировать проблемы воспитания и развития детей 3-х летнего возраста и найти пути их решения; повысить психолого-педагогическую культуру родителей.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обсуждению различных проблемных ситуаций.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педагогического и творческого потенциала родителей.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способы преодоления возникающих проблем в воспитании детей в период кризисного возраста.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родители, воспитатели, старший воспитатель и педагог - психолог.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семинара-тренинга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родители. Я рада приветствовать Вас на семинаре-тренинге посвященного актуальной теме, но в первую очередь нам нужно познакомиться.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 Упражнение – приветствие «Меня зовут…, а дома меня зовут …».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установление контакта, формирование положительного настроя.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Послушайте, пожалуйста: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Малыш 2,2-3 лет: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Мама, дай машинку (куклу)! Мама дает со словами: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- Возьми, сынок (доченька).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Малыш раздраженно: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- Не хочу машинку (куклу)!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Мама забирает игрушку.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Малыш гневно:</w:t>
      </w: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- Дай машинку (куклу)!!! А-а-а!!!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знакома нам эта ситуация, не правда ли? Что же происходит? Наш любимый малыш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от того, что ему всегда очень нравилось.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делает всем назло, во всем проявляет непослушание, пусть даже в ущерб собственным интересам.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обижается, когда пресекают его шалости...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пускается в рассуждения, то, вообще, перестает говорить...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тема нашей сегодняшней встречи: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"Кризис 3-х лет".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2. Мин</w:t>
      </w:r>
      <w:proofErr w:type="gramStart"/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и-</w:t>
      </w:r>
      <w:proofErr w:type="gramEnd"/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лекция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жизни каждой семьи наступает период, когда ребенок, еще совсем недавно послушно выполнявший свои нехитрые «обязанности», внезапно начинает активно капризничать, проявлять недовольство, требовать невозможного, в общем, из славной лапочки превращается в «</w:t>
      </w:r>
      <w:proofErr w:type="spell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нехочуху</w:t>
      </w:r>
      <w:proofErr w:type="spell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 «вредину».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Это типичные признаки «кризиса 3-х лет», рамки которого очень размыты. Кризис может начать проявляться с 2,5 и протекать до 4 лет, 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 зависимости от физиологических и психологических особенностей ребенка, а также от атмосферы и стиля общения выработанного в семье.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понять, как правильно действовать в период кризиса, нужно разобраться в его причинах. У каждого живого существа есть своя программа — каждая пчела «знает», куда ей лететь за пыльцой, точно прокладывает маршрут, и с такой же точностью возвращается обратно. Никто ее этому не учил, это заложено в ее природе. Так же и человек в ходе своего развития призван пройти ряд запрограммированных природой ступеней взросления.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 не удивляемся тому, как из двух клеточек зарождается жизнь, появляется человечек, — ведь кто-то этот механизм запускает и раскручивает, причем очень точно и правильно. Но почему-то нас огорчает и настораживает кризис, а ведь он тоже входит в эту программу как необходимый и естественный процесс.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внешне негативной формой кризиса стоит более чем позитивное содержание, — самоутверждения себя в этом мире. Если до 2 лет ребенок говорил о себе в третьем лице, то сейчас начинается — «Я», «Я хочу», «Я не хочу!». Это значит, что ребенок начал осознавать себя как личность, как отдельную часть мироздания и стремится сообщить об этом всему миру. А так как его мир — это мама с папой, то на нас и выпадает основной удар, на нас он тренируется, отрабатывает силы.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можем воспринимать его капризы, требования, топанье ногами и визг как негатив, но нужно понять, что ребенок и сам не осознает того, что с ним происходит. Он не намеренно «действует на нервы», он просто пытается донести до нас эту программу своим, доступным ему, языком. Если в младенчестве он заявлял о своих потребностях только криком (и мы же старались его понимать, не наказывали), то сейчас его язык принял другую форму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Просто эта форма самовыражения не укладывается в наши привычные рамки. Не стоит реагировать на капризы негативно.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такие моменты смотрите на ребенка с пониманием и участием, помните — ребенок переживает период роста. Смотрите на него с внутренним ощущением гордости и с хорошим настроем —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 горжусь, что мой ребенок растет, развивается и так уверенно заявляет о себе. Моя задача, как грамотной мамы, не подавить, а помочь ему выработать сильные качества, направив их в нужное русло, чтоб они не сильно мешали окружающим и мне самой».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 это, вы перестанете воспринимать кризис как нечто неестественное, что нужно устранить или подавить. Вы примете его как данность, как неизбежный момент взросления, полезный и нужный вашему ребенку для дальнейшего развития. А теперь подробнее...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left="-4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Семь симптомов кризиса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трех лет может выражаться в проявлении таких симптомов, как негативизм, упрямство, строптивость, своеволие, протест-бунт, обесценивание, стремление к деспотизму. Рассмотрим эти симптомы более подробно.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Негативизм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отрицательная реакция, связанная с отношением одного человека к другому человеку. Ребёнок не делает что-то только потому, что это предложил ему определенный взрослый человек. Негативизм избирателен: ребенок игнорирует требования одного члена семьи или одной воспитательницы, а с другими достаточно послушен. Главный мотив действия — сделать наоборот, то есть прямо противоположное тому, что ему сказали.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Упрямство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реакция ребёнка, который настаивает на чем-то не потому, что ему этого очень хочется, а потому, что он этого потребовал у взрослого, и отказаться от собственного решения даже при изменившихся обстоятельствах ребенок не может. Упрямство следует отличать от настойчивости в достижении какой-либо определённой цели.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Строптивость направлена в целом против норм воспитания, системы отношений, образа жизни в семье, а не против конкретного взрослого.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Своеволие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стремление ребенка все делать самому (ключевые слова в речи «Я сам!»), проявление инициативы собственного действия, которая неадекватна возможностям ребёнка и вызывает дополнительные конфликты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взрослыми. При этом меняется отношение ребёнка к окружающему миру: теперь ребенком движет не только желание узнавать новое, овладевать действиями и навыками поведения. Ребенок начинает активно удовлетворять познавательную потребность. Это проявляется в его активности, любознательности. Но проявление инициативы может вызывать конфликты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взрослыми, поскольку она зачастую неадекватна возможностям ребенка. Необходимо учитывать то, что ребенок пробует свои силы, проверяет возможности. Он утверждает себя, и это способствует появлению детского самолюбия — важнейшего стимула к саморазвитию и самосовершенствованию.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Протест-бунт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 частых конфликтах с родителями. Ребёнку важно, чтобы окружающие люди всерьёз относились к его самостоятельности. Если ребёнок не чувствует, что с ним считаются, что уважают его мнение и желания — он начинает протестовать. Он бунтует против прежних рамок, против прежних отношений. Американский психолог Э. Эриксон считает, что именно в этом возрасте у ребенка начинает формироваться воля, независимость и самостоятельность.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Обесценивание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 глазах ребенка обесценивается все то, что было для него привычно, интересно, дорого раньше. Симптом обесценивания может проявляться в том, что ребенок начинает ругаться, дразнить и обзывать родителей, ломать любимые игрушки.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Деспотизм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проявляет деспотическую власть по отношению к близким людям, заставляет родителей делать все, что он требует.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Период упрямства и капризности начинается примерно с 18 месяцев.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фаза эта заканчивается к 3,5-4 годам.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Случайные приступы упрямства в </w:t>
      </w:r>
      <w:proofErr w:type="gramStart"/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старшем</w:t>
      </w:r>
      <w:proofErr w:type="gramEnd"/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возрасте - тоже вещь вполне нормальная.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Пик упрямства приходится на 2,5-3 года жизни.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Мальчики упрямятся сильнее, чем девочки.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Девочки капризничают чаще мальчиков.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кризисный период приступы упрямства случаются у детей по 5 раз в день. У некоторых - до 19 раз!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дети по достижению 4-х лет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родителями. Чаще всего это результат соглашательского поведения родителей, поддававшихся нажиму со стоны ребенка, нередко ради своего спокойствия.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следующего упражнения педагог-психолог проводит игру с родителями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«Найди друзей». (МУЗЫКА)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– родители ходят по залу, музыка останавливается все находят себе пару, звучит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ходят по залу, музыка останавливается, родители собираются по трое, дальше собираются по четыре человека.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4.Упражнение «Есть мнение…»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родителей предлагается карточка с описанием проблемной ситуации: группе необходимо разобрать ситуацию, презентовать ее и дать решение данной проблеме…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с ребенком находитесь в переполненном транспорте, не имеете возможности посадить его, держите в руках тяжелую сумку, а в это время ваш малыш начинает кричать и плакать...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моете посуду, ребенок упорно настаивает: «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Я-сам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вы заранее знаете, что он сделает это не качественно, да и вдобавок ко всему может ее разбить...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Войдя в комнату, вы видите, что все игрушки, которыми играл ребенок, разбросаны на полу, уговоры собрать - не действуют. Вы чувствуете, как усиливается ваше недовольство, напряжение...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-Купи, купи, купи!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тебе уже сказала: Нет!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А-а-а-а-а-а-а-а!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 из магазина.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-Хочу игрушку! А-а-а-а-а!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хватит, ничего не получишь! Идем.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пойду, мама, купи! А-а-а-а!     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ВОПРОС: Как отказать ребенку?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Четырехлетий Алеша баловался за столом во время обеда, несмотря на замечания взрослых. В конце концов, он подавился и начал кашлять. Его наказали — поставили в угол. После того  как мальчик «отбыл наказание», отец  спросил его: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Будешь еще так делать?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— ответил малыш.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понял, за что тебя наказали? — догадался спросить отец.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за то, что кашлял, — ответил ребенок.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Какими могут быть последствия взаимонепонимания?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Если ребенок не желает есть?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 будете его упрашивать;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создадите игровую ситуацию и предложите покормить «котенка, мишку»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Во время разговора с подругой ребенок тянет вас за руку, ноет, перебивает, пытается привлечь ваше внимание – ребенок плюнул в бабушку, - ребенок падает на пол и кричит, - ребенок назвал маму «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дурой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51D5A" w:rsidRPr="00851D5A" w:rsidRDefault="00851D5A" w:rsidP="00851D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некоторых ситуациях можно применить маленькую военную хитрость. Например, вместо вопроса, «Ты будешь кушать?», задайте вопрос, содержащий несколько вариантов для выбора, но на который нельзя ответить нет: «Ты будешь кушать гречневую кашу или рисовую?».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Огромное значение для наших детей (как и для взрослых) имеют цвет, внешний вид приготовленного блюда, сервировка стола (красивые тарелки, салфетки, скатерть). Если дети сами участвуют в сервировке тола, привлекаются к оформлению блюд, настроение во время еды будет хорошим. 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родители соблюдали распорядок дня: чаще бывали на свежем воздухе, играли в подвижные игры, приобщались к спорту и труду. При соблюдении интервалов между приемами пищи, у ребенка возникает чувство голода, усиливается выделение желудочного сока. Вот и появляется долгожданный аппетит! 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полезно устраивать сюрпризные дни: день блюд из рыбы - рыбный день, в день «</w:t>
      </w:r>
      <w:proofErr w:type="spell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витаминок</w:t>
      </w:r>
      <w:proofErr w:type="spell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дети сами готовят салаты, в день узбекской кухни – ужин не за столом, как обычно, а на полу. В такие дни даже «нелюбимое» блюдо станет желанным и вкусным. Или, под тарелку с едой спрятана записка, следуя которой ребенок узнает, чем они будут заниматься с мамой после еды. А записку можно достать только тогда, когда пустая тарелка относится к мойке. Каждая задумка должна приносить ребенку только положительные эмоции. 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закладывая в детях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привычку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разную пищу, взрослые должны набраться терпения, так как положительное отношение к еде у детей формируется очень долго, на основе использования игрового метода. Малыши так быстро вырастают. А воспоминания и привычки остаются на всю жизнь. 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советы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«Многих родителей мучает вопрос: может ли родитель, действуя грамотно, смягчить проявления кризиса? Как помочь ребенку выйти из него, не вынося в душе негативные качества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упрямство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могут сделать родители: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пытайтесь в это время что-либо внушать своему ребенку - это бесполезно. Ругань не имеет смысла, шлепки еще сильнее взбудоражат.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одно - взять его за руку и увести.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«Посмотрите, какая плохая девочка, ай-ай-ай!» Ребенку только этого и нужно.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«Ох, какая у меня есть интересная игрушка (книжка, штучка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....). «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там за окном ворона делает?» - подобные отвлекающие маневры заинтригуют капризулю, он успокоится.»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неблагоприятном течении кризиса может наблюдаться целый спектр невротических реакций: нарушение сна, аппетита, стра</w:t>
      </w:r>
      <w:r w:rsidR="003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хи, </w:t>
      </w:r>
      <w:proofErr w:type="spellStart"/>
      <w:r w:rsidR="003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="003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плаксивость, </w:t>
      </w:r>
      <w:proofErr w:type="spellStart"/>
      <w:r w:rsidR="003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осложняющих кризис, обычно несколько: общий ненормативный неврологический статус ребенка, напряженная обстановка в семье, появление в жизни ребенка дошкольного учреждения, появление в семье брата или сестры, неверное поведение родителей и воспитателей.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Упражнение «Установи запрет правильно!»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ответить на вопрос: «Что у вас в семье можно ребенку, а что нельзя?»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в форме мозгового штурма.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журналы можно.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предлагаются образцы поведения, отпечатанные заранее. Задача – грамотно установить запрет: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надевает на голову кастрюлю…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размазывает пластилин по ковру…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лопаткой по машинам на улице…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вываливает одежду из шкафа…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режет ножницами шторы…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в руки кухонный нож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зубную пасту…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со стола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маркером на столе…</w:t>
      </w:r>
    </w:p>
    <w:p w:rsidR="00851D5A" w:rsidRPr="00851D5A" w:rsidRDefault="00851D5A" w:rsidP="00851D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царапает полированную мебель…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«Правила жизни ребёнка».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выделение основных принципов организации жизни ребёнка.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на листе бумаги чертит круг и делит его на 4 части, которые закрашивает разным цветом.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пишет «Я разрешаю ребёнку…», во второй – «Я запрещаю ребенку…», в третьей – «Я разрешаю, но ставлю условия…», в четвертой – «Я не разрешаю, но иногда уступаю…», затем дописывает предложение, анализирует, что доминирует во взаимоотношениях с ребенком: запреты, ограничения, уступки, вседозволенность, разумность и т.д.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выполнения упражнения даётся 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правилах, которые помогут родителям найти «золотую» середину при воспитании детей.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(ограничения, запреты, требования) должны быть в жизни каждого ребёнка обязательно.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не должно быть слишком много, и они должны быть гибкими.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требования не должны вступать в явное противоречие потребностями ребёнка.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(ограничения, запреты, требования) должны быть согласованы между взрослыми.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Требование, запрет нужно выразить тоном скорее дружественным, разъяснительным, чем повелительным.</w:t>
      </w:r>
    </w:p>
    <w:p w:rsidR="00851D5A" w:rsidRPr="00851D5A" w:rsidRDefault="00851D5A" w:rsidP="00851D5A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Наказывая ребенка, правильнее лишать его хорошего, чем делать ему плохое.</w:t>
      </w:r>
      <w:proofErr w:type="gramEnd"/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6. Упражнение «Зонтик»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дать возможность участникам поразмышлять над проблемой установления запретов, их целесообразностью и формой предъявления. Расширить представления участников о вариативности способов общения с ребенком.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Инструкция: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дается задание составить список необходимых, обоснованных и целесообразных для соблюдения детьми (в семье, детском саду) правил поведения. Список правил оформляется в виде «Зонтика правил».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НЕГАТИВНЫЕ ФОРМЫ НАКАЗАНИЯ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физические наказания, крики, лишение общения, попытки напугать ребенка, унижают его достоинство, лишают доверия к взрослому, заставляют почувствовать себя нелюбимым и в конечном итоге могут стать источником невротических реакций.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ПОЛОЖИТЕЛЬНЫЕ выходы из ситуации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использование таких методов: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стараться объяснить, уговорить;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переключить внимание;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игровые приемы;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обращать на капризы ребенка, отойти в сторону, чтобы он видел, что его поведение на вас не оказывает влияния.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эффективны и положительны по своим последствиям, так как ребенок: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-не испытывает унижения, обиды, страха, не теряет контакта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получает положительные образцы действий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проявляет собственную инициативу;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сохраняет положительное самоощущение и пр.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Упражнение «Полная чаша»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ребенка – это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полная чаша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Каким вы хотите видеть своего ребенка? Какими чертами характера он должен обладать? Какими качествами вы бы хотели его наделить? У каждого из вас есть сердечко (сердечки вырезаны из 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яркой цветной бумаги или открыток), напишите качество, которым вы хотите наделить вашего ребенка, назовите его и поместите в чашу.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 этап. Рефлексия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рекомендаций родителям выдаются памятки: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психолога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должны сохранять общее положительное отношение ребенка к самому себе;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сравнивать неудачи ребенка с успехами других;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-Там, где возможно дайте ему право самому выбирать, дайте больше самостоятельности;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Уважайте замыслы малыша, отвечайте так, чтобы ребенок чувствовал вашу заинтересованность в делах;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позволите малышу с помощью истерики добиться цели, это станет устойчивой формой поведения;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только ребенок начинает капризничать, обнимите его, уверьте в своей любви и постарайтесь отвлечь от каприза.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ребенок успокоится, ласково поговорите с ним. Скажите ему, что вас огорчило его поведение, выразите уверенность, что в дальнейшем он будет вести себя лучше.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поменьше читать мораль, устанавливать запреты, наказывать и больше ласки, терпения, даже ценой некоторых компромиссов.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с ребенком находитесь в переполненном транспорте, не имеете возможности посадить его, держите в руках тяжелую сумку, а в это время ваш малыш начинает кричать и плакать...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Войдя в комнату, вы видите, что все игрушки, которыми играл ребенок, разбросаны на полу, уговоры собрать - не действуют. Вы чувствуете, как усиливается ваше недовольство, напряжение...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-Купи, купи, купи!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тебе уже сказала: Нет!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А-а-а-а-а-а-а-а!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 из магазина.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-Хочу игрушку! А-а-а-а-а!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хватит, ничего не получишь! Идем.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пойду, мама, купи! А-а-а-а!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ВОПРОС: Как отказать ребенку?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Четырехлетий Алеша баловался за столом во время обеда, несмотря на замечания взрослых. В конце концов, он подавился и начал кашлять. Его наказали — поставила в угол. После того  как мальчик «отбыл наказание», отец  спросил его: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Будешь еще так делать?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Нет, — ответил малыш.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понял, за что тебя наказали? — догадался спросить отец.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за то, что кашлял, — ответил ребенок.</w:t>
      </w:r>
    </w:p>
    <w:p w:rsidR="00851D5A" w:rsidRPr="00851D5A" w:rsidRDefault="00851D5A" w:rsidP="00851D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Какими могут быть последствия взаимонепонимания?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Если ребенок не желает есть?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будете его упрашивать;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создадите игровую ситуацию и предложите покормить «котенка, мишку»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время разговора с подругой ребенок тянет вас за руку, ноет, перебивает, пытается привлечь ваше внимание – ребенок плюнул в бабушку, 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падает на пол и кричит, - ребенок назвал маму «дурой».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моете посуду, ребенок упорно настаивает: «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Я-сам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вы заранее знаете, что он сделает это не качественно, да и вдобавок ко всему может ее разбить...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 купили нарядные лаковые туфельки, на следующее утро она собирается в детский сад.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ЛЕНА: Я надену новые туфельки.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МАМ: Нет, Леночка, они для праздников и гостей.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ЛЕНА: Нет, я хочу, хочу сегодня! (Начинает хныкать)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ПАПА: Не расстраивайся, мы что-нибудь придумаем. Обращается к маме: Может быть можно, один только раз?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Нет, я не согласна. Ребенок должен приучаться беречь дорогие вещи!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ЛЕНА: (плачет еще сильнее): Тогда я не пойду в садик вообще!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бабушка)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Что опять случилось? Опять вы расстраиваете ребенка с самого утра?! Иди ко мне, девочка, расскажи, кто тебя обидел. Ах, туфельки? Я тебе куплю сегодня же другие, будешь в них ходить, когда захочешь.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ситуации ребенку невозможно усвоить правила, привыкнуть к дисциплине. Он привыкает добиваться своего, «раскалывая» ряды взрослых. Отношения между взрослыми членами семьи от этого не становятся лучше. Даже, если один родитель не согласен с требование другого, лучше в эту минуту промолчать, а потом уже без ребенка, обсудить разногласие и попытаться прийти к общему мнению.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грамотно установить запрет.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газеты можно.</w:t>
      </w:r>
    </w:p>
    <w:p w:rsidR="00851D5A" w:rsidRPr="00851D5A" w:rsidRDefault="00851D5A" w:rsidP="00851D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надевает на голову кастрюлю…</w:t>
      </w:r>
    </w:p>
    <w:p w:rsidR="00851D5A" w:rsidRPr="00851D5A" w:rsidRDefault="00851D5A" w:rsidP="00851D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размазывает пластилин по ковру…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грамотно установить запрет.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газеты  можно.</w:t>
      </w:r>
    </w:p>
    <w:p w:rsidR="00851D5A" w:rsidRPr="00851D5A" w:rsidRDefault="00851D5A" w:rsidP="00851D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лопаткой по машинам на улице…</w:t>
      </w:r>
    </w:p>
    <w:p w:rsidR="00851D5A" w:rsidRPr="00851D5A" w:rsidRDefault="00851D5A" w:rsidP="00851D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вываливает одежду из шкафа…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грамотно установить запрет.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газеты можно.</w:t>
      </w:r>
    </w:p>
    <w:p w:rsidR="00851D5A" w:rsidRPr="00851D5A" w:rsidRDefault="00851D5A" w:rsidP="00851D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режет ножницами шторы…</w:t>
      </w:r>
    </w:p>
    <w:p w:rsidR="00851D5A" w:rsidRPr="00851D5A" w:rsidRDefault="00851D5A" w:rsidP="00851D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в руки кухонный нож…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грамотно установить запрет.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газеты  можно.</w:t>
      </w:r>
    </w:p>
    <w:p w:rsidR="00851D5A" w:rsidRPr="00851D5A" w:rsidRDefault="00851D5A" w:rsidP="00851D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зубную пасту…</w:t>
      </w:r>
    </w:p>
    <w:p w:rsidR="00851D5A" w:rsidRPr="00851D5A" w:rsidRDefault="00851D5A" w:rsidP="00851D5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со стола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грамотно установить запрет.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85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книжки рвать нельзя, а старые газеты можно.</w:t>
      </w:r>
    </w:p>
    <w:p w:rsidR="00851D5A" w:rsidRPr="00851D5A" w:rsidRDefault="00851D5A" w:rsidP="00851D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маркером на столе…</w:t>
      </w:r>
    </w:p>
    <w:p w:rsidR="00851D5A" w:rsidRPr="00851D5A" w:rsidRDefault="00851D5A" w:rsidP="00851D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царапает полированную мебель…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Просим Вас поделиться своим мнением и комментариями.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Актуальна ли для Вас тема семинара-практикума?     да         нет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Считаете ли Вы целесообразным применение материалов семинара-практикума в воспитании Вашего ребёнка?     да       нет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другое ___________________________________________________________________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каким вопросам коррекционной педагогики Вы считаете необходимым углубить свои знания?____________________________________________________________________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Оцените организацию и проведение семинара-практикума в баллах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(обведите)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1 2 3 4 5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Ваши рекомендации и пожелания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Благодарим Вас за сотрудничество!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Просим Вас поделиться своим мнением и комментариями.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Актуальна ли для Вас тема семинара-практикума?     да         нет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Считаете ли Вы целесообразным применение материалов семинара-практикума в воспитании Вашего ребёнка?     да       нет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другое ___________________________________________________________________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каким вопросам коррекционной педагогики Вы считаете необходимым углубить свои знания?_________________________________________________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Оцените организацию и проведение семинара-практикума в баллах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(обведите) 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1 2 3 4 5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5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Ваши рекомендации и пожелания</w:t>
      </w: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:rsidR="00851D5A" w:rsidRPr="00851D5A" w:rsidRDefault="00851D5A" w:rsidP="0085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Благодарим Вас за сотрудничество!</w:t>
      </w:r>
    </w:p>
    <w:p w:rsidR="00C86271" w:rsidRPr="002B3C13" w:rsidRDefault="00C86271">
      <w:pPr>
        <w:rPr>
          <w:rFonts w:ascii="Times New Roman" w:hAnsi="Times New Roman" w:cs="Times New Roman"/>
          <w:sz w:val="28"/>
          <w:szCs w:val="28"/>
        </w:rPr>
      </w:pPr>
    </w:p>
    <w:sectPr w:rsidR="00C86271" w:rsidRPr="002B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28"/>
    <w:multiLevelType w:val="multilevel"/>
    <w:tmpl w:val="9DB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C9B"/>
    <w:multiLevelType w:val="multilevel"/>
    <w:tmpl w:val="15A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94A00"/>
    <w:multiLevelType w:val="multilevel"/>
    <w:tmpl w:val="535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11F84"/>
    <w:multiLevelType w:val="multilevel"/>
    <w:tmpl w:val="A35C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3B8"/>
    <w:multiLevelType w:val="multilevel"/>
    <w:tmpl w:val="609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85F32"/>
    <w:multiLevelType w:val="multilevel"/>
    <w:tmpl w:val="920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66F09"/>
    <w:multiLevelType w:val="multilevel"/>
    <w:tmpl w:val="EEF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838A4"/>
    <w:multiLevelType w:val="multilevel"/>
    <w:tmpl w:val="5C6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6266D"/>
    <w:multiLevelType w:val="multilevel"/>
    <w:tmpl w:val="C35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73F89"/>
    <w:multiLevelType w:val="multilevel"/>
    <w:tmpl w:val="746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46106"/>
    <w:multiLevelType w:val="multilevel"/>
    <w:tmpl w:val="D4F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B5C8A"/>
    <w:multiLevelType w:val="multilevel"/>
    <w:tmpl w:val="E34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83F85"/>
    <w:multiLevelType w:val="multilevel"/>
    <w:tmpl w:val="07B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DC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D6ADC"/>
    <w:rsid w:val="000E39F2"/>
    <w:rsid w:val="000F258A"/>
    <w:rsid w:val="000F5EFE"/>
    <w:rsid w:val="00107510"/>
    <w:rsid w:val="0011125A"/>
    <w:rsid w:val="0011596C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3C13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422F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1D5A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67368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7315"/>
    <w:rsid w:val="00CE620D"/>
    <w:rsid w:val="00CE62BE"/>
    <w:rsid w:val="00CF41F8"/>
    <w:rsid w:val="00CF5994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01AA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xxx</cp:lastModifiedBy>
  <cp:revision>4</cp:revision>
  <cp:lastPrinted>2020-08-20T09:17:00Z</cp:lastPrinted>
  <dcterms:created xsi:type="dcterms:W3CDTF">2020-08-01T16:14:00Z</dcterms:created>
  <dcterms:modified xsi:type="dcterms:W3CDTF">2020-08-20T09:22:00Z</dcterms:modified>
</cp:coreProperties>
</file>