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51" w:rsidRDefault="00633051" w:rsidP="0063305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633051" w:rsidRDefault="00633051" w:rsidP="0063305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учетной политике </w:t>
      </w:r>
      <w:r w:rsidR="006378AF" w:rsidRPr="006378AF">
        <w:rPr>
          <w:rFonts w:ascii="Times New Roman" w:hAnsi="Times New Roman" w:cs="Times New Roman"/>
        </w:rPr>
        <w:t>МБДОУ Детский сад №6 «Чебурашка»</w:t>
      </w:r>
    </w:p>
    <w:p w:rsidR="00633051" w:rsidRDefault="00633051" w:rsidP="0063305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целей налогового учета </w:t>
      </w:r>
    </w:p>
    <w:p w:rsidR="00633051" w:rsidRPr="00633051" w:rsidRDefault="00633051" w:rsidP="00633051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820"/>
        <w:gridCol w:w="1960"/>
        <w:gridCol w:w="2180"/>
        <w:gridCol w:w="1380"/>
        <w:gridCol w:w="1360"/>
        <w:gridCol w:w="2860"/>
      </w:tblGrid>
      <w:tr w:rsidR="00F9468C" w:rsidRPr="00F9468C" w:rsidTr="00F9468C">
        <w:trPr>
          <w:trHeight w:val="315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РЕГИСТР НАЛОГОВОГО УЧЕТА</w:t>
            </w:r>
          </w:p>
        </w:tc>
      </w:tr>
      <w:tr w:rsidR="00F9468C" w:rsidRPr="00F9468C" w:rsidTr="00F9468C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375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"Налог на добавленную стоимость"</w:t>
            </w:r>
          </w:p>
        </w:tc>
      </w:tr>
      <w:tr w:rsidR="00F9468C" w:rsidRPr="00F9468C" w:rsidTr="00F9468C">
        <w:trPr>
          <w:trHeight w:val="525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83498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Отчетный период   </w:t>
            </w: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3498A" w:rsidRPr="0083498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</w:tc>
      </w:tr>
      <w:tr w:rsidR="00F9468C" w:rsidRPr="00F9468C" w:rsidTr="00F9468C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435"/>
        </w:trPr>
        <w:tc>
          <w:tcPr>
            <w:tcW w:w="2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83498A" w:rsidRDefault="0083498A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498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315"/>
        </w:trPr>
        <w:tc>
          <w:tcPr>
            <w:tcW w:w="2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68C" w:rsidRPr="00F9468C" w:rsidTr="00F9468C">
        <w:trPr>
          <w:trHeight w:val="495"/>
        </w:trPr>
        <w:tc>
          <w:tcPr>
            <w:tcW w:w="2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учредителя</w:t>
            </w:r>
          </w:p>
        </w:tc>
        <w:tc>
          <w:tcPr>
            <w:tcW w:w="3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83498A" w:rsidRDefault="0083498A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525"/>
        </w:trPr>
        <w:tc>
          <w:tcPr>
            <w:tcW w:w="2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68C" w:rsidRPr="00F9468C" w:rsidTr="00F9468C">
        <w:trPr>
          <w:trHeight w:val="63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F9468C" w:rsidRPr="00F9468C" w:rsidTr="00F9468C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57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46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946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покупок, облагаемых налогом по ставке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покупок, освобож</w:t>
            </w:r>
            <w:r w:rsidR="0083498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F946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аемых от НДС</w:t>
            </w:r>
          </w:p>
        </w:tc>
      </w:tr>
      <w:tr w:rsidR="00F9468C" w:rsidRPr="00F9468C" w:rsidTr="00F9468C">
        <w:trPr>
          <w:trHeight w:val="57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Сумма НДС -18%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Сумма НДС -10%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Сумма НДС всего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405"/>
        </w:trPr>
        <w:tc>
          <w:tcPr>
            <w:tcW w:w="10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83498A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первый месяц квартала</w:t>
            </w:r>
          </w:p>
        </w:tc>
      </w:tr>
      <w:tr w:rsidR="00F9468C" w:rsidRPr="00F9468C" w:rsidTr="00F9468C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405"/>
        </w:trPr>
        <w:tc>
          <w:tcPr>
            <w:tcW w:w="10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83498A" w:rsidP="008349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второй месяц квартала</w:t>
            </w:r>
          </w:p>
        </w:tc>
      </w:tr>
      <w:tr w:rsidR="00F9468C" w:rsidRPr="00F9468C" w:rsidTr="00F9468C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405"/>
        </w:trPr>
        <w:tc>
          <w:tcPr>
            <w:tcW w:w="10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83498A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третий месяц квартала</w:t>
            </w:r>
          </w:p>
        </w:tc>
      </w:tr>
      <w:tr w:rsidR="00F9468C" w:rsidRPr="00F9468C" w:rsidTr="00F9468C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405"/>
        </w:trPr>
        <w:tc>
          <w:tcPr>
            <w:tcW w:w="10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8349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="0083498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F9468C" w:rsidRPr="00F9468C" w:rsidTr="00F9468C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68C" w:rsidRPr="00F9468C" w:rsidTr="0083498A">
        <w:trPr>
          <w:trHeight w:val="405"/>
        </w:trPr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0B3034" w:rsidP="000B303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531029226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="00F9468C"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49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                       </w:t>
            </w:r>
            <w:r w:rsidR="008349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__________________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83498A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</w:tr>
      <w:bookmarkEnd w:id="0"/>
      <w:tr w:rsidR="00F9468C" w:rsidRPr="00F9468C" w:rsidTr="00F9468C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trHeight w:val="315"/>
        </w:trPr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78C2" w:rsidRPr="00F9468C" w:rsidRDefault="008178C2" w:rsidP="00F9468C">
      <w:pPr>
        <w:ind w:left="142"/>
        <w:rPr>
          <w:rFonts w:ascii="Times New Roman" w:eastAsia="Arial Unicode MS" w:hAnsi="Times New Roman" w:cs="Times New Roman"/>
        </w:rPr>
      </w:pPr>
    </w:p>
    <w:p w:rsidR="00F9468C" w:rsidRPr="00F9468C" w:rsidRDefault="00F9468C" w:rsidP="00F9468C">
      <w:pPr>
        <w:ind w:left="142"/>
        <w:rPr>
          <w:rFonts w:ascii="Times New Roman" w:eastAsia="Arial Unicode MS" w:hAnsi="Times New Roman" w:cs="Times New Roman"/>
        </w:rPr>
      </w:pPr>
    </w:p>
    <w:p w:rsidR="000D20BC" w:rsidRDefault="000D20BC" w:rsidP="000D20B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0D20BC" w:rsidRDefault="000D20BC" w:rsidP="000D20B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учетной политике </w:t>
      </w:r>
      <w:r w:rsidR="006378AF" w:rsidRPr="006378AF">
        <w:rPr>
          <w:rFonts w:ascii="Times New Roman" w:hAnsi="Times New Roman" w:cs="Times New Roman"/>
        </w:rPr>
        <w:t>МБДОУ Детский сад №6 «Чебурашка»</w:t>
      </w:r>
    </w:p>
    <w:p w:rsidR="00F9468C" w:rsidRPr="00F9468C" w:rsidRDefault="000D20BC" w:rsidP="000D20BC">
      <w:pPr>
        <w:ind w:left="142"/>
        <w:jc w:val="right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</w:rPr>
        <w:t>для целей налогового учета</w:t>
      </w:r>
    </w:p>
    <w:p w:rsidR="00F9468C" w:rsidRPr="00F9468C" w:rsidRDefault="00F9468C" w:rsidP="000D20BC">
      <w:pPr>
        <w:rPr>
          <w:rFonts w:ascii="Times New Roman" w:eastAsia="Arial Unicode MS" w:hAnsi="Times New Roman" w:cs="Times New Roman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480"/>
        <w:gridCol w:w="1256"/>
        <w:gridCol w:w="141"/>
        <w:gridCol w:w="1276"/>
        <w:gridCol w:w="1640"/>
        <w:gridCol w:w="1762"/>
        <w:gridCol w:w="1843"/>
      </w:tblGrid>
      <w:tr w:rsidR="00F9468C" w:rsidRPr="00F9468C" w:rsidTr="00F9468C">
        <w:trPr>
          <w:trHeight w:val="31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РЕГИСТР НАЛОГОВОГО УЧЕТА</w:t>
            </w:r>
          </w:p>
        </w:tc>
      </w:tr>
      <w:tr w:rsidR="00F9468C" w:rsidRPr="00F9468C" w:rsidTr="00F9468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37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"Внереализационные доходы"</w:t>
            </w:r>
          </w:p>
        </w:tc>
      </w:tr>
      <w:tr w:rsidR="00F9468C" w:rsidRPr="00F9468C" w:rsidTr="00F9468C">
        <w:trPr>
          <w:trHeight w:val="52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980B6D" w:rsidRDefault="00F9468C" w:rsidP="00980B6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Отчетный период   </w:t>
            </w: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80B6D" w:rsidRPr="00980B6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______________________________________________________________</w:t>
            </w:r>
          </w:p>
        </w:tc>
      </w:tr>
      <w:tr w:rsidR="00F9468C" w:rsidRPr="00F9468C" w:rsidTr="00F9468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435"/>
        </w:trPr>
        <w:tc>
          <w:tcPr>
            <w:tcW w:w="2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43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980B6D" w:rsidRDefault="00980B6D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80B6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__________________________________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315"/>
        </w:trPr>
        <w:tc>
          <w:tcPr>
            <w:tcW w:w="2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980B6D" w:rsidRDefault="00F9468C" w:rsidP="00980B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9468C" w:rsidRPr="00F9468C" w:rsidTr="00F9468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68C" w:rsidRPr="00F9468C" w:rsidTr="00F9468C">
        <w:trPr>
          <w:trHeight w:val="330"/>
        </w:trPr>
        <w:tc>
          <w:tcPr>
            <w:tcW w:w="2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учредителя</w:t>
            </w:r>
          </w:p>
        </w:tc>
        <w:tc>
          <w:tcPr>
            <w:tcW w:w="43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980B6D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B6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__________________________________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330"/>
        </w:trPr>
        <w:tc>
          <w:tcPr>
            <w:tcW w:w="2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68C" w:rsidRPr="00F9468C" w:rsidTr="00F9468C">
        <w:trPr>
          <w:trHeight w:val="630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F9468C" w:rsidRPr="00F9468C" w:rsidTr="00F9468C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7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615"/>
        </w:trPr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без НДС (руб.)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НДС (руб.)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                 (руб.)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9468C" w:rsidRPr="00F9468C" w:rsidTr="00980B6D">
        <w:trPr>
          <w:trHeight w:val="541"/>
        </w:trPr>
        <w:tc>
          <w:tcPr>
            <w:tcW w:w="32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ind w:right="-7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68C" w:rsidRPr="00F9468C" w:rsidTr="00980B6D">
        <w:trPr>
          <w:trHeight w:val="436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0B6D" w:rsidRPr="00F9468C" w:rsidTr="00980B6D">
        <w:trPr>
          <w:trHeight w:val="436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B6D" w:rsidRPr="00F9468C" w:rsidRDefault="00980B6D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6D" w:rsidRPr="00F9468C" w:rsidRDefault="00980B6D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6D" w:rsidRPr="00F9468C" w:rsidRDefault="00980B6D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6D" w:rsidRPr="00F9468C" w:rsidRDefault="00980B6D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6D" w:rsidRPr="00F9468C" w:rsidRDefault="00980B6D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0B6D" w:rsidRPr="00F9468C" w:rsidTr="00980B6D">
        <w:trPr>
          <w:trHeight w:val="436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B6D" w:rsidRPr="00F9468C" w:rsidRDefault="00980B6D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6D" w:rsidRPr="00F9468C" w:rsidRDefault="00980B6D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6D" w:rsidRPr="00F9468C" w:rsidRDefault="00980B6D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B6D" w:rsidRPr="00F9468C" w:rsidRDefault="00980B6D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B6D" w:rsidRPr="00F9468C" w:rsidRDefault="00980B6D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980B6D">
        <w:trPr>
          <w:trHeight w:val="31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68C" w:rsidRPr="00F9468C" w:rsidTr="00F9468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9468C" w:rsidRPr="00F9468C" w:rsidTr="00F9468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9468C" w:rsidRPr="00F9468C" w:rsidTr="00F9468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9468C" w:rsidRPr="00F9468C" w:rsidTr="00F9468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9468C" w:rsidRPr="00F9468C" w:rsidTr="00F9468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0B3034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Ведущий бухгалтер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0B3034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0B3034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9468C" w:rsidRPr="00F9468C" w:rsidTr="00F9468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9468C" w:rsidRPr="00F9468C" w:rsidTr="00F9468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9468C" w:rsidRPr="00F9468C" w:rsidTr="000B3034">
        <w:trPr>
          <w:trHeight w:val="315"/>
        </w:trPr>
        <w:tc>
          <w:tcPr>
            <w:tcW w:w="4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0B3034" w:rsidRDefault="00F9468C" w:rsidP="000B303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trHeight w:val="315"/>
        </w:trPr>
        <w:tc>
          <w:tcPr>
            <w:tcW w:w="4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F9468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</w:tbl>
    <w:p w:rsidR="000D20BC" w:rsidRDefault="000D20BC" w:rsidP="000D20B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0D20BC" w:rsidRDefault="000D20BC" w:rsidP="000D20B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учетной политике </w:t>
      </w:r>
      <w:r w:rsidR="006378AF" w:rsidRPr="006378AF">
        <w:rPr>
          <w:rFonts w:ascii="Times New Roman" w:hAnsi="Times New Roman" w:cs="Times New Roman"/>
        </w:rPr>
        <w:t>МБДОУ Детский сад №6 «Чебурашка»</w:t>
      </w:r>
    </w:p>
    <w:p w:rsidR="00F9468C" w:rsidRPr="00F9468C" w:rsidRDefault="000D20BC" w:rsidP="000D20BC">
      <w:pPr>
        <w:ind w:left="142"/>
        <w:jc w:val="right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</w:rPr>
        <w:t>для целей налогового учета</w:t>
      </w:r>
    </w:p>
    <w:p w:rsidR="00F9468C" w:rsidRPr="000D20BC" w:rsidRDefault="00F9468C" w:rsidP="00A23475">
      <w:pPr>
        <w:rPr>
          <w:rFonts w:ascii="Times New Roman" w:eastAsia="Arial Unicode MS" w:hAnsi="Times New Roman" w:cs="Times New Roman"/>
        </w:rPr>
      </w:pPr>
    </w:p>
    <w:tbl>
      <w:tblPr>
        <w:tblW w:w="10635" w:type="dxa"/>
        <w:tblInd w:w="93" w:type="dxa"/>
        <w:tblLook w:val="04A0" w:firstRow="1" w:lastRow="0" w:firstColumn="1" w:lastColumn="0" w:noHBand="0" w:noVBand="1"/>
      </w:tblPr>
      <w:tblGrid>
        <w:gridCol w:w="554"/>
        <w:gridCol w:w="1456"/>
        <w:gridCol w:w="1549"/>
        <w:gridCol w:w="690"/>
        <w:gridCol w:w="360"/>
        <w:gridCol w:w="836"/>
        <w:gridCol w:w="145"/>
        <w:gridCol w:w="909"/>
        <w:gridCol w:w="6"/>
        <w:gridCol w:w="1156"/>
        <w:gridCol w:w="3091"/>
        <w:gridCol w:w="6"/>
      </w:tblGrid>
      <w:tr w:rsidR="00F9468C" w:rsidRPr="00F9468C" w:rsidTr="000B3034">
        <w:trPr>
          <w:trHeight w:val="315"/>
        </w:trPr>
        <w:tc>
          <w:tcPr>
            <w:tcW w:w="10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РЕГИСТР НАЛОГОВОГО УЧЕТА</w:t>
            </w:r>
          </w:p>
        </w:tc>
      </w:tr>
      <w:tr w:rsidR="00F9468C" w:rsidRPr="00F9468C" w:rsidTr="000B3034">
        <w:trPr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trHeight w:val="375"/>
        </w:trPr>
        <w:tc>
          <w:tcPr>
            <w:tcW w:w="10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"Внереализационные расходы"</w:t>
            </w:r>
          </w:p>
        </w:tc>
      </w:tr>
      <w:tr w:rsidR="00F9468C" w:rsidRPr="00F9468C" w:rsidTr="000B3034">
        <w:trPr>
          <w:trHeight w:val="525"/>
        </w:trPr>
        <w:tc>
          <w:tcPr>
            <w:tcW w:w="10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A234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Отчетный период   </w:t>
            </w: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9468C" w:rsidRPr="00F9468C" w:rsidTr="000B3034">
        <w:trPr>
          <w:gridAfter w:val="1"/>
          <w:wAfter w:w="6" w:type="dxa"/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trHeight w:val="435"/>
        </w:trPr>
        <w:tc>
          <w:tcPr>
            <w:tcW w:w="20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3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trHeight w:val="375"/>
        </w:trPr>
        <w:tc>
          <w:tcPr>
            <w:tcW w:w="2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gridAfter w:val="1"/>
          <w:wAfter w:w="6" w:type="dxa"/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68C" w:rsidRPr="00F9468C" w:rsidTr="000B3034">
        <w:trPr>
          <w:trHeight w:val="510"/>
        </w:trPr>
        <w:tc>
          <w:tcPr>
            <w:tcW w:w="20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учредителя</w:t>
            </w:r>
          </w:p>
        </w:tc>
        <w:tc>
          <w:tcPr>
            <w:tcW w:w="33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trHeight w:val="495"/>
        </w:trPr>
        <w:tc>
          <w:tcPr>
            <w:tcW w:w="2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gridAfter w:val="1"/>
          <w:wAfter w:w="6" w:type="dxa"/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68C" w:rsidRPr="00F9468C" w:rsidTr="000B3034">
        <w:trPr>
          <w:gridAfter w:val="1"/>
          <w:wAfter w:w="6" w:type="dxa"/>
          <w:trHeight w:val="630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F9468C" w:rsidRPr="00F9468C" w:rsidTr="000B3034">
        <w:trPr>
          <w:gridAfter w:val="1"/>
          <w:wAfter w:w="6" w:type="dxa"/>
          <w:trHeight w:val="45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gridAfter w:val="1"/>
          <w:wAfter w:w="6" w:type="dxa"/>
          <w:trHeight w:val="34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gridAfter w:val="1"/>
          <w:wAfter w:w="6" w:type="dxa"/>
          <w:trHeight w:val="33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trHeight w:val="720"/>
        </w:trPr>
        <w:tc>
          <w:tcPr>
            <w:tcW w:w="3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8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                 (руб.)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9468C" w:rsidRPr="00F9468C" w:rsidTr="000B3034">
        <w:trPr>
          <w:trHeight w:val="97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trHeight w:val="37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trHeight w:val="37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trHeight w:val="37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trHeight w:val="108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468C" w:rsidRPr="00A23475" w:rsidRDefault="00A23475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gridAfter w:val="1"/>
          <w:wAfter w:w="6" w:type="dxa"/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9468C" w:rsidRPr="00F9468C" w:rsidTr="000B3034">
        <w:trPr>
          <w:gridAfter w:val="1"/>
          <w:wAfter w:w="6" w:type="dxa"/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9468C" w:rsidRPr="00F9468C" w:rsidTr="000B3034">
        <w:trPr>
          <w:trHeight w:val="315"/>
        </w:trPr>
        <w:tc>
          <w:tcPr>
            <w:tcW w:w="4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gridAfter w:val="1"/>
          <w:wAfter w:w="6" w:type="dxa"/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gridAfter w:val="1"/>
          <w:wAfter w:w="6" w:type="dxa"/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trHeight w:val="315"/>
        </w:trPr>
        <w:tc>
          <w:tcPr>
            <w:tcW w:w="4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0B3034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бухгалтер ______________ </w:t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0B3034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0BC" w:rsidRPr="00F9468C" w:rsidRDefault="000D20B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gridAfter w:val="1"/>
          <w:wAfter w:w="6" w:type="dxa"/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34" w:rsidRDefault="000B3034" w:rsidP="008328E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0D20BC" w:rsidRDefault="000D20BC" w:rsidP="008328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  <w:p w:rsidR="006378AF" w:rsidRDefault="000D20BC" w:rsidP="008328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учетной политике </w:t>
            </w:r>
            <w:r w:rsidR="006378AF" w:rsidRPr="006378AF">
              <w:rPr>
                <w:rFonts w:ascii="Times New Roman" w:hAnsi="Times New Roman" w:cs="Times New Roman"/>
              </w:rPr>
              <w:t>МБДОУ Детский сад №6 «Чебурашка»</w:t>
            </w:r>
          </w:p>
          <w:p w:rsidR="00F9468C" w:rsidRPr="00F9468C" w:rsidRDefault="000D20BC" w:rsidP="008328E2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для целей налогового учета</w:t>
            </w:r>
          </w:p>
        </w:tc>
      </w:tr>
    </w:tbl>
    <w:p w:rsidR="006064F0" w:rsidRPr="006064F0" w:rsidRDefault="006064F0" w:rsidP="001A230E">
      <w:pPr>
        <w:rPr>
          <w:rFonts w:ascii="Times New Roman" w:eastAsia="Arial Unicode MS" w:hAnsi="Times New Roman" w:cs="Times New Roman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41"/>
        <w:gridCol w:w="13"/>
        <w:gridCol w:w="1412"/>
        <w:gridCol w:w="44"/>
        <w:gridCol w:w="2239"/>
        <w:gridCol w:w="186"/>
        <w:gridCol w:w="50"/>
        <w:gridCol w:w="312"/>
        <w:gridCol w:w="230"/>
        <w:gridCol w:w="6"/>
        <w:gridCol w:w="369"/>
        <w:gridCol w:w="850"/>
        <w:gridCol w:w="284"/>
        <w:gridCol w:w="1701"/>
        <w:gridCol w:w="1843"/>
        <w:gridCol w:w="425"/>
      </w:tblGrid>
      <w:tr w:rsidR="00F9468C" w:rsidRPr="00F9468C" w:rsidTr="008328E2">
        <w:trPr>
          <w:gridAfter w:val="1"/>
          <w:wAfter w:w="425" w:type="dxa"/>
          <w:trHeight w:val="315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РЕГИСТР НАЛОГОВОГО УЧЕТА</w:t>
            </w:r>
          </w:p>
        </w:tc>
      </w:tr>
      <w:tr w:rsidR="00F9468C" w:rsidRPr="00F9468C" w:rsidTr="008328E2">
        <w:trPr>
          <w:gridAfter w:val="1"/>
          <w:wAfter w:w="425" w:type="dxa"/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8328E2">
        <w:trPr>
          <w:gridAfter w:val="1"/>
          <w:wAfter w:w="425" w:type="dxa"/>
          <w:trHeight w:val="108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"Расходы, уменьшающие сумму доходов от реализации товаров (работ, услуг)"</w:t>
            </w:r>
          </w:p>
        </w:tc>
      </w:tr>
      <w:tr w:rsidR="00F9468C" w:rsidRPr="00F9468C" w:rsidTr="008328E2">
        <w:trPr>
          <w:gridAfter w:val="1"/>
          <w:wAfter w:w="425" w:type="dxa"/>
          <w:trHeight w:val="525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6064F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Отчетный период   </w:t>
            </w: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9468C" w:rsidRPr="00F9468C" w:rsidTr="008328E2">
        <w:trPr>
          <w:gridAfter w:val="1"/>
          <w:wAfter w:w="425" w:type="dxa"/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8328E2">
        <w:trPr>
          <w:gridAfter w:val="1"/>
          <w:wAfter w:w="425" w:type="dxa"/>
          <w:trHeight w:val="435"/>
        </w:trPr>
        <w:tc>
          <w:tcPr>
            <w:tcW w:w="19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43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8328E2">
        <w:trPr>
          <w:gridAfter w:val="1"/>
          <w:wAfter w:w="425" w:type="dxa"/>
          <w:trHeight w:val="375"/>
        </w:trPr>
        <w:tc>
          <w:tcPr>
            <w:tcW w:w="19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8328E2">
        <w:trPr>
          <w:gridAfter w:val="1"/>
          <w:wAfter w:w="425" w:type="dxa"/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8328E2">
        <w:trPr>
          <w:gridAfter w:val="1"/>
          <w:wAfter w:w="425" w:type="dxa"/>
          <w:trHeight w:val="510"/>
        </w:trPr>
        <w:tc>
          <w:tcPr>
            <w:tcW w:w="19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учредителя</w:t>
            </w:r>
          </w:p>
        </w:tc>
        <w:tc>
          <w:tcPr>
            <w:tcW w:w="343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8328E2">
        <w:trPr>
          <w:gridAfter w:val="1"/>
          <w:wAfter w:w="425" w:type="dxa"/>
          <w:trHeight w:val="495"/>
        </w:trPr>
        <w:tc>
          <w:tcPr>
            <w:tcW w:w="19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8328E2">
        <w:trPr>
          <w:gridAfter w:val="1"/>
          <w:wAfter w:w="425" w:type="dxa"/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68C" w:rsidRPr="00F9468C" w:rsidTr="008328E2">
        <w:trPr>
          <w:gridAfter w:val="1"/>
          <w:wAfter w:w="425" w:type="dxa"/>
          <w:trHeight w:val="630"/>
        </w:trPr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F9468C" w:rsidRPr="00F9468C" w:rsidTr="008328E2">
        <w:trPr>
          <w:gridAfter w:val="1"/>
          <w:wAfter w:w="425" w:type="dxa"/>
          <w:trHeight w:val="45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8328E2">
        <w:trPr>
          <w:gridAfter w:val="1"/>
          <w:wAfter w:w="425" w:type="dxa"/>
          <w:trHeight w:val="34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8328E2">
        <w:trPr>
          <w:gridAfter w:val="1"/>
          <w:wAfter w:w="425" w:type="dxa"/>
          <w:trHeight w:val="33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8328E2">
        <w:trPr>
          <w:gridAfter w:val="1"/>
          <w:wAfter w:w="425" w:type="dxa"/>
          <w:trHeight w:val="720"/>
        </w:trPr>
        <w:tc>
          <w:tcPr>
            <w:tcW w:w="44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0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                 (руб.)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9468C" w:rsidRPr="00F9468C" w:rsidTr="008328E2">
        <w:trPr>
          <w:gridAfter w:val="1"/>
          <w:wAfter w:w="425" w:type="dxa"/>
          <w:trHeight w:val="390"/>
        </w:trPr>
        <w:tc>
          <w:tcPr>
            <w:tcW w:w="443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68C" w:rsidRPr="00F9468C" w:rsidTr="008328E2">
        <w:trPr>
          <w:gridAfter w:val="1"/>
          <w:wAfter w:w="425" w:type="dxa"/>
          <w:trHeight w:val="375"/>
        </w:trPr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68C" w:rsidRPr="00F9468C" w:rsidTr="008328E2">
        <w:trPr>
          <w:gridAfter w:val="1"/>
          <w:wAfter w:w="425" w:type="dxa"/>
          <w:trHeight w:val="375"/>
        </w:trPr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68C" w:rsidRPr="00F9468C" w:rsidTr="008328E2">
        <w:trPr>
          <w:gridAfter w:val="1"/>
          <w:wAfter w:w="425" w:type="dxa"/>
          <w:trHeight w:val="375"/>
        </w:trPr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68C" w:rsidRPr="00F9468C" w:rsidTr="008328E2">
        <w:trPr>
          <w:gridAfter w:val="1"/>
          <w:wAfter w:w="425" w:type="dxa"/>
          <w:trHeight w:val="375"/>
        </w:trPr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68C" w:rsidRPr="00F9468C" w:rsidTr="008328E2">
        <w:trPr>
          <w:gridAfter w:val="1"/>
          <w:wAfter w:w="425" w:type="dxa"/>
          <w:trHeight w:val="375"/>
        </w:trPr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68C" w:rsidRPr="00F9468C" w:rsidTr="008328E2">
        <w:trPr>
          <w:gridAfter w:val="1"/>
          <w:wAfter w:w="425" w:type="dxa"/>
          <w:trHeight w:val="375"/>
        </w:trPr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68C" w:rsidRPr="00F9468C" w:rsidTr="008328E2">
        <w:trPr>
          <w:gridAfter w:val="1"/>
          <w:wAfter w:w="425" w:type="dxa"/>
          <w:trHeight w:val="315"/>
        </w:trPr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68C" w:rsidRPr="00F9468C" w:rsidTr="008328E2">
        <w:trPr>
          <w:gridAfter w:val="1"/>
          <w:wAfter w:w="425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9468C" w:rsidRPr="00F9468C" w:rsidTr="008328E2">
        <w:trPr>
          <w:gridAfter w:val="1"/>
          <w:wAfter w:w="425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9468C" w:rsidRPr="00F9468C" w:rsidTr="000B3034">
        <w:trPr>
          <w:gridAfter w:val="1"/>
          <w:wAfter w:w="425" w:type="dxa"/>
          <w:trHeight w:val="315"/>
        </w:trPr>
        <w:tc>
          <w:tcPr>
            <w:tcW w:w="4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0B3034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Ведущий бухгалтер ______________</w:t>
            </w:r>
          </w:p>
        </w:tc>
        <w:tc>
          <w:tcPr>
            <w:tcW w:w="2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0B3034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gridAfter w:val="1"/>
          <w:wAfter w:w="425" w:type="dxa"/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gridAfter w:val="1"/>
          <w:wAfter w:w="425" w:type="dxa"/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gridAfter w:val="1"/>
          <w:wAfter w:w="425" w:type="dxa"/>
          <w:trHeight w:val="315"/>
        </w:trPr>
        <w:tc>
          <w:tcPr>
            <w:tcW w:w="4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468C" w:rsidRPr="00F9468C" w:rsidTr="000B3034">
        <w:trPr>
          <w:gridAfter w:val="1"/>
          <w:wAfter w:w="425" w:type="dxa"/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8E2" w:rsidRPr="00F9468C" w:rsidRDefault="008328E2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8C" w:rsidRPr="00F9468C" w:rsidRDefault="00F9468C" w:rsidP="00F9468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E2" w:rsidRPr="00F9468C" w:rsidTr="008328E2">
        <w:trPr>
          <w:trHeight w:val="315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34" w:rsidRDefault="000B3034" w:rsidP="00A4729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8328E2" w:rsidRDefault="008328E2" w:rsidP="00A472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8328E2" w:rsidRDefault="008328E2" w:rsidP="00A472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учетной политике </w:t>
            </w:r>
            <w:r w:rsidR="006378AF" w:rsidRPr="006378AF">
              <w:rPr>
                <w:rFonts w:ascii="Times New Roman" w:hAnsi="Times New Roman" w:cs="Times New Roman"/>
              </w:rPr>
              <w:t>МБДОУ Детский сад №6 «Чебурашка»</w:t>
            </w:r>
            <w:bookmarkStart w:id="1" w:name="_GoBack"/>
            <w:bookmarkEnd w:id="1"/>
          </w:p>
          <w:p w:rsidR="008328E2" w:rsidRPr="00F9468C" w:rsidRDefault="008328E2" w:rsidP="00A4729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для целей налогового учета</w:t>
            </w:r>
          </w:p>
        </w:tc>
      </w:tr>
    </w:tbl>
    <w:p w:rsidR="008328E2" w:rsidRPr="006064F0" w:rsidRDefault="008328E2" w:rsidP="008328E2">
      <w:pPr>
        <w:rPr>
          <w:rFonts w:ascii="Times New Roman" w:eastAsia="Arial Unicode MS" w:hAnsi="Times New Roman" w:cs="Times New Roman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41"/>
        <w:gridCol w:w="1425"/>
        <w:gridCol w:w="2469"/>
        <w:gridCol w:w="368"/>
        <w:gridCol w:w="234"/>
        <w:gridCol w:w="6"/>
        <w:gridCol w:w="375"/>
        <w:gridCol w:w="1153"/>
        <w:gridCol w:w="1701"/>
        <w:gridCol w:w="1843"/>
      </w:tblGrid>
      <w:tr w:rsidR="008328E2" w:rsidRPr="00F9468C" w:rsidTr="00A4729F">
        <w:trPr>
          <w:trHeight w:val="31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РЕГИСТР НАЛОГОВОГО УЧЕТА</w:t>
            </w:r>
          </w:p>
        </w:tc>
      </w:tr>
      <w:tr w:rsidR="008328E2" w:rsidRPr="00F9468C" w:rsidTr="00A4729F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E2" w:rsidRPr="00F9468C" w:rsidTr="00A4729F">
        <w:trPr>
          <w:trHeight w:val="108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8E2" w:rsidRPr="00F9468C" w:rsidRDefault="008328E2" w:rsidP="008328E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Выручка от реализации товаров (работ, услуг)</w:t>
            </w: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8328E2" w:rsidRPr="00F9468C" w:rsidTr="00A4729F">
        <w:trPr>
          <w:trHeight w:val="52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Отчетный период   </w:t>
            </w: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328E2" w:rsidRPr="00F9468C" w:rsidTr="00A4729F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E2" w:rsidRPr="00F9468C" w:rsidTr="00A4729F">
        <w:trPr>
          <w:trHeight w:val="435"/>
        </w:trPr>
        <w:tc>
          <w:tcPr>
            <w:tcW w:w="1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4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8E2" w:rsidRPr="00F9468C" w:rsidRDefault="008328E2" w:rsidP="00A4729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E2" w:rsidRPr="00F9468C" w:rsidTr="00A4729F">
        <w:trPr>
          <w:trHeight w:val="375"/>
        </w:trPr>
        <w:tc>
          <w:tcPr>
            <w:tcW w:w="1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8E2" w:rsidRPr="00F9468C" w:rsidRDefault="008328E2" w:rsidP="00A4729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E2" w:rsidRPr="00F9468C" w:rsidTr="00A4729F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E2" w:rsidRPr="00F9468C" w:rsidTr="00A4729F">
        <w:trPr>
          <w:trHeight w:val="510"/>
        </w:trPr>
        <w:tc>
          <w:tcPr>
            <w:tcW w:w="1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учредителя</w:t>
            </w:r>
          </w:p>
        </w:tc>
        <w:tc>
          <w:tcPr>
            <w:tcW w:w="34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8E2" w:rsidRPr="00F9468C" w:rsidRDefault="008328E2" w:rsidP="00A4729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E2" w:rsidRPr="00F9468C" w:rsidTr="00A4729F">
        <w:trPr>
          <w:trHeight w:val="495"/>
        </w:trPr>
        <w:tc>
          <w:tcPr>
            <w:tcW w:w="1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8E2" w:rsidRPr="00F9468C" w:rsidRDefault="008328E2" w:rsidP="00A4729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E2" w:rsidRPr="00F9468C" w:rsidTr="00A4729F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28E2" w:rsidRPr="00F9468C" w:rsidTr="00A4729F">
        <w:trPr>
          <w:trHeight w:val="63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8E2" w:rsidRPr="00F9468C" w:rsidRDefault="008328E2" w:rsidP="00A4729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8328E2" w:rsidRPr="00F9468C" w:rsidTr="00A4729F">
        <w:trPr>
          <w:trHeight w:val="45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E2" w:rsidRPr="00F9468C" w:rsidTr="00A4729F">
        <w:trPr>
          <w:trHeight w:val="34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E2" w:rsidRPr="00F9468C" w:rsidTr="00A4729F">
        <w:trPr>
          <w:trHeight w:val="33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E2" w:rsidRPr="00F9468C" w:rsidTr="00A4729F">
        <w:trPr>
          <w:trHeight w:val="720"/>
        </w:trPr>
        <w:tc>
          <w:tcPr>
            <w:tcW w:w="4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                 (руб.)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328E2" w:rsidRPr="00F9468C" w:rsidTr="00A4729F">
        <w:trPr>
          <w:trHeight w:val="390"/>
        </w:trPr>
        <w:tc>
          <w:tcPr>
            <w:tcW w:w="44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8E2" w:rsidRPr="00F9468C" w:rsidRDefault="008328E2" w:rsidP="00A4729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28E2" w:rsidRPr="00F9468C" w:rsidTr="00A4729F">
        <w:trPr>
          <w:trHeight w:val="375"/>
        </w:trPr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8E2" w:rsidRPr="00F9468C" w:rsidRDefault="008328E2" w:rsidP="00A4729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28E2" w:rsidRPr="00F9468C" w:rsidTr="00A4729F">
        <w:trPr>
          <w:trHeight w:val="375"/>
        </w:trPr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8E2" w:rsidRPr="00F9468C" w:rsidRDefault="008328E2" w:rsidP="00A4729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28E2" w:rsidRPr="00F9468C" w:rsidTr="00A4729F">
        <w:trPr>
          <w:trHeight w:val="375"/>
        </w:trPr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8E2" w:rsidRPr="00F9468C" w:rsidRDefault="008328E2" w:rsidP="00A4729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28E2" w:rsidRPr="00F9468C" w:rsidTr="00A4729F">
        <w:trPr>
          <w:trHeight w:val="375"/>
        </w:trPr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8E2" w:rsidRPr="00F9468C" w:rsidRDefault="008328E2" w:rsidP="00A4729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28E2" w:rsidRPr="00F9468C" w:rsidTr="00A4729F">
        <w:trPr>
          <w:trHeight w:val="375"/>
        </w:trPr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8E2" w:rsidRPr="00F9468C" w:rsidRDefault="008328E2" w:rsidP="00A4729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28E2" w:rsidRPr="00F9468C" w:rsidTr="00A4729F">
        <w:trPr>
          <w:trHeight w:val="375"/>
        </w:trPr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8E2" w:rsidRPr="00F9468C" w:rsidRDefault="008328E2" w:rsidP="00A4729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28E2" w:rsidRPr="00F9468C" w:rsidTr="00A4729F">
        <w:trPr>
          <w:trHeight w:val="315"/>
        </w:trPr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468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28E2" w:rsidRPr="00F9468C" w:rsidTr="00A4729F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328E2" w:rsidRPr="00F9468C" w:rsidTr="00A4729F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328E2" w:rsidRPr="00F9468C" w:rsidTr="000B3034">
        <w:trPr>
          <w:trHeight w:val="315"/>
        </w:trPr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8E2" w:rsidRPr="00F9468C" w:rsidRDefault="000B3034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531029421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Ведущий бухгалтер _________________</w:t>
            </w:r>
          </w:p>
        </w:tc>
        <w:tc>
          <w:tcPr>
            <w:tcW w:w="2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8E2" w:rsidRPr="00F9468C" w:rsidRDefault="000B3034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2"/>
      <w:tr w:rsidR="008328E2" w:rsidRPr="00F9468C" w:rsidTr="000B3034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E2" w:rsidRPr="00F9468C" w:rsidTr="000B3034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E2" w:rsidRPr="00F9468C" w:rsidTr="000B3034">
        <w:trPr>
          <w:trHeight w:val="315"/>
        </w:trPr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8E2" w:rsidRPr="00F9468C" w:rsidTr="00A4729F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8E2" w:rsidRPr="00F9468C" w:rsidRDefault="008328E2" w:rsidP="00A4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468C" w:rsidRPr="00F9468C" w:rsidRDefault="00F9468C" w:rsidP="000B3034">
      <w:pPr>
        <w:rPr>
          <w:rFonts w:ascii="Times New Roman" w:eastAsia="Arial Unicode MS" w:hAnsi="Times New Roman" w:cs="Times New Roman"/>
        </w:rPr>
      </w:pPr>
    </w:p>
    <w:p w:rsidR="00F9468C" w:rsidRPr="00F9468C" w:rsidRDefault="00F9468C" w:rsidP="00F9468C">
      <w:pPr>
        <w:ind w:left="142"/>
        <w:rPr>
          <w:rFonts w:ascii="Times New Roman" w:eastAsia="Arial Unicode MS" w:hAnsi="Times New Roman" w:cs="Times New Roman"/>
        </w:rPr>
      </w:pPr>
    </w:p>
    <w:p w:rsidR="00F9468C" w:rsidRPr="00F9468C" w:rsidRDefault="00F9468C" w:rsidP="00F9468C">
      <w:pPr>
        <w:ind w:left="142"/>
        <w:rPr>
          <w:rFonts w:ascii="Times New Roman" w:eastAsia="Arial Unicode MS" w:hAnsi="Times New Roman" w:cs="Times New Roman"/>
        </w:rPr>
      </w:pPr>
    </w:p>
    <w:p w:rsidR="00F9468C" w:rsidRPr="00F9468C" w:rsidRDefault="00F9468C" w:rsidP="00F9468C">
      <w:pPr>
        <w:ind w:left="142"/>
        <w:rPr>
          <w:rFonts w:ascii="Times New Roman" w:eastAsia="Arial Unicode MS" w:hAnsi="Times New Roman" w:cs="Times New Roman"/>
        </w:rPr>
      </w:pPr>
    </w:p>
    <w:p w:rsidR="00F9468C" w:rsidRPr="00F9468C" w:rsidRDefault="00F9468C" w:rsidP="00F9468C">
      <w:pPr>
        <w:ind w:left="142"/>
        <w:rPr>
          <w:rFonts w:ascii="Times New Roman" w:eastAsia="Arial Unicode MS" w:hAnsi="Times New Roman" w:cs="Times New Roman"/>
        </w:rPr>
      </w:pPr>
    </w:p>
    <w:p w:rsidR="00F9468C" w:rsidRPr="00F9468C" w:rsidRDefault="00F9468C" w:rsidP="00F9468C">
      <w:pPr>
        <w:ind w:left="142"/>
        <w:rPr>
          <w:rFonts w:ascii="Times New Roman" w:eastAsia="Arial Unicode MS" w:hAnsi="Times New Roman" w:cs="Times New Roman"/>
        </w:rPr>
      </w:pPr>
    </w:p>
    <w:p w:rsidR="00F9468C" w:rsidRDefault="00F9468C" w:rsidP="00F9468C">
      <w:pPr>
        <w:ind w:left="142"/>
        <w:rPr>
          <w:rFonts w:ascii="Times New Roman" w:eastAsia="Arial Unicode MS" w:hAnsi="Times New Roman" w:cs="Times New Roman"/>
        </w:rPr>
      </w:pPr>
    </w:p>
    <w:sectPr w:rsidR="00F9468C" w:rsidSect="00F946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CD" w:rsidRDefault="001E4ACD" w:rsidP="000B3034">
      <w:pPr>
        <w:spacing w:after="0" w:line="240" w:lineRule="auto"/>
      </w:pPr>
      <w:r>
        <w:separator/>
      </w:r>
    </w:p>
  </w:endnote>
  <w:endnote w:type="continuationSeparator" w:id="0">
    <w:p w:rsidR="001E4ACD" w:rsidRDefault="001E4ACD" w:rsidP="000B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CD" w:rsidRDefault="001E4ACD" w:rsidP="000B3034">
      <w:pPr>
        <w:spacing w:after="0" w:line="240" w:lineRule="auto"/>
      </w:pPr>
      <w:r>
        <w:separator/>
      </w:r>
    </w:p>
  </w:footnote>
  <w:footnote w:type="continuationSeparator" w:id="0">
    <w:p w:rsidR="001E4ACD" w:rsidRDefault="001E4ACD" w:rsidP="000B3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EE"/>
    <w:rsid w:val="000B3034"/>
    <w:rsid w:val="000D20BC"/>
    <w:rsid w:val="000F6138"/>
    <w:rsid w:val="001A230E"/>
    <w:rsid w:val="001E4ACD"/>
    <w:rsid w:val="00415D51"/>
    <w:rsid w:val="005306BC"/>
    <w:rsid w:val="006064F0"/>
    <w:rsid w:val="00633051"/>
    <w:rsid w:val="006378AF"/>
    <w:rsid w:val="008178C2"/>
    <w:rsid w:val="008328E2"/>
    <w:rsid w:val="0083498A"/>
    <w:rsid w:val="00980B6D"/>
    <w:rsid w:val="009D57DE"/>
    <w:rsid w:val="00A23475"/>
    <w:rsid w:val="00DB17EE"/>
    <w:rsid w:val="00F9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034"/>
  </w:style>
  <w:style w:type="paragraph" w:styleId="a7">
    <w:name w:val="footer"/>
    <w:basedOn w:val="a"/>
    <w:link w:val="a8"/>
    <w:uiPriority w:val="99"/>
    <w:unhideWhenUsed/>
    <w:rsid w:val="000B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034"/>
  </w:style>
  <w:style w:type="paragraph" w:styleId="a7">
    <w:name w:val="footer"/>
    <w:basedOn w:val="a"/>
    <w:link w:val="a8"/>
    <w:uiPriority w:val="99"/>
    <w:unhideWhenUsed/>
    <w:rsid w:val="000B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Глухов</dc:creator>
  <cp:lastModifiedBy>User</cp:lastModifiedBy>
  <cp:revision>16</cp:revision>
  <cp:lastPrinted>2018-03-21T15:22:00Z</cp:lastPrinted>
  <dcterms:created xsi:type="dcterms:W3CDTF">2015-06-02T13:54:00Z</dcterms:created>
  <dcterms:modified xsi:type="dcterms:W3CDTF">2018-11-27T04:35:00Z</dcterms:modified>
</cp:coreProperties>
</file>