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C4" w:rsidRDefault="0000122E" w:rsidP="00BF4DC4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A3501D" wp14:editId="41451A70">
            <wp:simplePos x="0" y="0"/>
            <wp:positionH relativeFrom="column">
              <wp:posOffset>4581525</wp:posOffset>
            </wp:positionH>
            <wp:positionV relativeFrom="paragraph">
              <wp:posOffset>-28575</wp:posOffset>
            </wp:positionV>
            <wp:extent cx="196405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hrough>
            <wp:docPr id="1" name="Рисунок 1" descr="https://i.pinimg.com/originals/2e/e0/a5/2ee0a59f78aacc0ac0a2be71dcd8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e/e0/a5/2ee0a59f78aacc0ac0a2be71dcd8af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4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УЧАТСЯ У ЖИЗНИ </w:t>
      </w:r>
    </w:p>
    <w:p w:rsidR="00BF4DC4" w:rsidRDefault="0000122E" w:rsidP="00BF4DC4">
      <w:pPr>
        <w:spacing w:after="0" w:line="240" w:lineRule="auto"/>
        <w:jc w:val="center"/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(памятка взрослым)</w:t>
      </w:r>
    </w:p>
    <w:p w:rsidR="006A1792" w:rsidRPr="00BF4DC4" w:rsidRDefault="0000122E" w:rsidP="00BF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03CE61" wp14:editId="7D111675">
            <wp:simplePos x="0" y="0"/>
            <wp:positionH relativeFrom="column">
              <wp:posOffset>5905500</wp:posOffset>
            </wp:positionH>
            <wp:positionV relativeFrom="paragraph">
              <wp:posOffset>1659255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3" name="Рисунок 3" descr="https://sun9-71.userapi.com/impf/c629403/v629403596/29c40/lb2Hvkt7nmI.jpg?size=900x900&amp;quality=96&amp;sign=50488093974c13b52fd712619d0adf7b&amp;c_uniq_tag=qMd7WS-FVTp0GMGf6ETl-Ax88kUOutADNZKIRuG-X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f/c629403/v629403596/29c40/lb2Hvkt7nmI.jpg?size=900x900&amp;quality=96&amp;sign=50488093974c13b52fd712619d0adf7b&amp;c_uniq_tag=qMd7WS-FVTp0GMGf6ETl-Ax88kUOutADNZKIRuG-Xy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Если ребенка часто критикуют, он учится ненавидеть.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его часто упрекают, у него возникает комплекс вины.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Если высмеивают – становится замкнутым.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Ваша невежливость выращивает его грубость.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Ваша несправедливость – его нечестность.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Ничто так не подрывает уважение к старшим как невыполненное обещание или обман.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Если ребенок растет в терпимости, он учится быть терпимым к другим и ему не грозит одиночество и беззащитность.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Если его часто подбадривают, учится верить в себя.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Если не забывают одобрять его хорошие поступки и мысли, учится ценить себя и быть благодарным.</w:t>
      </w:r>
      <w:r w:rsidR="006A1792" w:rsidRPr="00BF4DC4">
        <w:rPr>
          <w:rStyle w:val="scxw26574159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1792"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A1792" w:rsidRPr="00BF4D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Если растет в дружелюбии, научится находить дружбу и любовь.</w:t>
      </w:r>
    </w:p>
    <w:p w:rsidR="00BF4DC4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 </w:t>
      </w:r>
    </w:p>
    <w:p w:rsidR="003911DF" w:rsidRDefault="00070F0C" w:rsidP="00BF4DC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</w:t>
      </w:r>
      <w:r w:rsid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 всему учится в общении с</w:t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1. Для ребенка ваша речь является образцом речи, поскольку дети учатся речевому общению, подражая вам, слушая вас, наблюдая за вами.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2. Ребенок постоянно изучает то, что он наблюдает, и понимает гораздо больше, чем может сказать.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3.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7. По возможности нужно присоединяться к ребенку, когда он смотрит телевизор, и стараться узнать, что его интересует, обсуждать увиденное.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8.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  <w:r w:rsidRPr="00BF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F4DC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9. Старайтесь, чтобы ребенок не чувствовал недостатка в любви и разнообразии впечатлений.</w:t>
      </w:r>
    </w:p>
    <w:p w:rsidR="0000122E" w:rsidRDefault="0000122E" w:rsidP="0000122E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0FEC7D4" wp14:editId="5944F22C">
            <wp:extent cx="3505197" cy="676275"/>
            <wp:effectExtent l="0" t="0" r="635" b="0"/>
            <wp:docPr id="2" name="Рисунок 2" descr="https://sun9-41.userapi.com/c852320/v852320862/1ce2b/ekdM9A5R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1.userapi.com/c852320/v852320862/1ce2b/ekdM9A5RD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24" cy="6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60" w:rsidRDefault="00062060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5064" w:rsidRPr="001F5064" w:rsidRDefault="00062060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МБДОУ «Детский сад № 6</w:t>
      </w:r>
      <w:r w:rsidR="001F5064" w:rsidRPr="001F5064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Чебурашка</w:t>
      </w:r>
      <w:r w:rsidR="001F5064" w:rsidRPr="001F5064">
        <w:rPr>
          <w:rFonts w:ascii="Times New Roman" w:hAnsi="Times New Roman" w:cs="Times New Roman"/>
          <w:sz w:val="16"/>
          <w:szCs w:val="16"/>
        </w:rPr>
        <w:t>»</w:t>
      </w:r>
    </w:p>
    <w:p w:rsidR="001F5064" w:rsidRPr="001F5064" w:rsidRDefault="001F5064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>Педагог-психолог</w:t>
      </w:r>
      <w:r w:rsidR="009B1F30">
        <w:rPr>
          <w:rFonts w:ascii="Times New Roman" w:hAnsi="Times New Roman" w:cs="Times New Roman"/>
          <w:sz w:val="16"/>
          <w:szCs w:val="16"/>
        </w:rPr>
        <w:t xml:space="preserve"> первой кв.кат.</w:t>
      </w:r>
      <w:bookmarkStart w:id="0" w:name="_GoBack"/>
      <w:bookmarkEnd w:id="0"/>
      <w:r w:rsidRPr="001F5064">
        <w:rPr>
          <w:rFonts w:ascii="Times New Roman" w:hAnsi="Times New Roman" w:cs="Times New Roman"/>
          <w:sz w:val="16"/>
          <w:szCs w:val="16"/>
        </w:rPr>
        <w:t xml:space="preserve"> </w:t>
      </w:r>
      <w:r w:rsidR="00062060">
        <w:rPr>
          <w:rFonts w:ascii="Times New Roman" w:hAnsi="Times New Roman" w:cs="Times New Roman"/>
          <w:sz w:val="16"/>
          <w:szCs w:val="16"/>
        </w:rPr>
        <w:t>Балобанова Н.Н.</w:t>
      </w:r>
    </w:p>
    <w:p w:rsidR="001F5064" w:rsidRPr="001F5064" w:rsidRDefault="001F5064" w:rsidP="001F5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t xml:space="preserve">г. </w:t>
      </w:r>
      <w:r w:rsidR="00062060">
        <w:rPr>
          <w:rFonts w:ascii="Times New Roman" w:hAnsi="Times New Roman" w:cs="Times New Roman"/>
          <w:sz w:val="16"/>
          <w:szCs w:val="16"/>
        </w:rPr>
        <w:t>Ессентуки</w:t>
      </w:r>
    </w:p>
    <w:p w:rsidR="001F5064" w:rsidRPr="0000122E" w:rsidRDefault="001F5064" w:rsidP="00001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5064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sectPr w:rsidR="001F5064" w:rsidRPr="0000122E" w:rsidSect="001F5064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81"/>
    <w:rsid w:val="0000122E"/>
    <w:rsid w:val="00062060"/>
    <w:rsid w:val="00070F0C"/>
    <w:rsid w:val="001F5064"/>
    <w:rsid w:val="003911DF"/>
    <w:rsid w:val="006A1792"/>
    <w:rsid w:val="009B1F30"/>
    <w:rsid w:val="00BF4DC4"/>
    <w:rsid w:val="00E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1EED-7E48-4820-B11C-6A821F7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A1792"/>
  </w:style>
  <w:style w:type="character" w:customStyle="1" w:styleId="eop">
    <w:name w:val="eop"/>
    <w:basedOn w:val="a0"/>
    <w:rsid w:val="006A1792"/>
  </w:style>
  <w:style w:type="character" w:customStyle="1" w:styleId="scxw265741590">
    <w:name w:val="scxw265741590"/>
    <w:basedOn w:val="a0"/>
    <w:rsid w:val="006A1792"/>
  </w:style>
  <w:style w:type="character" w:customStyle="1" w:styleId="c1">
    <w:name w:val="c1"/>
    <w:basedOn w:val="a0"/>
    <w:rsid w:val="00070F0C"/>
  </w:style>
  <w:style w:type="character" w:customStyle="1" w:styleId="c0">
    <w:name w:val="c0"/>
    <w:basedOn w:val="a0"/>
    <w:rsid w:val="00070F0C"/>
  </w:style>
  <w:style w:type="paragraph" w:styleId="a3">
    <w:name w:val="Balloon Text"/>
    <w:basedOn w:val="a"/>
    <w:link w:val="a4"/>
    <w:uiPriority w:val="99"/>
    <w:semiHidden/>
    <w:unhideWhenUsed/>
    <w:rsid w:val="000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Admin</cp:lastModifiedBy>
  <cp:revision>3</cp:revision>
  <dcterms:created xsi:type="dcterms:W3CDTF">2022-12-20T18:37:00Z</dcterms:created>
  <dcterms:modified xsi:type="dcterms:W3CDTF">2024-03-21T14:12:00Z</dcterms:modified>
</cp:coreProperties>
</file>