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E6" w:rsidRDefault="00C536E6" w:rsidP="00C536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0B00" w:rsidRDefault="00550B00" w:rsidP="00550B00">
      <w:pPr>
        <w:ind w:left="-142" w:right="261"/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06DCA71F" wp14:editId="5A0407A2">
            <wp:extent cx="552450" cy="609600"/>
            <wp:effectExtent l="0" t="0" r="0" b="0"/>
            <wp:docPr id="1" name="Рисунок 1" descr="logo_profsouz_new_mini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souz_new_mini_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B00">
        <w:rPr>
          <w:szCs w:val="28"/>
        </w:rPr>
        <w:t xml:space="preserve"> </w:t>
      </w:r>
    </w:p>
    <w:p w:rsidR="00550B00" w:rsidRPr="00F85FBC" w:rsidRDefault="00550B00" w:rsidP="00550B00">
      <w:pPr>
        <w:ind w:left="-142" w:right="261"/>
        <w:jc w:val="center"/>
        <w:rPr>
          <w:szCs w:val="28"/>
        </w:rPr>
      </w:pPr>
      <w:r>
        <w:rPr>
          <w:szCs w:val="28"/>
        </w:rPr>
        <w:t xml:space="preserve">Профсоюз работников народного образования и науки </w:t>
      </w:r>
      <w:r>
        <w:rPr>
          <w:szCs w:val="28"/>
        </w:rPr>
        <w:br/>
        <w:t>Российской Федерации</w:t>
      </w:r>
      <w:r>
        <w:rPr>
          <w:szCs w:val="28"/>
        </w:rPr>
        <w:br/>
      </w:r>
      <w:r>
        <w:t xml:space="preserve">Ставропольская краевая  организация </w:t>
      </w:r>
      <w:r>
        <w:br/>
      </w:r>
      <w:proofErr w:type="spellStart"/>
      <w:r w:rsidRPr="00F85FBC">
        <w:rPr>
          <w:szCs w:val="28"/>
        </w:rPr>
        <w:t>Ессентукская</w:t>
      </w:r>
      <w:proofErr w:type="spellEnd"/>
      <w:r w:rsidRPr="00F85FBC">
        <w:rPr>
          <w:szCs w:val="28"/>
        </w:rPr>
        <w:t xml:space="preserve"> городская  организация Профсоюза </w:t>
      </w: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6E6" w:rsidRP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C536E6" w:rsidRP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536E6">
        <w:rPr>
          <w:rFonts w:ascii="Times New Roman" w:hAnsi="Times New Roman" w:cs="Times New Roman"/>
          <w:b/>
          <w:sz w:val="56"/>
          <w:szCs w:val="56"/>
        </w:rPr>
        <w:t>ПАСПОРТ</w:t>
      </w: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60FAD" w:rsidRPr="00660FAD" w:rsidRDefault="00B33248" w:rsidP="00660FAD">
      <w:pPr>
        <w:spacing w:after="0" w:line="240" w:lineRule="auto"/>
        <w:ind w:left="374" w:hanging="11"/>
        <w:rPr>
          <w:rFonts w:ascii="Times New Roman" w:hAnsi="Times New Roman" w:cs="Times New Roman"/>
          <w:sz w:val="28"/>
          <w:szCs w:val="28"/>
        </w:rPr>
      </w:pPr>
      <w:r w:rsidRPr="00660FAD">
        <w:rPr>
          <w:rFonts w:ascii="Times New Roman" w:hAnsi="Times New Roman" w:cs="Times New Roman"/>
          <w:sz w:val="28"/>
          <w:szCs w:val="28"/>
        </w:rPr>
        <w:t xml:space="preserve">первичной профсоюзной организации </w:t>
      </w:r>
      <w:r w:rsidR="00660FAD" w:rsidRPr="00660FAD">
        <w:rPr>
          <w:rFonts w:ascii="Times New Roman" w:hAnsi="Times New Roman" w:cs="Times New Roman"/>
          <w:sz w:val="28"/>
          <w:szCs w:val="28"/>
        </w:rPr>
        <w:t>муниципального бюджетного образовательного учреждения  детский сад общеразвивающего вида с приоритетным осуществлением познавательно-речевого развития детей №6 «Чебурашка» город  Ессентуки</w:t>
      </w:r>
    </w:p>
    <w:p w:rsidR="00C536E6" w:rsidRPr="00B33248" w:rsidRDefault="00C536E6" w:rsidP="00B33248">
      <w:pPr>
        <w:pStyle w:val="a4"/>
      </w:pPr>
      <w:r>
        <w:rPr>
          <w:sz w:val="44"/>
          <w:szCs w:val="44"/>
          <w:u w:val="single"/>
        </w:rPr>
        <w:t xml:space="preserve">          </w:t>
      </w:r>
    </w:p>
    <w:p w:rsidR="00C536E6" w:rsidRPr="00C536E6" w:rsidRDefault="00C536E6" w:rsidP="00660FAD">
      <w:pPr>
        <w:pStyle w:val="a4"/>
        <w:jc w:val="center"/>
      </w:pPr>
      <w:r w:rsidRPr="00C536E6">
        <w:t>(</w:t>
      </w:r>
      <w:r>
        <w:t>наименование</w:t>
      </w:r>
      <w:r w:rsidR="00B33248">
        <w:t xml:space="preserve"> образовательной  организации</w:t>
      </w:r>
      <w:r w:rsidRPr="00C536E6">
        <w:t>)</w:t>
      </w:r>
    </w:p>
    <w:p w:rsidR="00C536E6" w:rsidRDefault="00C536E6" w:rsidP="00B33248">
      <w:pPr>
        <w:pStyle w:val="a4"/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C1E" w:rsidRDefault="004A1C1E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C1E" w:rsidRDefault="004A1C1E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C1E" w:rsidRDefault="004A1C1E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EE" w:rsidRDefault="00690BEE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EE" w:rsidRDefault="00690BEE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E6" w:rsidRPr="00C536E6" w:rsidRDefault="00C536E6" w:rsidP="00C53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BEE" w:rsidRDefault="00B33248" w:rsidP="004A1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2020</w:t>
      </w:r>
      <w:r w:rsidR="00C536E6" w:rsidRPr="00C536E6">
        <w:rPr>
          <w:rFonts w:ascii="Times New Roman" w:hAnsi="Times New Roman" w:cs="Times New Roman"/>
          <w:sz w:val="28"/>
          <w:szCs w:val="28"/>
        </w:rPr>
        <w:t>г.</w:t>
      </w:r>
    </w:p>
    <w:p w:rsidR="00FE2B59" w:rsidRDefault="00FE2B59" w:rsidP="00C53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B00" w:rsidRDefault="00550B00" w:rsidP="00C53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BEE" w:rsidRDefault="00690BEE" w:rsidP="00C53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252"/>
        <w:gridCol w:w="4927"/>
      </w:tblGrid>
      <w:tr w:rsidR="00C536E6" w:rsidTr="00690BEE">
        <w:tc>
          <w:tcPr>
            <w:tcW w:w="710" w:type="dxa"/>
          </w:tcPr>
          <w:p w:rsidR="00C536E6" w:rsidRPr="00FE2B59" w:rsidRDefault="00074424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179" w:type="dxa"/>
            <w:gridSpan w:val="2"/>
            <w:vAlign w:val="center"/>
          </w:tcPr>
          <w:p w:rsidR="00C536E6" w:rsidRPr="00FE2B59" w:rsidRDefault="00074424" w:rsidP="00690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B5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СВЕДЕНИЯ ОБ ОРГАНИЗАЦИИ</w:t>
            </w:r>
          </w:p>
        </w:tc>
      </w:tr>
      <w:tr w:rsidR="00C536E6" w:rsidTr="00AD558E">
        <w:tc>
          <w:tcPr>
            <w:tcW w:w="710" w:type="dxa"/>
            <w:vAlign w:val="center"/>
          </w:tcPr>
          <w:p w:rsidR="00C536E6" w:rsidRPr="00074424" w:rsidRDefault="00074424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C536E6" w:rsidRPr="00074424" w:rsidRDefault="00074424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</w:t>
            </w:r>
            <w:r w:rsidR="00D959D3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рганизации Профсоюза </w:t>
            </w:r>
          </w:p>
        </w:tc>
        <w:tc>
          <w:tcPr>
            <w:tcW w:w="4927" w:type="dxa"/>
          </w:tcPr>
          <w:p w:rsidR="00660FAD" w:rsidRPr="00660FAD" w:rsidRDefault="00660FAD" w:rsidP="00660FAD">
            <w:pPr>
              <w:ind w:left="374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</w:t>
            </w:r>
          </w:p>
          <w:p w:rsidR="00660FAD" w:rsidRPr="00660FAD" w:rsidRDefault="00660FAD" w:rsidP="00660FAD">
            <w:pPr>
              <w:ind w:left="374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60FAD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общеразвивающего вида с приоритетным осуществлением познавательно-речевого </w:t>
            </w:r>
          </w:p>
          <w:p w:rsidR="00660FAD" w:rsidRPr="00660FAD" w:rsidRDefault="00660FAD" w:rsidP="00660FAD">
            <w:pPr>
              <w:ind w:left="374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60FA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детей №6 «Чебурашка»                                            </w:t>
            </w:r>
          </w:p>
          <w:p w:rsidR="00C536E6" w:rsidRPr="00660FAD" w:rsidRDefault="00660FAD" w:rsidP="00660FAD">
            <w:pPr>
              <w:ind w:left="374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660FAD">
              <w:rPr>
                <w:rFonts w:ascii="Times New Roman" w:hAnsi="Times New Roman" w:cs="Times New Roman"/>
                <w:sz w:val="24"/>
                <w:szCs w:val="24"/>
              </w:rPr>
              <w:t xml:space="preserve"> город  Ессентуки</w:t>
            </w:r>
          </w:p>
        </w:tc>
      </w:tr>
      <w:tr w:rsidR="00D959D3" w:rsidTr="00AD558E">
        <w:tc>
          <w:tcPr>
            <w:tcW w:w="710" w:type="dxa"/>
            <w:vAlign w:val="center"/>
          </w:tcPr>
          <w:p w:rsidR="00D959D3" w:rsidRPr="00074424" w:rsidRDefault="00D959D3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D959D3" w:rsidRDefault="00D959D3" w:rsidP="003F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председателя </w:t>
            </w:r>
          </w:p>
        </w:tc>
        <w:tc>
          <w:tcPr>
            <w:tcW w:w="4927" w:type="dxa"/>
          </w:tcPr>
          <w:p w:rsidR="00D959D3" w:rsidRDefault="00660FAD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Шиянова Анна Евгеньевна</w:t>
            </w:r>
          </w:p>
        </w:tc>
      </w:tr>
      <w:tr w:rsidR="00C536E6" w:rsidTr="00AD558E">
        <w:tc>
          <w:tcPr>
            <w:tcW w:w="710" w:type="dxa"/>
            <w:vAlign w:val="center"/>
          </w:tcPr>
          <w:p w:rsidR="00C536E6" w:rsidRPr="00074424" w:rsidRDefault="00074424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C536E6" w:rsidRPr="00074424" w:rsidRDefault="00D959D3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полномочий  председателя</w:t>
            </w:r>
          </w:p>
        </w:tc>
        <w:tc>
          <w:tcPr>
            <w:tcW w:w="4927" w:type="dxa"/>
          </w:tcPr>
          <w:p w:rsidR="00C536E6" w:rsidRPr="00074424" w:rsidRDefault="00660FAD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(2019г.-2021г.)</w:t>
            </w:r>
          </w:p>
        </w:tc>
      </w:tr>
      <w:tr w:rsidR="00C536E6" w:rsidTr="00AD558E">
        <w:tc>
          <w:tcPr>
            <w:tcW w:w="710" w:type="dxa"/>
            <w:vAlign w:val="center"/>
          </w:tcPr>
          <w:p w:rsidR="00C536E6" w:rsidRPr="00074424" w:rsidRDefault="003442E3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4424" w:rsidRPr="00074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C536E6" w:rsidRPr="00074424" w:rsidRDefault="003442E3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Профсоюза в  организации </w:t>
            </w:r>
          </w:p>
        </w:tc>
        <w:tc>
          <w:tcPr>
            <w:tcW w:w="4927" w:type="dxa"/>
          </w:tcPr>
          <w:p w:rsidR="00C536E6" w:rsidRPr="00074424" w:rsidRDefault="00660FAD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человека</w:t>
            </w:r>
          </w:p>
        </w:tc>
      </w:tr>
      <w:tr w:rsidR="00C536E6" w:rsidTr="00AD558E">
        <w:tc>
          <w:tcPr>
            <w:tcW w:w="710" w:type="dxa"/>
            <w:vAlign w:val="center"/>
          </w:tcPr>
          <w:p w:rsidR="00C536E6" w:rsidRPr="00074424" w:rsidRDefault="003442E3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4424" w:rsidRPr="00074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074424" w:rsidRDefault="00D959D3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3442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  <w:p w:rsidR="003442E3" w:rsidRDefault="003442E3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молодежи до 35 лет</w:t>
            </w:r>
          </w:p>
          <w:p w:rsidR="00074424" w:rsidRDefault="00074424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временно неработающих</w:t>
            </w:r>
            <w:r w:rsidR="00F82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8297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F82972">
              <w:rPr>
                <w:rFonts w:ascii="Times New Roman" w:hAnsi="Times New Roman" w:cs="Times New Roman"/>
                <w:sz w:val="24"/>
                <w:szCs w:val="24"/>
              </w:rPr>
              <w:t>отпуск по уходу за ребенком</w:t>
            </w:r>
            <w:r w:rsidR="003442E3">
              <w:rPr>
                <w:rFonts w:ascii="Times New Roman" w:hAnsi="Times New Roman" w:cs="Times New Roman"/>
                <w:sz w:val="24"/>
                <w:szCs w:val="24"/>
              </w:rPr>
              <w:t>, творческий отпуск)</w:t>
            </w:r>
          </w:p>
          <w:p w:rsidR="00074424" w:rsidRPr="00074424" w:rsidRDefault="00074424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297F">
              <w:rPr>
                <w:rFonts w:ascii="Times New Roman" w:hAnsi="Times New Roman" w:cs="Times New Roman"/>
                <w:b/>
                <w:sz w:val="24"/>
                <w:szCs w:val="24"/>
              </w:rPr>
              <w:t>неработающих пенсионеров</w:t>
            </w:r>
            <w:r w:rsidR="00B33248" w:rsidRPr="00BE297F">
              <w:rPr>
                <w:rFonts w:ascii="Times New Roman" w:hAnsi="Times New Roman" w:cs="Times New Roman"/>
                <w:b/>
                <w:sz w:val="24"/>
                <w:szCs w:val="24"/>
              </w:rPr>
              <w:t>, платящих членские взносы в организацию</w:t>
            </w:r>
          </w:p>
        </w:tc>
        <w:tc>
          <w:tcPr>
            <w:tcW w:w="4927" w:type="dxa"/>
          </w:tcPr>
          <w:p w:rsidR="00C536E6" w:rsidRPr="00074424" w:rsidRDefault="00201D21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</w:tr>
      <w:tr w:rsidR="00C536E6" w:rsidTr="00AD558E">
        <w:tc>
          <w:tcPr>
            <w:tcW w:w="710" w:type="dxa"/>
            <w:vAlign w:val="center"/>
          </w:tcPr>
          <w:p w:rsidR="00C536E6" w:rsidRPr="00074424" w:rsidRDefault="00882982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4424" w:rsidRPr="00074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C536E6" w:rsidRPr="00074424" w:rsidRDefault="003442E3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</w:t>
            </w:r>
            <w:r w:rsidR="006B740E">
              <w:rPr>
                <w:rFonts w:ascii="Times New Roman" w:hAnsi="Times New Roman" w:cs="Times New Roman"/>
                <w:sz w:val="24"/>
                <w:szCs w:val="24"/>
              </w:rPr>
              <w:t>хват профсоюзным членством (в %)</w:t>
            </w:r>
          </w:p>
        </w:tc>
        <w:tc>
          <w:tcPr>
            <w:tcW w:w="4927" w:type="dxa"/>
          </w:tcPr>
          <w:p w:rsidR="00C536E6" w:rsidRPr="00074424" w:rsidRDefault="00201D21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74424" w:rsidTr="00AD558E">
        <w:tc>
          <w:tcPr>
            <w:tcW w:w="710" w:type="dxa"/>
            <w:vAlign w:val="center"/>
          </w:tcPr>
          <w:p w:rsidR="00074424" w:rsidRPr="00074424" w:rsidRDefault="00882982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4424" w:rsidRPr="00074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074424" w:rsidRDefault="00D959D3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профсоюзного членства:</w:t>
            </w:r>
          </w:p>
          <w:p w:rsidR="00D959D3" w:rsidRPr="00BE297F" w:rsidRDefault="00B33248" w:rsidP="00074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9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</w:t>
            </w:r>
            <w:proofErr w:type="gramStart"/>
            <w:r w:rsidRPr="00BE297F">
              <w:rPr>
                <w:rFonts w:ascii="Times New Roman" w:hAnsi="Times New Roman" w:cs="Times New Roman"/>
                <w:b/>
                <w:sz w:val="24"/>
                <w:szCs w:val="24"/>
              </w:rPr>
              <w:t>в(</w:t>
            </w:r>
            <w:proofErr w:type="gramEnd"/>
            <w:r w:rsidRPr="00BE2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совместителей), не членов Профсоюза</w:t>
            </w:r>
          </w:p>
        </w:tc>
        <w:tc>
          <w:tcPr>
            <w:tcW w:w="4927" w:type="dxa"/>
          </w:tcPr>
          <w:p w:rsidR="00074424" w:rsidRPr="00074424" w:rsidRDefault="00201D21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42E3" w:rsidTr="00AD558E">
        <w:tc>
          <w:tcPr>
            <w:tcW w:w="710" w:type="dxa"/>
            <w:vAlign w:val="center"/>
          </w:tcPr>
          <w:p w:rsidR="003442E3" w:rsidRPr="00074424" w:rsidRDefault="00882982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5272F8" w:rsidRDefault="003442E3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Выборные профсоюзные органы: количество членов</w:t>
            </w:r>
          </w:p>
          <w:p w:rsidR="003442E3" w:rsidRDefault="005272F8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42E3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профсоюзного комитета</w:t>
            </w:r>
          </w:p>
          <w:p w:rsidR="00F82972" w:rsidRDefault="005272F8" w:rsidP="000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F82972">
              <w:rPr>
                <w:rFonts w:ascii="Times New Roman" w:hAnsi="Times New Roman" w:cs="Times New Roman"/>
                <w:sz w:val="24"/>
                <w:szCs w:val="24"/>
              </w:rPr>
              <w:t>евизионной комиссии</w:t>
            </w:r>
          </w:p>
        </w:tc>
        <w:tc>
          <w:tcPr>
            <w:tcW w:w="4927" w:type="dxa"/>
          </w:tcPr>
          <w:p w:rsidR="003442E3" w:rsidRPr="00074424" w:rsidRDefault="00201D21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</w:tr>
      <w:tr w:rsidR="00B33248" w:rsidTr="00AD558E">
        <w:tc>
          <w:tcPr>
            <w:tcW w:w="710" w:type="dxa"/>
            <w:vAlign w:val="center"/>
          </w:tcPr>
          <w:p w:rsidR="00B33248" w:rsidRDefault="00BE297F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B33248" w:rsidRPr="00BE297F" w:rsidRDefault="00B33248" w:rsidP="00074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97F"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 за прием в члены Профсоюза</w:t>
            </w:r>
          </w:p>
        </w:tc>
        <w:tc>
          <w:tcPr>
            <w:tcW w:w="4927" w:type="dxa"/>
          </w:tcPr>
          <w:p w:rsidR="00B33248" w:rsidRPr="00074424" w:rsidRDefault="00201D21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Шиянова Анна Евгеньевна</w:t>
            </w:r>
          </w:p>
        </w:tc>
      </w:tr>
      <w:tr w:rsidR="00B33248" w:rsidTr="00AD558E">
        <w:tc>
          <w:tcPr>
            <w:tcW w:w="710" w:type="dxa"/>
            <w:vAlign w:val="center"/>
          </w:tcPr>
          <w:p w:rsidR="00B33248" w:rsidRDefault="00BE297F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2" w:type="dxa"/>
          </w:tcPr>
          <w:p w:rsidR="00B33248" w:rsidRPr="00BE297F" w:rsidRDefault="00B33248" w:rsidP="00074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97F">
              <w:rPr>
                <w:rFonts w:ascii="Times New Roman" w:hAnsi="Times New Roman" w:cs="Times New Roman"/>
                <w:b/>
                <w:sz w:val="24"/>
                <w:szCs w:val="24"/>
              </w:rPr>
              <w:t>ФИО заместителя председателя профсоюзной организации</w:t>
            </w:r>
            <w:proofErr w:type="gramStart"/>
            <w:r w:rsidRPr="00BE2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BE2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</w:t>
            </w:r>
            <w:r w:rsidR="00BE297F" w:rsidRPr="00BE297F">
              <w:rPr>
                <w:rFonts w:ascii="Times New Roman" w:hAnsi="Times New Roman" w:cs="Times New Roman"/>
                <w:b/>
                <w:sz w:val="24"/>
                <w:szCs w:val="24"/>
              </w:rPr>
              <w:t>ственного за работу с молодежью</w:t>
            </w:r>
          </w:p>
        </w:tc>
        <w:tc>
          <w:tcPr>
            <w:tcW w:w="4927" w:type="dxa"/>
          </w:tcPr>
          <w:p w:rsidR="00B33248" w:rsidRPr="00074424" w:rsidRDefault="00201D21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Ольга Алексеевна</w:t>
            </w:r>
          </w:p>
        </w:tc>
      </w:tr>
      <w:tr w:rsidR="00BC553A" w:rsidTr="00AD558E">
        <w:tc>
          <w:tcPr>
            <w:tcW w:w="710" w:type="dxa"/>
            <w:vAlign w:val="center"/>
          </w:tcPr>
          <w:p w:rsidR="00BC553A" w:rsidRDefault="00BC553A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2" w:type="dxa"/>
          </w:tcPr>
          <w:p w:rsidR="00BC553A" w:rsidRPr="00BE297F" w:rsidRDefault="00BC553A" w:rsidP="00074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 за ведение электронного учета членов Профсоюза</w:t>
            </w:r>
          </w:p>
        </w:tc>
        <w:tc>
          <w:tcPr>
            <w:tcW w:w="4927" w:type="dxa"/>
          </w:tcPr>
          <w:p w:rsidR="00BC553A" w:rsidRPr="00074424" w:rsidRDefault="00201D21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Шиянова Анна Евгеньевна</w:t>
            </w:r>
          </w:p>
        </w:tc>
      </w:tr>
      <w:tr w:rsidR="003442E3" w:rsidTr="00AD558E">
        <w:tc>
          <w:tcPr>
            <w:tcW w:w="710" w:type="dxa"/>
            <w:vAlign w:val="center"/>
          </w:tcPr>
          <w:p w:rsidR="003442E3" w:rsidRDefault="00BC553A" w:rsidP="00A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4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3442E3" w:rsidRPr="00BC553A" w:rsidRDefault="003442E3" w:rsidP="00074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53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 профсоюзной организации</w:t>
            </w:r>
            <w:r w:rsidR="00BE297F" w:rsidRPr="00BC553A">
              <w:rPr>
                <w:rFonts w:ascii="Times New Roman" w:hAnsi="Times New Roman" w:cs="Times New Roman"/>
                <w:b/>
                <w:sz w:val="24"/>
                <w:szCs w:val="24"/>
              </w:rPr>
              <w:t>, председателя</w:t>
            </w:r>
            <w:r w:rsidRPr="00BC55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3442E3" w:rsidRPr="00201D21" w:rsidRDefault="00201D21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anneta.shiyanova@mail.ru</w:t>
            </w:r>
          </w:p>
        </w:tc>
      </w:tr>
      <w:tr w:rsidR="00074424" w:rsidTr="00AD558E">
        <w:tc>
          <w:tcPr>
            <w:tcW w:w="710" w:type="dxa"/>
            <w:vAlign w:val="center"/>
          </w:tcPr>
          <w:p w:rsidR="00074424" w:rsidRPr="00074424" w:rsidRDefault="0020360E" w:rsidP="0069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074424" w:rsidRPr="00074424" w:rsidRDefault="00BE297F" w:rsidP="00AD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образовательной организации</w:t>
            </w:r>
            <w:r w:rsidR="003442E3">
              <w:rPr>
                <w:rFonts w:ascii="Times New Roman" w:hAnsi="Times New Roman" w:cs="Times New Roman"/>
                <w:sz w:val="24"/>
                <w:szCs w:val="24"/>
              </w:rPr>
              <w:t>,  на котором есть страничка профсоюзной организации</w:t>
            </w:r>
          </w:p>
        </w:tc>
        <w:tc>
          <w:tcPr>
            <w:tcW w:w="4927" w:type="dxa"/>
          </w:tcPr>
          <w:p w:rsidR="00074424" w:rsidRPr="00F631C9" w:rsidRDefault="00201D21" w:rsidP="0020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detskiy_sad6</w:t>
            </w:r>
            <w:r w:rsidR="00F6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</w:tr>
      <w:tr w:rsidR="00074424" w:rsidTr="00AD558E">
        <w:tc>
          <w:tcPr>
            <w:tcW w:w="710" w:type="dxa"/>
            <w:vAlign w:val="center"/>
          </w:tcPr>
          <w:p w:rsidR="00074424" w:rsidRPr="00074424" w:rsidRDefault="0017628A" w:rsidP="0069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0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074424" w:rsidRPr="00074424" w:rsidRDefault="003442E3" w:rsidP="00AD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профсоюзного кружка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8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E2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указать периодичность занятий</w:t>
            </w:r>
            <w:r w:rsidR="00BE297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BE297F" w:rsidRPr="00BE297F">
              <w:rPr>
                <w:rFonts w:ascii="Times New Roman" w:hAnsi="Times New Roman" w:cs="Times New Roman"/>
                <w:b/>
                <w:sz w:val="24"/>
                <w:szCs w:val="24"/>
              </w:rPr>
              <w:t>указать периодичность выступлений в коллективе на планерках</w:t>
            </w:r>
          </w:p>
        </w:tc>
        <w:tc>
          <w:tcPr>
            <w:tcW w:w="4927" w:type="dxa"/>
          </w:tcPr>
          <w:p w:rsidR="00074424" w:rsidRPr="00201D21" w:rsidRDefault="00201D21" w:rsidP="0020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4 раза в год</w:t>
            </w:r>
          </w:p>
        </w:tc>
      </w:tr>
      <w:tr w:rsidR="00074424" w:rsidTr="0017628A">
        <w:tc>
          <w:tcPr>
            <w:tcW w:w="710" w:type="dxa"/>
            <w:vAlign w:val="center"/>
          </w:tcPr>
          <w:p w:rsidR="00074424" w:rsidRPr="00074424" w:rsidRDefault="0017628A" w:rsidP="0069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35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074424" w:rsidRPr="00074424" w:rsidRDefault="00B33248" w:rsidP="0011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97F"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  <w:r w:rsidR="0017628A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эффективности деятельно</w:t>
            </w:r>
            <w:r w:rsidR="001115BB">
              <w:rPr>
                <w:rFonts w:ascii="Times New Roman" w:hAnsi="Times New Roman" w:cs="Times New Roman"/>
                <w:sz w:val="24"/>
                <w:szCs w:val="24"/>
              </w:rPr>
              <w:t xml:space="preserve">сти организации Профсоюза </w:t>
            </w:r>
          </w:p>
        </w:tc>
        <w:tc>
          <w:tcPr>
            <w:tcW w:w="4927" w:type="dxa"/>
            <w:vAlign w:val="center"/>
          </w:tcPr>
          <w:p w:rsidR="00074424" w:rsidRPr="00074424" w:rsidRDefault="0017628A" w:rsidP="00176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ПРИЛАГАЮТСЯ</w:t>
            </w:r>
          </w:p>
        </w:tc>
      </w:tr>
      <w:tr w:rsidR="00074424" w:rsidTr="001115BB">
        <w:trPr>
          <w:trHeight w:val="1028"/>
        </w:trPr>
        <w:tc>
          <w:tcPr>
            <w:tcW w:w="710" w:type="dxa"/>
            <w:vAlign w:val="center"/>
          </w:tcPr>
          <w:p w:rsidR="00074424" w:rsidRPr="00074424" w:rsidRDefault="00BE297F" w:rsidP="0069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176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074424" w:rsidRPr="00074424" w:rsidRDefault="0017628A" w:rsidP="00AD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 паспорта</w:t>
            </w:r>
          </w:p>
        </w:tc>
        <w:tc>
          <w:tcPr>
            <w:tcW w:w="4927" w:type="dxa"/>
          </w:tcPr>
          <w:p w:rsidR="00074424" w:rsidRPr="00074424" w:rsidRDefault="001B4798" w:rsidP="00C5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  <w:r w:rsidR="00F631C9">
              <w:rPr>
                <w:rFonts w:ascii="Times New Roman" w:hAnsi="Times New Roman" w:cs="Times New Roman"/>
                <w:sz w:val="24"/>
                <w:szCs w:val="24"/>
              </w:rPr>
              <w:t>, 2020г.</w:t>
            </w:r>
          </w:p>
        </w:tc>
      </w:tr>
    </w:tbl>
    <w:p w:rsidR="00550B00" w:rsidRDefault="00550B00" w:rsidP="00BE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B00" w:rsidRDefault="00550B00" w:rsidP="00BE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89A" w:rsidRPr="008C35E0" w:rsidRDefault="003442E3" w:rsidP="00BE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C35E0">
        <w:rPr>
          <w:rFonts w:ascii="Times New Roman" w:hAnsi="Times New Roman" w:cs="Times New Roman"/>
          <w:sz w:val="28"/>
          <w:szCs w:val="28"/>
        </w:rPr>
        <w:t>организации Профсоюза</w:t>
      </w:r>
      <w:r w:rsidR="00F631C9">
        <w:rPr>
          <w:rFonts w:ascii="Times New Roman" w:hAnsi="Times New Roman" w:cs="Times New Roman"/>
          <w:sz w:val="28"/>
          <w:szCs w:val="28"/>
        </w:rPr>
        <w:t xml:space="preserve"> Шиянова Анна Евгеньевна</w:t>
      </w:r>
    </w:p>
    <w:p w:rsidR="00550B00" w:rsidRDefault="00550B00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0B00" w:rsidRDefault="00550B00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0B00" w:rsidRDefault="00550B00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0B00" w:rsidRDefault="00550B00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0B00" w:rsidRDefault="00550B00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0B00" w:rsidRDefault="00550B00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0B00" w:rsidRDefault="00550B00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628A" w:rsidRPr="00FE2B59" w:rsidRDefault="00A11615" w:rsidP="00A116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2B59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A11615" w:rsidRPr="00FE2B59" w:rsidRDefault="00F7589A" w:rsidP="00A116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Паспорту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первичной</w:t>
      </w:r>
      <w:proofErr w:type="gramEnd"/>
    </w:p>
    <w:p w:rsidR="00A11615" w:rsidRPr="00FE2B59" w:rsidRDefault="00A11615" w:rsidP="00A116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2B59">
        <w:rPr>
          <w:rFonts w:ascii="Times New Roman" w:hAnsi="Times New Roman" w:cs="Times New Roman"/>
          <w:sz w:val="24"/>
          <w:szCs w:val="24"/>
        </w:rPr>
        <w:t>организации Профсоюза</w:t>
      </w:r>
    </w:p>
    <w:p w:rsidR="00A11615" w:rsidRPr="00FE2B59" w:rsidRDefault="00A11615" w:rsidP="00A11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B59">
        <w:rPr>
          <w:rFonts w:ascii="Times New Roman" w:hAnsi="Times New Roman" w:cs="Times New Roman"/>
          <w:b/>
          <w:sz w:val="28"/>
          <w:szCs w:val="28"/>
        </w:rPr>
        <w:t>ТАБЛИЦА</w:t>
      </w:r>
    </w:p>
    <w:p w:rsidR="00A11615" w:rsidRPr="00A11615" w:rsidRDefault="00A11615" w:rsidP="003F2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615">
        <w:rPr>
          <w:rFonts w:ascii="Times New Roman" w:hAnsi="Times New Roman" w:cs="Times New Roman"/>
          <w:b/>
          <w:sz w:val="28"/>
          <w:szCs w:val="28"/>
        </w:rPr>
        <w:t xml:space="preserve">показателей эффективности деятельности </w:t>
      </w:r>
    </w:p>
    <w:p w:rsidR="00A11615" w:rsidRPr="00A11615" w:rsidRDefault="001115BB" w:rsidP="00A11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B4798">
        <w:rPr>
          <w:rFonts w:ascii="Times New Roman" w:hAnsi="Times New Roman" w:cs="Times New Roman"/>
          <w:b/>
          <w:sz w:val="28"/>
          <w:szCs w:val="28"/>
        </w:rPr>
        <w:t>август</w:t>
      </w:r>
      <w:r w:rsidR="003F2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134">
        <w:rPr>
          <w:rFonts w:ascii="Times New Roman" w:hAnsi="Times New Roman" w:cs="Times New Roman"/>
          <w:b/>
          <w:sz w:val="28"/>
          <w:szCs w:val="28"/>
        </w:rPr>
        <w:t>2020</w:t>
      </w:r>
      <w:r w:rsidR="00F75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615" w:rsidRPr="00A1161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7628A" w:rsidRDefault="0017628A" w:rsidP="00C5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1"/>
        <w:gridCol w:w="2436"/>
        <w:gridCol w:w="3770"/>
        <w:gridCol w:w="1800"/>
        <w:gridCol w:w="840"/>
      </w:tblGrid>
      <w:tr w:rsidR="006F38A5" w:rsidTr="006F38A5">
        <w:tc>
          <w:tcPr>
            <w:tcW w:w="601" w:type="dxa"/>
            <w:vAlign w:val="center"/>
          </w:tcPr>
          <w:p w:rsidR="006F38A5" w:rsidRPr="00FE2B59" w:rsidRDefault="006F38A5" w:rsidP="00A11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B5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36" w:type="dxa"/>
            <w:vAlign w:val="center"/>
          </w:tcPr>
          <w:p w:rsidR="006F38A5" w:rsidRPr="00FE2B59" w:rsidRDefault="006F38A5" w:rsidP="00A11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B5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770" w:type="dxa"/>
            <w:vAlign w:val="center"/>
          </w:tcPr>
          <w:p w:rsidR="006F38A5" w:rsidRPr="00FE2B59" w:rsidRDefault="006F38A5" w:rsidP="003F2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эффективности деятельности </w:t>
            </w:r>
          </w:p>
        </w:tc>
        <w:tc>
          <w:tcPr>
            <w:tcW w:w="1800" w:type="dxa"/>
            <w:vAlign w:val="center"/>
          </w:tcPr>
          <w:p w:rsidR="006F38A5" w:rsidRPr="00FE2B59" w:rsidRDefault="006F38A5" w:rsidP="00A11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Оценочная шкала</w:t>
            </w:r>
          </w:p>
        </w:tc>
        <w:tc>
          <w:tcPr>
            <w:tcW w:w="840" w:type="dxa"/>
          </w:tcPr>
          <w:p w:rsidR="006F38A5" w:rsidRPr="00FE2B59" w:rsidRDefault="006F38A5" w:rsidP="00A11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6F38A5" w:rsidTr="006F38A5">
        <w:tc>
          <w:tcPr>
            <w:tcW w:w="601" w:type="dxa"/>
            <w:vAlign w:val="center"/>
          </w:tcPr>
          <w:p w:rsidR="006F38A5" w:rsidRPr="00FE2B59" w:rsidRDefault="006F38A5" w:rsidP="00A11615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6" w:type="dxa"/>
            <w:vAlign w:val="center"/>
          </w:tcPr>
          <w:p w:rsidR="006F38A5" w:rsidRPr="00FE2B59" w:rsidRDefault="006F38A5" w:rsidP="00A11615">
            <w:pPr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Планирование работы</w:t>
            </w:r>
          </w:p>
        </w:tc>
        <w:tc>
          <w:tcPr>
            <w:tcW w:w="3770" w:type="dxa"/>
            <w:vAlign w:val="center"/>
          </w:tcPr>
          <w:p w:rsidR="006F38A5" w:rsidRPr="00FE2B59" w:rsidRDefault="006F38A5" w:rsidP="0069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Наличие</w:t>
            </w:r>
            <w:r w:rsidRPr="00FE2B59">
              <w:rPr>
                <w:rFonts w:ascii="Times New Roman" w:hAnsi="Times New Roman" w:cs="Times New Roman"/>
              </w:rPr>
              <w:t xml:space="preserve"> перспективного плана </w:t>
            </w:r>
            <w:r>
              <w:rPr>
                <w:rFonts w:ascii="Times New Roman" w:hAnsi="Times New Roman" w:cs="Times New Roman"/>
              </w:rPr>
              <w:t xml:space="preserve"> работы профсоюзной организации</w:t>
            </w:r>
          </w:p>
        </w:tc>
        <w:tc>
          <w:tcPr>
            <w:tcW w:w="1800" w:type="dxa"/>
            <w:vAlign w:val="center"/>
          </w:tcPr>
          <w:p w:rsidR="006F38A5" w:rsidRPr="00FE2B59" w:rsidRDefault="006F38A5" w:rsidP="001F2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– «-5</w:t>
            </w:r>
            <w:r w:rsidRPr="00FE2B59">
              <w:rPr>
                <w:rFonts w:ascii="Times New Roman" w:hAnsi="Times New Roman" w:cs="Times New Roman"/>
              </w:rPr>
              <w:t>»</w:t>
            </w:r>
          </w:p>
          <w:p w:rsidR="006F38A5" w:rsidRPr="00FE2B59" w:rsidRDefault="006F38A5" w:rsidP="001F2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Да-«+5»</w:t>
            </w:r>
          </w:p>
        </w:tc>
        <w:tc>
          <w:tcPr>
            <w:tcW w:w="840" w:type="dxa"/>
          </w:tcPr>
          <w:p w:rsidR="006F38A5" w:rsidRDefault="00F631C9" w:rsidP="001F2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</w:t>
            </w:r>
          </w:p>
        </w:tc>
      </w:tr>
      <w:tr w:rsidR="006F38A5" w:rsidTr="006F38A5">
        <w:tc>
          <w:tcPr>
            <w:tcW w:w="601" w:type="dxa"/>
            <w:vMerge w:val="restart"/>
            <w:vAlign w:val="center"/>
          </w:tcPr>
          <w:p w:rsidR="006F38A5" w:rsidRPr="00FE2B59" w:rsidRDefault="006F38A5" w:rsidP="00A11615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6" w:type="dxa"/>
            <w:vMerge w:val="restart"/>
            <w:vAlign w:val="center"/>
          </w:tcPr>
          <w:p w:rsidR="006F38A5" w:rsidRPr="00FE2B59" w:rsidRDefault="006F38A5" w:rsidP="00A11615">
            <w:pPr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Мотивация профсоюзного членства</w:t>
            </w:r>
          </w:p>
        </w:tc>
        <w:tc>
          <w:tcPr>
            <w:tcW w:w="3770" w:type="dxa"/>
            <w:vAlign w:val="center"/>
          </w:tcPr>
          <w:p w:rsidR="006F38A5" w:rsidRPr="00FE2B59" w:rsidRDefault="006F38A5" w:rsidP="00690BEE">
            <w:pPr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2.1. Охват профсоюзным членством</w:t>
            </w:r>
          </w:p>
        </w:tc>
        <w:tc>
          <w:tcPr>
            <w:tcW w:w="1800" w:type="dxa"/>
            <w:vAlign w:val="center"/>
          </w:tcPr>
          <w:p w:rsidR="006F38A5" w:rsidRPr="00FE2B59" w:rsidRDefault="006F38A5" w:rsidP="001F2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E2B59">
              <w:rPr>
                <w:rFonts w:ascii="Times New Roman" w:hAnsi="Times New Roman" w:cs="Times New Roman"/>
              </w:rPr>
              <w:t>о 50%</w:t>
            </w:r>
            <w:r>
              <w:rPr>
                <w:rFonts w:ascii="Times New Roman" w:hAnsi="Times New Roman" w:cs="Times New Roman"/>
              </w:rPr>
              <w:t xml:space="preserve"> «+10»</w:t>
            </w:r>
          </w:p>
          <w:p w:rsidR="006F38A5" w:rsidRPr="00FE2B59" w:rsidRDefault="006F38A5" w:rsidP="001F2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50-70% - «+15</w:t>
            </w:r>
            <w:r w:rsidRPr="00FE2B59">
              <w:rPr>
                <w:rFonts w:ascii="Times New Roman" w:hAnsi="Times New Roman" w:cs="Times New Roman"/>
              </w:rPr>
              <w:t>»</w:t>
            </w:r>
          </w:p>
          <w:p w:rsidR="006F38A5" w:rsidRPr="00FE2B59" w:rsidRDefault="006F38A5" w:rsidP="001F2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70-90% - «+20</w:t>
            </w:r>
            <w:r w:rsidRPr="00FE2B59">
              <w:rPr>
                <w:rFonts w:ascii="Times New Roman" w:hAnsi="Times New Roman" w:cs="Times New Roman"/>
              </w:rPr>
              <w:t>»</w:t>
            </w:r>
          </w:p>
          <w:p w:rsidR="006F38A5" w:rsidRPr="00FE2B59" w:rsidRDefault="006F38A5" w:rsidP="001F28C5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Свыше 90% - «+</w:t>
            </w:r>
            <w:r>
              <w:rPr>
                <w:rFonts w:ascii="Times New Roman" w:hAnsi="Times New Roman" w:cs="Times New Roman"/>
              </w:rPr>
              <w:t>25</w:t>
            </w:r>
            <w:r w:rsidRPr="00FE2B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0" w:type="dxa"/>
          </w:tcPr>
          <w:p w:rsidR="006F38A5" w:rsidRDefault="00F631C9" w:rsidP="001F2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+25</w:t>
            </w:r>
          </w:p>
        </w:tc>
      </w:tr>
      <w:tr w:rsidR="006F38A5" w:rsidTr="006F38A5">
        <w:tc>
          <w:tcPr>
            <w:tcW w:w="601" w:type="dxa"/>
            <w:vMerge/>
            <w:vAlign w:val="center"/>
          </w:tcPr>
          <w:p w:rsidR="006F38A5" w:rsidRPr="00FE2B59" w:rsidRDefault="006F38A5" w:rsidP="00A11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  <w:vAlign w:val="center"/>
          </w:tcPr>
          <w:p w:rsidR="006F38A5" w:rsidRPr="00FE2B59" w:rsidRDefault="006F38A5" w:rsidP="00A11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  <w:vAlign w:val="center"/>
          </w:tcPr>
          <w:p w:rsidR="006F38A5" w:rsidRPr="00FE2B59" w:rsidRDefault="006F38A5" w:rsidP="00690BEE">
            <w:pPr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2.2. Награждение профактива</w:t>
            </w:r>
            <w:r>
              <w:rPr>
                <w:rFonts w:ascii="Times New Roman" w:hAnsi="Times New Roman" w:cs="Times New Roman"/>
              </w:rPr>
              <w:t xml:space="preserve"> по ходатайству профсоюзной организации</w:t>
            </w:r>
          </w:p>
        </w:tc>
        <w:tc>
          <w:tcPr>
            <w:tcW w:w="1800" w:type="dxa"/>
            <w:vAlign w:val="center"/>
          </w:tcPr>
          <w:p w:rsidR="006F38A5" w:rsidRDefault="006F38A5" w:rsidP="00B17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Нет- «-1»</w:t>
            </w:r>
          </w:p>
          <w:p w:rsidR="006F38A5" w:rsidRDefault="006F38A5" w:rsidP="00B17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 – «+3»</w:t>
            </w:r>
          </w:p>
          <w:p w:rsidR="006F38A5" w:rsidRPr="00FE2B59" w:rsidRDefault="006F38A5" w:rsidP="00B177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6F38A5" w:rsidRDefault="00F631C9" w:rsidP="00B17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</w:tc>
      </w:tr>
      <w:tr w:rsidR="006F38A5" w:rsidTr="006F38A5">
        <w:tc>
          <w:tcPr>
            <w:tcW w:w="601" w:type="dxa"/>
            <w:vMerge/>
            <w:vAlign w:val="center"/>
          </w:tcPr>
          <w:p w:rsidR="006F38A5" w:rsidRPr="00FE2B59" w:rsidRDefault="006F38A5" w:rsidP="00A11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  <w:vAlign w:val="center"/>
          </w:tcPr>
          <w:p w:rsidR="006F38A5" w:rsidRPr="00FE2B59" w:rsidRDefault="006F38A5" w:rsidP="00A11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  <w:vAlign w:val="center"/>
          </w:tcPr>
          <w:p w:rsidR="006F38A5" w:rsidRPr="00FE2B59" w:rsidRDefault="006F38A5" w:rsidP="00111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  <w:r w:rsidRPr="00FE2B59">
              <w:rPr>
                <w:rFonts w:ascii="Times New Roman" w:hAnsi="Times New Roman" w:cs="Times New Roman"/>
              </w:rPr>
              <w:t xml:space="preserve"> Обобщение практики и опыта работы ППО, комиссий и др. </w:t>
            </w:r>
            <w:r>
              <w:rPr>
                <w:rFonts w:ascii="Times New Roman" w:hAnsi="Times New Roman" w:cs="Times New Roman"/>
              </w:rPr>
              <w:t xml:space="preserve">через участие в городских смотрах – конкурсах профсоюзных организаций, конкурсах портфолио.  </w:t>
            </w:r>
          </w:p>
        </w:tc>
        <w:tc>
          <w:tcPr>
            <w:tcW w:w="1800" w:type="dxa"/>
            <w:vAlign w:val="center"/>
          </w:tcPr>
          <w:p w:rsidR="006F38A5" w:rsidRPr="00FE2B59" w:rsidRDefault="006F38A5" w:rsidP="00A11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– «0»</w:t>
            </w:r>
          </w:p>
          <w:p w:rsidR="006F38A5" w:rsidRPr="00FE2B59" w:rsidRDefault="006F38A5" w:rsidP="00A11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- «+1</w:t>
            </w:r>
            <w:r w:rsidRPr="00FE2B5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за каждый конкурс</w:t>
            </w:r>
          </w:p>
        </w:tc>
        <w:tc>
          <w:tcPr>
            <w:tcW w:w="840" w:type="dxa"/>
          </w:tcPr>
          <w:p w:rsidR="006F38A5" w:rsidRDefault="00F631C9" w:rsidP="00A11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</w:tr>
      <w:tr w:rsidR="006F38A5" w:rsidTr="006F38A5">
        <w:trPr>
          <w:trHeight w:val="630"/>
        </w:trPr>
        <w:tc>
          <w:tcPr>
            <w:tcW w:w="601" w:type="dxa"/>
            <w:vMerge w:val="restart"/>
            <w:vAlign w:val="center"/>
          </w:tcPr>
          <w:p w:rsidR="006F38A5" w:rsidRPr="00FE2B59" w:rsidRDefault="006F38A5" w:rsidP="00A11615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36" w:type="dxa"/>
            <w:vMerge w:val="restart"/>
            <w:vAlign w:val="center"/>
          </w:tcPr>
          <w:p w:rsidR="006F38A5" w:rsidRPr="00FE2B59" w:rsidRDefault="006F38A5" w:rsidP="00A11615">
            <w:pPr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Правовой всеобуч профактива и членов Профсоюза</w:t>
            </w:r>
          </w:p>
        </w:tc>
        <w:tc>
          <w:tcPr>
            <w:tcW w:w="3770" w:type="dxa"/>
            <w:vAlign w:val="center"/>
          </w:tcPr>
          <w:p w:rsidR="006F38A5" w:rsidRDefault="006F38A5" w:rsidP="0069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6.1 Систематическое участие в городских  семинарах </w:t>
            </w:r>
            <w:r w:rsidRPr="00FE2B59">
              <w:rPr>
                <w:rFonts w:ascii="Times New Roman" w:hAnsi="Times New Roman" w:cs="Times New Roman"/>
              </w:rPr>
              <w:t xml:space="preserve"> для профактива</w:t>
            </w:r>
          </w:p>
          <w:p w:rsidR="006F38A5" w:rsidRPr="00FE2B59" w:rsidRDefault="006F38A5" w:rsidP="00933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6F38A5" w:rsidRDefault="006F38A5" w:rsidP="00933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Нет-«-2»</w:t>
            </w:r>
          </w:p>
          <w:p w:rsidR="006F38A5" w:rsidRPr="00FE2B59" w:rsidRDefault="006F38A5" w:rsidP="00933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Да-«+2»</w:t>
            </w:r>
            <w:r w:rsidRPr="00FE2B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</w:tcPr>
          <w:p w:rsidR="006F38A5" w:rsidRDefault="00F631C9" w:rsidP="00933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</w:tc>
      </w:tr>
      <w:tr w:rsidR="006F38A5" w:rsidTr="006F38A5">
        <w:trPr>
          <w:trHeight w:val="630"/>
        </w:trPr>
        <w:tc>
          <w:tcPr>
            <w:tcW w:w="601" w:type="dxa"/>
            <w:vMerge/>
            <w:vAlign w:val="center"/>
          </w:tcPr>
          <w:p w:rsidR="006F38A5" w:rsidRPr="00FE2B59" w:rsidRDefault="006F38A5" w:rsidP="00A11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  <w:vAlign w:val="center"/>
          </w:tcPr>
          <w:p w:rsidR="006F38A5" w:rsidRPr="00FE2B59" w:rsidRDefault="006F38A5" w:rsidP="00A11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  <w:vAlign w:val="center"/>
          </w:tcPr>
          <w:p w:rsidR="006F38A5" w:rsidRDefault="006F38A5" w:rsidP="00933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6..2  Наличие </w:t>
            </w:r>
            <w:proofErr w:type="spellStart"/>
            <w:r>
              <w:rPr>
                <w:rFonts w:ascii="Times New Roman" w:hAnsi="Times New Roman" w:cs="Times New Roman"/>
              </w:rPr>
              <w:t>профкружка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плана тематических выступлений председателя  на планерках</w:t>
            </w:r>
          </w:p>
          <w:p w:rsidR="006F38A5" w:rsidRDefault="006F38A5" w:rsidP="0069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6F38A5" w:rsidRPr="00FE2B59" w:rsidRDefault="006F38A5" w:rsidP="00933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– «-3</w:t>
            </w:r>
            <w:r w:rsidRPr="00FE2B59">
              <w:rPr>
                <w:rFonts w:ascii="Times New Roman" w:hAnsi="Times New Roman" w:cs="Times New Roman"/>
              </w:rPr>
              <w:t xml:space="preserve">», </w:t>
            </w:r>
          </w:p>
          <w:p w:rsidR="006F38A5" w:rsidRDefault="006F38A5" w:rsidP="00933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«+3»</w:t>
            </w:r>
          </w:p>
        </w:tc>
        <w:tc>
          <w:tcPr>
            <w:tcW w:w="840" w:type="dxa"/>
          </w:tcPr>
          <w:p w:rsidR="006F38A5" w:rsidRDefault="00F631C9" w:rsidP="00933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</w:tc>
      </w:tr>
      <w:tr w:rsidR="006F38A5" w:rsidTr="006F38A5">
        <w:tc>
          <w:tcPr>
            <w:tcW w:w="601" w:type="dxa"/>
            <w:vAlign w:val="center"/>
          </w:tcPr>
          <w:p w:rsidR="006F38A5" w:rsidRPr="00FE2B59" w:rsidRDefault="006F38A5" w:rsidP="00A11615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36" w:type="dxa"/>
            <w:vAlign w:val="center"/>
          </w:tcPr>
          <w:p w:rsidR="006F38A5" w:rsidRPr="00FE2B59" w:rsidRDefault="006F38A5" w:rsidP="00A11615">
            <w:pPr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Контроль за соблюдением ТК РФ</w:t>
            </w:r>
          </w:p>
        </w:tc>
        <w:tc>
          <w:tcPr>
            <w:tcW w:w="3770" w:type="dxa"/>
            <w:vAlign w:val="center"/>
          </w:tcPr>
          <w:p w:rsidR="006F38A5" w:rsidRPr="00FE2B59" w:rsidRDefault="006F38A5" w:rsidP="0069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мотивированного мнения при принятии локальных актов, касающихся социально-трудовых прав работников (оплата труда, режим работы и отдыха и т.д.)</w:t>
            </w:r>
          </w:p>
        </w:tc>
        <w:tc>
          <w:tcPr>
            <w:tcW w:w="1800" w:type="dxa"/>
            <w:vAlign w:val="center"/>
          </w:tcPr>
          <w:p w:rsidR="006F38A5" w:rsidRDefault="006F38A5" w:rsidP="00DF2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протоколов   ПК</w:t>
            </w:r>
          </w:p>
          <w:p w:rsidR="006F38A5" w:rsidRDefault="006F38A5" w:rsidP="00DF2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 даче мотивированного мнения «-1»</w:t>
            </w:r>
          </w:p>
          <w:p w:rsidR="006F38A5" w:rsidRDefault="006F38A5" w:rsidP="00A11615">
            <w:pPr>
              <w:jc w:val="center"/>
              <w:rPr>
                <w:rFonts w:ascii="Times New Roman" w:hAnsi="Times New Roman" w:cs="Times New Roman"/>
              </w:rPr>
            </w:pPr>
          </w:p>
          <w:p w:rsidR="006F38A5" w:rsidRDefault="006F38A5" w:rsidP="00A11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оформленных протоколов ПК о даче мотивированного мнения «+5»</w:t>
            </w:r>
          </w:p>
          <w:p w:rsidR="006F38A5" w:rsidRPr="00FE2B59" w:rsidRDefault="006F38A5" w:rsidP="00A11615">
            <w:pPr>
              <w:jc w:val="center"/>
              <w:rPr>
                <w:rFonts w:ascii="Times New Roman" w:hAnsi="Times New Roman" w:cs="Times New Roman"/>
              </w:rPr>
            </w:pPr>
          </w:p>
          <w:p w:rsidR="006F38A5" w:rsidRPr="00FE2B59" w:rsidRDefault="006F38A5" w:rsidP="00793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6F38A5" w:rsidRDefault="00F631C9" w:rsidP="00DF2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+5</w:t>
            </w:r>
          </w:p>
        </w:tc>
      </w:tr>
      <w:tr w:rsidR="006F38A5" w:rsidTr="006F38A5">
        <w:tc>
          <w:tcPr>
            <w:tcW w:w="601" w:type="dxa"/>
            <w:vMerge w:val="restart"/>
            <w:vAlign w:val="center"/>
          </w:tcPr>
          <w:p w:rsidR="006F38A5" w:rsidRPr="00FE2B59" w:rsidRDefault="006F38A5" w:rsidP="00A11615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436" w:type="dxa"/>
            <w:vMerge w:val="restart"/>
            <w:vAlign w:val="center"/>
          </w:tcPr>
          <w:p w:rsidR="006F38A5" w:rsidRPr="00FE2B59" w:rsidRDefault="006F38A5" w:rsidP="00A11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городских мероприятиях</w:t>
            </w:r>
          </w:p>
        </w:tc>
        <w:tc>
          <w:tcPr>
            <w:tcW w:w="3770" w:type="dxa"/>
            <w:vAlign w:val="center"/>
          </w:tcPr>
          <w:p w:rsidR="006F38A5" w:rsidRDefault="006F38A5" w:rsidP="00690BEE">
            <w:pPr>
              <w:rPr>
                <w:rFonts w:ascii="Times New Roman" w:hAnsi="Times New Roman" w:cs="Times New Roman"/>
              </w:rPr>
            </w:pPr>
          </w:p>
          <w:p w:rsidR="006F38A5" w:rsidRDefault="006F38A5" w:rsidP="0069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10.1. Участие в городских профсоюзных конкурсах  </w:t>
            </w:r>
          </w:p>
          <w:p w:rsidR="006F38A5" w:rsidRPr="00FE2B59" w:rsidRDefault="006F38A5" w:rsidP="0069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6F38A5" w:rsidRPr="00FE2B59" w:rsidRDefault="006F38A5" w:rsidP="00A11615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 xml:space="preserve">Нет – «0», </w:t>
            </w:r>
          </w:p>
          <w:p w:rsidR="006F38A5" w:rsidRDefault="006F38A5" w:rsidP="00A11615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Да – «+1»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F38A5" w:rsidRPr="00FE2B59" w:rsidRDefault="006F38A5" w:rsidP="00A11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каждый конкурс</w:t>
            </w:r>
          </w:p>
        </w:tc>
        <w:tc>
          <w:tcPr>
            <w:tcW w:w="840" w:type="dxa"/>
          </w:tcPr>
          <w:p w:rsidR="006F38A5" w:rsidRPr="00FE2B59" w:rsidRDefault="00F631C9" w:rsidP="00A11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F38A5" w:rsidTr="006F38A5">
        <w:tc>
          <w:tcPr>
            <w:tcW w:w="601" w:type="dxa"/>
            <w:vMerge/>
            <w:vAlign w:val="center"/>
          </w:tcPr>
          <w:p w:rsidR="006F38A5" w:rsidRPr="00FE2B59" w:rsidRDefault="006F38A5" w:rsidP="00A11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  <w:vAlign w:val="center"/>
          </w:tcPr>
          <w:p w:rsidR="006F38A5" w:rsidRPr="00FE2B59" w:rsidRDefault="006F38A5" w:rsidP="00A11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  <w:vAlign w:val="center"/>
          </w:tcPr>
          <w:p w:rsidR="006F38A5" w:rsidRPr="00FE2B59" w:rsidRDefault="006F38A5" w:rsidP="00690BEE">
            <w:pPr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10.2. Участие в кр</w:t>
            </w:r>
            <w:r>
              <w:rPr>
                <w:rFonts w:ascii="Times New Roman" w:hAnsi="Times New Roman" w:cs="Times New Roman"/>
              </w:rPr>
              <w:t>аевых  профсоюзных конкурсах</w:t>
            </w:r>
          </w:p>
        </w:tc>
        <w:tc>
          <w:tcPr>
            <w:tcW w:w="1800" w:type="dxa"/>
            <w:vAlign w:val="center"/>
          </w:tcPr>
          <w:p w:rsidR="006F38A5" w:rsidRPr="00FE2B59" w:rsidRDefault="006F38A5" w:rsidP="00A11615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Нет – «0»,</w:t>
            </w:r>
          </w:p>
          <w:p w:rsidR="006F38A5" w:rsidRPr="00FE2B59" w:rsidRDefault="006F38A5" w:rsidP="00A11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«+3</w:t>
            </w:r>
            <w:r w:rsidRPr="00FE2B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0" w:type="dxa"/>
          </w:tcPr>
          <w:p w:rsidR="006F38A5" w:rsidRPr="00FE2B59" w:rsidRDefault="00F631C9" w:rsidP="00A11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</w:tc>
      </w:tr>
      <w:tr w:rsidR="006F38A5" w:rsidTr="006F38A5">
        <w:tc>
          <w:tcPr>
            <w:tcW w:w="601" w:type="dxa"/>
            <w:vMerge/>
            <w:vAlign w:val="center"/>
          </w:tcPr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  <w:vAlign w:val="center"/>
          </w:tcPr>
          <w:p w:rsidR="006F38A5" w:rsidRPr="00FE2B59" w:rsidRDefault="006F38A5" w:rsidP="004A1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  <w:vAlign w:val="center"/>
          </w:tcPr>
          <w:p w:rsidR="006F38A5" w:rsidRPr="00FE2B59" w:rsidRDefault="006F38A5" w:rsidP="004A1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10.3.Участие во Всероссийских  конкурсах</w:t>
            </w:r>
          </w:p>
        </w:tc>
        <w:tc>
          <w:tcPr>
            <w:tcW w:w="1800" w:type="dxa"/>
            <w:vAlign w:val="center"/>
          </w:tcPr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Нет – «0»,</w:t>
            </w:r>
          </w:p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«+5</w:t>
            </w:r>
            <w:r w:rsidRPr="00FE2B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0" w:type="dxa"/>
          </w:tcPr>
          <w:p w:rsidR="006F38A5" w:rsidRPr="00FE2B59" w:rsidRDefault="00F631C9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F38A5" w:rsidTr="006F38A5">
        <w:tc>
          <w:tcPr>
            <w:tcW w:w="601" w:type="dxa"/>
            <w:vMerge w:val="restart"/>
            <w:vAlign w:val="center"/>
          </w:tcPr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36" w:type="dxa"/>
            <w:vMerge w:val="restart"/>
            <w:vAlign w:val="center"/>
          </w:tcPr>
          <w:p w:rsidR="006F38A5" w:rsidRPr="00FE2B59" w:rsidRDefault="006F38A5" w:rsidP="004A1C1E">
            <w:pPr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Социальное партнерство</w:t>
            </w:r>
          </w:p>
        </w:tc>
        <w:tc>
          <w:tcPr>
            <w:tcW w:w="3770" w:type="dxa"/>
            <w:vAlign w:val="center"/>
          </w:tcPr>
          <w:p w:rsidR="006F38A5" w:rsidRPr="00FE2B59" w:rsidRDefault="006F38A5" w:rsidP="004A1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11.1. Наличие  коллективного договора</w:t>
            </w:r>
          </w:p>
        </w:tc>
        <w:tc>
          <w:tcPr>
            <w:tcW w:w="1800" w:type="dxa"/>
            <w:vAlign w:val="center"/>
          </w:tcPr>
          <w:p w:rsidR="006F38A5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Нет – «0»</w:t>
            </w:r>
          </w:p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«+2»</w:t>
            </w:r>
          </w:p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6F38A5" w:rsidRPr="00FE2B59" w:rsidRDefault="00F631C9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</w:tc>
      </w:tr>
      <w:tr w:rsidR="006F38A5" w:rsidTr="006F38A5">
        <w:tc>
          <w:tcPr>
            <w:tcW w:w="601" w:type="dxa"/>
            <w:vMerge/>
            <w:vAlign w:val="center"/>
          </w:tcPr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  <w:vAlign w:val="center"/>
          </w:tcPr>
          <w:p w:rsidR="006F38A5" w:rsidRPr="00FE2B59" w:rsidRDefault="006F38A5" w:rsidP="004A1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  <w:vAlign w:val="center"/>
          </w:tcPr>
          <w:p w:rsidR="006F38A5" w:rsidRPr="00FE2B59" w:rsidRDefault="006F38A5" w:rsidP="004A1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11.2.Наличие молодежного раздела в коллективном договоре</w:t>
            </w:r>
          </w:p>
        </w:tc>
        <w:tc>
          <w:tcPr>
            <w:tcW w:w="1800" w:type="dxa"/>
            <w:vAlign w:val="center"/>
          </w:tcPr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  <w:r w:rsidRPr="00FE2B59">
              <w:rPr>
                <w:rFonts w:ascii="Times New Roman" w:hAnsi="Times New Roman" w:cs="Times New Roman"/>
              </w:rPr>
              <w:t xml:space="preserve"> - «0»</w:t>
            </w:r>
          </w:p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  <w:r w:rsidRPr="00FE2B59">
              <w:rPr>
                <w:rFonts w:ascii="Times New Roman" w:hAnsi="Times New Roman" w:cs="Times New Roman"/>
              </w:rPr>
              <w:t>- «+3»</w:t>
            </w:r>
          </w:p>
        </w:tc>
        <w:tc>
          <w:tcPr>
            <w:tcW w:w="840" w:type="dxa"/>
          </w:tcPr>
          <w:p w:rsidR="006F38A5" w:rsidRDefault="00F631C9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</w:tc>
      </w:tr>
      <w:tr w:rsidR="006F38A5" w:rsidTr="006F38A5">
        <w:tc>
          <w:tcPr>
            <w:tcW w:w="601" w:type="dxa"/>
            <w:vMerge/>
            <w:vAlign w:val="center"/>
          </w:tcPr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  <w:vAlign w:val="center"/>
          </w:tcPr>
          <w:p w:rsidR="006F38A5" w:rsidRPr="00FE2B59" w:rsidRDefault="006F38A5" w:rsidP="004A1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  <w:vAlign w:val="center"/>
          </w:tcPr>
          <w:p w:rsidR="006F38A5" w:rsidRDefault="006F38A5" w:rsidP="004A1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 наличие раздела о льготах для членов профсоюза</w:t>
            </w:r>
          </w:p>
        </w:tc>
        <w:tc>
          <w:tcPr>
            <w:tcW w:w="1800" w:type="dxa"/>
            <w:vAlign w:val="center"/>
          </w:tcPr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  <w:r w:rsidRPr="00FE2B59">
              <w:rPr>
                <w:rFonts w:ascii="Times New Roman" w:hAnsi="Times New Roman" w:cs="Times New Roman"/>
              </w:rPr>
              <w:t xml:space="preserve"> - «0»</w:t>
            </w:r>
          </w:p>
          <w:p w:rsidR="006F38A5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Да- «+10</w:t>
            </w:r>
            <w:r w:rsidRPr="00FE2B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0" w:type="dxa"/>
          </w:tcPr>
          <w:p w:rsidR="006F38A5" w:rsidRDefault="00F631C9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</w:tc>
      </w:tr>
      <w:tr w:rsidR="006F38A5" w:rsidTr="006F38A5">
        <w:tc>
          <w:tcPr>
            <w:tcW w:w="601" w:type="dxa"/>
            <w:vMerge/>
            <w:vAlign w:val="center"/>
          </w:tcPr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  <w:vAlign w:val="center"/>
          </w:tcPr>
          <w:p w:rsidR="006F38A5" w:rsidRPr="00FE2B59" w:rsidRDefault="006F38A5" w:rsidP="004A1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  <w:vAlign w:val="center"/>
          </w:tcPr>
          <w:p w:rsidR="006F38A5" w:rsidRPr="00FE2B59" w:rsidRDefault="006F38A5" w:rsidP="004A1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11.4. Профсоюзное членство руководителя учреждения</w:t>
            </w:r>
          </w:p>
        </w:tc>
        <w:tc>
          <w:tcPr>
            <w:tcW w:w="1800" w:type="dxa"/>
            <w:vAlign w:val="center"/>
          </w:tcPr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Нет – «0»,</w:t>
            </w:r>
          </w:p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«+3</w:t>
            </w:r>
            <w:r w:rsidRPr="00FE2B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0" w:type="dxa"/>
          </w:tcPr>
          <w:p w:rsidR="006F38A5" w:rsidRPr="00FE2B59" w:rsidRDefault="00F631C9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</w:tc>
      </w:tr>
      <w:tr w:rsidR="006F38A5" w:rsidTr="006F38A5">
        <w:trPr>
          <w:trHeight w:val="1022"/>
        </w:trPr>
        <w:tc>
          <w:tcPr>
            <w:tcW w:w="601" w:type="dxa"/>
            <w:vMerge w:val="restart"/>
            <w:vAlign w:val="center"/>
          </w:tcPr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36" w:type="dxa"/>
            <w:vMerge w:val="restart"/>
            <w:vAlign w:val="center"/>
          </w:tcPr>
          <w:p w:rsidR="006F38A5" w:rsidRPr="00FE2B59" w:rsidRDefault="006F38A5" w:rsidP="004A1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  <w:vAlign w:val="center"/>
          </w:tcPr>
          <w:p w:rsidR="006F38A5" w:rsidRPr="00FE2B59" w:rsidRDefault="00550B00" w:rsidP="004A1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  <w:r w:rsidR="006F38A5">
              <w:rPr>
                <w:rFonts w:ascii="Times New Roman" w:hAnsi="Times New Roman" w:cs="Times New Roman"/>
              </w:rPr>
              <w:t>. Участие в страховании здоровья и жизни членов Профсоюза</w:t>
            </w:r>
          </w:p>
        </w:tc>
        <w:tc>
          <w:tcPr>
            <w:tcW w:w="1800" w:type="dxa"/>
            <w:vAlign w:val="center"/>
          </w:tcPr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Нет – «0»,</w:t>
            </w:r>
          </w:p>
          <w:p w:rsidR="006F38A5" w:rsidRDefault="004B1F5A" w:rsidP="004A1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6F38A5">
              <w:rPr>
                <w:rFonts w:ascii="Times New Roman" w:hAnsi="Times New Roman" w:cs="Times New Roman"/>
              </w:rPr>
              <w:t>Да – «+3</w:t>
            </w:r>
            <w:r w:rsidR="006F38A5" w:rsidRPr="00FE2B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0" w:type="dxa"/>
          </w:tcPr>
          <w:p w:rsidR="006F38A5" w:rsidRPr="00FE2B59" w:rsidRDefault="00F631C9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</w:tc>
      </w:tr>
      <w:tr w:rsidR="006F38A5" w:rsidTr="006F38A5">
        <w:trPr>
          <w:trHeight w:val="1022"/>
        </w:trPr>
        <w:tc>
          <w:tcPr>
            <w:tcW w:w="601" w:type="dxa"/>
            <w:vMerge/>
            <w:vAlign w:val="center"/>
          </w:tcPr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  <w:vAlign w:val="center"/>
          </w:tcPr>
          <w:p w:rsidR="006F38A5" w:rsidRPr="00FE2B59" w:rsidRDefault="006F38A5" w:rsidP="004A1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  <w:vAlign w:val="center"/>
          </w:tcPr>
          <w:p w:rsidR="006F38A5" w:rsidRDefault="00550B00" w:rsidP="00550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  <w:r w:rsidR="006F38A5">
              <w:rPr>
                <w:rFonts w:ascii="Times New Roman" w:hAnsi="Times New Roman" w:cs="Times New Roman"/>
              </w:rPr>
              <w:t xml:space="preserve">. Участие в дисконтных программах и акциях Профсоюза, </w:t>
            </w:r>
            <w:r w:rsidR="006F38A5" w:rsidRPr="008C35E0">
              <w:rPr>
                <w:rFonts w:ascii="Times New Roman" w:hAnsi="Times New Roman" w:cs="Times New Roman"/>
                <w:b/>
              </w:rPr>
              <w:t>регистрация на сайте «</w:t>
            </w:r>
            <w:proofErr w:type="spellStart"/>
            <w:r w:rsidR="006F38A5" w:rsidRPr="008C35E0">
              <w:rPr>
                <w:rFonts w:ascii="Times New Roman" w:hAnsi="Times New Roman" w:cs="Times New Roman"/>
                <w:b/>
              </w:rPr>
              <w:t>Профкардс</w:t>
            </w:r>
            <w:proofErr w:type="spellEnd"/>
            <w:r w:rsidR="006F38A5" w:rsidRPr="008C35E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00" w:type="dxa"/>
            <w:vAlign w:val="center"/>
          </w:tcPr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Нет – «0»,</w:t>
            </w:r>
          </w:p>
          <w:p w:rsidR="006F38A5" w:rsidRPr="00FE2B59" w:rsidRDefault="004B1F5A" w:rsidP="004A1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6F38A5">
              <w:rPr>
                <w:rFonts w:ascii="Times New Roman" w:hAnsi="Times New Roman" w:cs="Times New Roman"/>
              </w:rPr>
              <w:t>Да – «+3</w:t>
            </w:r>
            <w:r w:rsidR="006F38A5" w:rsidRPr="00FE2B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0" w:type="dxa"/>
          </w:tcPr>
          <w:p w:rsidR="006F38A5" w:rsidRPr="00FE2B59" w:rsidRDefault="00F631C9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</w:tc>
      </w:tr>
      <w:tr w:rsidR="006F38A5" w:rsidTr="006F38A5">
        <w:trPr>
          <w:trHeight w:val="1022"/>
        </w:trPr>
        <w:tc>
          <w:tcPr>
            <w:tcW w:w="601" w:type="dxa"/>
            <w:vMerge/>
            <w:vAlign w:val="center"/>
          </w:tcPr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  <w:vAlign w:val="center"/>
          </w:tcPr>
          <w:p w:rsidR="006F38A5" w:rsidRPr="00FE2B59" w:rsidRDefault="006F38A5" w:rsidP="004A1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  <w:vAlign w:val="center"/>
          </w:tcPr>
          <w:p w:rsidR="006F38A5" w:rsidRPr="00FE2B59" w:rsidRDefault="001115BB" w:rsidP="004A1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  <w:r w:rsidR="006F38A5">
              <w:rPr>
                <w:rFonts w:ascii="Times New Roman" w:hAnsi="Times New Roman" w:cs="Times New Roman"/>
              </w:rPr>
              <w:t>. Участие в профсоюзном туризме.</w:t>
            </w:r>
          </w:p>
        </w:tc>
        <w:tc>
          <w:tcPr>
            <w:tcW w:w="1800" w:type="dxa"/>
            <w:vAlign w:val="center"/>
          </w:tcPr>
          <w:p w:rsidR="006F38A5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Нет- «0»</w:t>
            </w:r>
          </w:p>
          <w:p w:rsidR="006F38A5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Да- «+3»</w:t>
            </w:r>
          </w:p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6F38A5" w:rsidRDefault="00F631C9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</w:tc>
      </w:tr>
      <w:tr w:rsidR="006F38A5" w:rsidTr="006F38A5">
        <w:tc>
          <w:tcPr>
            <w:tcW w:w="601" w:type="dxa"/>
            <w:vMerge w:val="restart"/>
            <w:vAlign w:val="center"/>
          </w:tcPr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436" w:type="dxa"/>
            <w:vMerge w:val="restart"/>
            <w:vAlign w:val="center"/>
          </w:tcPr>
          <w:p w:rsidR="006F38A5" w:rsidRPr="00FE2B59" w:rsidRDefault="006F38A5" w:rsidP="004A1C1E">
            <w:pPr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Информационная работа</w:t>
            </w:r>
          </w:p>
        </w:tc>
        <w:tc>
          <w:tcPr>
            <w:tcW w:w="3770" w:type="dxa"/>
            <w:vAlign w:val="center"/>
          </w:tcPr>
          <w:p w:rsidR="006F38A5" w:rsidRPr="00FE2B59" w:rsidRDefault="006F38A5" w:rsidP="004A1C1E">
            <w:pPr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 xml:space="preserve">13.1. Наличие </w:t>
            </w:r>
            <w:r>
              <w:rPr>
                <w:rFonts w:ascii="Times New Roman" w:hAnsi="Times New Roman" w:cs="Times New Roman"/>
              </w:rPr>
              <w:t xml:space="preserve">сайта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страницы на сайте образовательного учреждения) </w:t>
            </w:r>
          </w:p>
        </w:tc>
        <w:tc>
          <w:tcPr>
            <w:tcW w:w="1800" w:type="dxa"/>
            <w:vAlign w:val="center"/>
          </w:tcPr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– «-5</w:t>
            </w:r>
            <w:r w:rsidRPr="00FE2B59">
              <w:rPr>
                <w:rFonts w:ascii="Times New Roman" w:hAnsi="Times New Roman" w:cs="Times New Roman"/>
              </w:rPr>
              <w:t>»,</w:t>
            </w:r>
          </w:p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«+5</w:t>
            </w:r>
            <w:r w:rsidRPr="00FE2B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0" w:type="dxa"/>
          </w:tcPr>
          <w:p w:rsidR="006F38A5" w:rsidRDefault="00F631C9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</w:t>
            </w:r>
          </w:p>
        </w:tc>
      </w:tr>
      <w:tr w:rsidR="006F38A5" w:rsidTr="006F38A5">
        <w:tc>
          <w:tcPr>
            <w:tcW w:w="601" w:type="dxa"/>
            <w:vMerge/>
            <w:vAlign w:val="center"/>
          </w:tcPr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  <w:vAlign w:val="center"/>
          </w:tcPr>
          <w:p w:rsidR="006F38A5" w:rsidRPr="00FE2B59" w:rsidRDefault="006F38A5" w:rsidP="004A1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  <w:vAlign w:val="center"/>
          </w:tcPr>
          <w:p w:rsidR="006F38A5" w:rsidRPr="00FE2B59" w:rsidRDefault="006F38A5" w:rsidP="004A1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13.2. Наличие профсоюзной  группы «</w:t>
            </w:r>
            <w:proofErr w:type="spellStart"/>
            <w:r>
              <w:rPr>
                <w:rFonts w:ascii="Times New Roman" w:hAnsi="Times New Roman" w:cs="Times New Roman"/>
              </w:rPr>
              <w:t>первички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в </w:t>
            </w:r>
            <w:proofErr w:type="spellStart"/>
            <w:r>
              <w:rPr>
                <w:rFonts w:ascii="Times New Roman" w:hAnsi="Times New Roman" w:cs="Times New Roman"/>
              </w:rPr>
              <w:t>воцапе</w:t>
            </w:r>
            <w:proofErr w:type="spellEnd"/>
            <w:r>
              <w:rPr>
                <w:rFonts w:ascii="Times New Roman" w:hAnsi="Times New Roman" w:cs="Times New Roman"/>
              </w:rPr>
              <w:t>, в социальных сетях.</w:t>
            </w:r>
          </w:p>
        </w:tc>
        <w:tc>
          <w:tcPr>
            <w:tcW w:w="1800" w:type="dxa"/>
            <w:vAlign w:val="center"/>
          </w:tcPr>
          <w:p w:rsidR="006F38A5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– «-3»</w:t>
            </w:r>
          </w:p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Да-«+ 3»</w:t>
            </w:r>
          </w:p>
        </w:tc>
        <w:tc>
          <w:tcPr>
            <w:tcW w:w="840" w:type="dxa"/>
          </w:tcPr>
          <w:p w:rsidR="006F38A5" w:rsidRDefault="00F631C9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</w:tc>
      </w:tr>
      <w:tr w:rsidR="006F38A5" w:rsidTr="006F38A5">
        <w:tc>
          <w:tcPr>
            <w:tcW w:w="601" w:type="dxa"/>
            <w:vMerge/>
            <w:vAlign w:val="center"/>
          </w:tcPr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  <w:vAlign w:val="center"/>
          </w:tcPr>
          <w:p w:rsidR="006F38A5" w:rsidRPr="00FE2B59" w:rsidRDefault="006F38A5" w:rsidP="004A1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  <w:vAlign w:val="center"/>
          </w:tcPr>
          <w:p w:rsidR="006F38A5" w:rsidRDefault="006F38A5" w:rsidP="004A1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13.3.  Подписка</w:t>
            </w:r>
            <w:r w:rsidRPr="00FE2B59">
              <w:rPr>
                <w:rFonts w:ascii="Times New Roman" w:hAnsi="Times New Roman" w:cs="Times New Roman"/>
              </w:rPr>
              <w:t xml:space="preserve"> на «М</w:t>
            </w:r>
            <w:r>
              <w:rPr>
                <w:rFonts w:ascii="Times New Roman" w:hAnsi="Times New Roman" w:cs="Times New Roman"/>
              </w:rPr>
              <w:t>ой профсоюз»,</w:t>
            </w:r>
          </w:p>
          <w:p w:rsidR="006F38A5" w:rsidRPr="00FE2B59" w:rsidRDefault="006F38A5" w:rsidP="004A1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«Солидарность»</w:t>
            </w:r>
          </w:p>
        </w:tc>
        <w:tc>
          <w:tcPr>
            <w:tcW w:w="1800" w:type="dxa"/>
            <w:vAlign w:val="center"/>
          </w:tcPr>
          <w:p w:rsidR="006F38A5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Нет–«0»</w:t>
            </w:r>
          </w:p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–«+3»</w:t>
            </w:r>
          </w:p>
        </w:tc>
        <w:tc>
          <w:tcPr>
            <w:tcW w:w="840" w:type="dxa"/>
          </w:tcPr>
          <w:p w:rsidR="006F38A5" w:rsidRDefault="00F631C9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</w:tc>
      </w:tr>
      <w:tr w:rsidR="006F38A5" w:rsidTr="006F38A5">
        <w:tc>
          <w:tcPr>
            <w:tcW w:w="601" w:type="dxa"/>
            <w:vAlign w:val="center"/>
          </w:tcPr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Align w:val="center"/>
          </w:tcPr>
          <w:p w:rsidR="006F38A5" w:rsidRPr="00FE2B59" w:rsidRDefault="006F38A5" w:rsidP="004A1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Максимальная сумма баллов  </w:t>
            </w:r>
          </w:p>
        </w:tc>
        <w:tc>
          <w:tcPr>
            <w:tcW w:w="3770" w:type="dxa"/>
            <w:vAlign w:val="center"/>
          </w:tcPr>
          <w:p w:rsidR="006F38A5" w:rsidRDefault="006F38A5" w:rsidP="004A1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6F38A5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6F38A5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8A5" w:rsidTr="006F38A5">
        <w:tc>
          <w:tcPr>
            <w:tcW w:w="6807" w:type="dxa"/>
            <w:gridSpan w:val="3"/>
            <w:vAlign w:val="center"/>
          </w:tcPr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B59">
              <w:rPr>
                <w:rFonts w:ascii="Times New Roman" w:hAnsi="Times New Roman" w:cs="Times New Roman"/>
                <w:b/>
              </w:rPr>
              <w:t>Итоговая сумма баллов</w:t>
            </w:r>
          </w:p>
        </w:tc>
        <w:tc>
          <w:tcPr>
            <w:tcW w:w="1800" w:type="dxa"/>
            <w:vAlign w:val="center"/>
          </w:tcPr>
          <w:p w:rsidR="006F38A5" w:rsidRPr="00FE2B59" w:rsidRDefault="006F38A5" w:rsidP="004A1C1E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«__________»</w:t>
            </w:r>
          </w:p>
        </w:tc>
        <w:tc>
          <w:tcPr>
            <w:tcW w:w="840" w:type="dxa"/>
          </w:tcPr>
          <w:p w:rsidR="006F38A5" w:rsidRPr="00FE2B59" w:rsidRDefault="00F631C9" w:rsidP="004A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6F38A5" w:rsidTr="006F38A5">
        <w:tc>
          <w:tcPr>
            <w:tcW w:w="8607" w:type="dxa"/>
            <w:gridSpan w:val="4"/>
            <w:vAlign w:val="center"/>
          </w:tcPr>
          <w:p w:rsidR="006F38A5" w:rsidRDefault="006F38A5" w:rsidP="004A1C1E">
            <w:pPr>
              <w:rPr>
                <w:rFonts w:ascii="Times New Roman" w:hAnsi="Times New Roman" w:cs="Times New Roman"/>
              </w:rPr>
            </w:pPr>
          </w:p>
          <w:p w:rsidR="006F38A5" w:rsidRPr="00FE2B59" w:rsidRDefault="006F38A5" w:rsidP="004A1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первичной</w:t>
            </w:r>
          </w:p>
          <w:p w:rsidR="006F38A5" w:rsidRDefault="006F38A5" w:rsidP="004A1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E2B59">
              <w:rPr>
                <w:rFonts w:ascii="Times New Roman" w:hAnsi="Times New Roman" w:cs="Times New Roman"/>
              </w:rPr>
              <w:t>рганизации Профсоюза _________________</w:t>
            </w:r>
          </w:p>
          <w:p w:rsidR="006F38A5" w:rsidRPr="00FE2B59" w:rsidRDefault="001B4798" w:rsidP="004A1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заполнения:27 .08</w:t>
            </w:r>
            <w:bookmarkStart w:id="0" w:name="_GoBack"/>
            <w:bookmarkEnd w:id="0"/>
            <w:r w:rsidR="00F631C9">
              <w:rPr>
                <w:rFonts w:ascii="Times New Roman" w:hAnsi="Times New Roman" w:cs="Times New Roman"/>
              </w:rPr>
              <w:t>.2020г.</w:t>
            </w:r>
          </w:p>
          <w:p w:rsidR="006F38A5" w:rsidRPr="00FE2B59" w:rsidRDefault="006F38A5" w:rsidP="004A1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6F38A5" w:rsidRDefault="006F38A5" w:rsidP="004A1C1E">
            <w:pPr>
              <w:rPr>
                <w:rFonts w:ascii="Times New Roman" w:hAnsi="Times New Roman" w:cs="Times New Roman"/>
              </w:rPr>
            </w:pPr>
          </w:p>
        </w:tc>
      </w:tr>
    </w:tbl>
    <w:p w:rsidR="00C536E6" w:rsidRPr="00A11615" w:rsidRDefault="00DF24DA" w:rsidP="00FE2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C536E6" w:rsidRPr="00A11615" w:rsidSect="006F38A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E6"/>
    <w:rsid w:val="000716B2"/>
    <w:rsid w:val="00074424"/>
    <w:rsid w:val="001115BB"/>
    <w:rsid w:val="0017628A"/>
    <w:rsid w:val="001B4798"/>
    <w:rsid w:val="001F28C5"/>
    <w:rsid w:val="00201D21"/>
    <w:rsid w:val="0020360E"/>
    <w:rsid w:val="0022396A"/>
    <w:rsid w:val="00233346"/>
    <w:rsid w:val="002A7826"/>
    <w:rsid w:val="00313A14"/>
    <w:rsid w:val="00317934"/>
    <w:rsid w:val="003442E3"/>
    <w:rsid w:val="00391AA1"/>
    <w:rsid w:val="003F2950"/>
    <w:rsid w:val="004A1C1E"/>
    <w:rsid w:val="004B1F5A"/>
    <w:rsid w:val="004C3B3B"/>
    <w:rsid w:val="005272F8"/>
    <w:rsid w:val="00531820"/>
    <w:rsid w:val="00547B63"/>
    <w:rsid w:val="00550B00"/>
    <w:rsid w:val="00660FAD"/>
    <w:rsid w:val="0066171D"/>
    <w:rsid w:val="00690BEE"/>
    <w:rsid w:val="006B740E"/>
    <w:rsid w:val="006F38A5"/>
    <w:rsid w:val="00712937"/>
    <w:rsid w:val="00743245"/>
    <w:rsid w:val="007933D4"/>
    <w:rsid w:val="00797264"/>
    <w:rsid w:val="007D2E39"/>
    <w:rsid w:val="007F5134"/>
    <w:rsid w:val="00847627"/>
    <w:rsid w:val="00882982"/>
    <w:rsid w:val="008C35E0"/>
    <w:rsid w:val="008D5A61"/>
    <w:rsid w:val="00930392"/>
    <w:rsid w:val="00933AF9"/>
    <w:rsid w:val="00944EF9"/>
    <w:rsid w:val="00A11615"/>
    <w:rsid w:val="00A557B2"/>
    <w:rsid w:val="00AD558E"/>
    <w:rsid w:val="00AD7493"/>
    <w:rsid w:val="00B14B88"/>
    <w:rsid w:val="00B177D4"/>
    <w:rsid w:val="00B33248"/>
    <w:rsid w:val="00BC553A"/>
    <w:rsid w:val="00BE297F"/>
    <w:rsid w:val="00C536E6"/>
    <w:rsid w:val="00CB45F6"/>
    <w:rsid w:val="00CD2093"/>
    <w:rsid w:val="00CE3D07"/>
    <w:rsid w:val="00D32274"/>
    <w:rsid w:val="00D959D3"/>
    <w:rsid w:val="00DD3296"/>
    <w:rsid w:val="00DF24DA"/>
    <w:rsid w:val="00EA63BF"/>
    <w:rsid w:val="00F631C9"/>
    <w:rsid w:val="00F7589A"/>
    <w:rsid w:val="00F82972"/>
    <w:rsid w:val="00FE240E"/>
    <w:rsid w:val="00FE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324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14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4B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324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14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4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5C69B-B3E2-4442-8556-316763549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xxx</cp:lastModifiedBy>
  <cp:revision>6</cp:revision>
  <cp:lastPrinted>2020-02-04T04:26:00Z</cp:lastPrinted>
  <dcterms:created xsi:type="dcterms:W3CDTF">2020-03-20T09:50:00Z</dcterms:created>
  <dcterms:modified xsi:type="dcterms:W3CDTF">2020-08-27T10:01:00Z</dcterms:modified>
</cp:coreProperties>
</file>