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32" w:rsidRPr="006174F7" w:rsidRDefault="003712AE" w:rsidP="006174F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74F7">
        <w:rPr>
          <w:rFonts w:ascii="Times New Roman" w:hAnsi="Times New Roman" w:cs="Times New Roman"/>
          <w:sz w:val="24"/>
          <w:szCs w:val="24"/>
        </w:rPr>
        <w:t>Приложение №</w:t>
      </w:r>
      <w:r w:rsidR="007C794F">
        <w:rPr>
          <w:rFonts w:ascii="Times New Roman" w:hAnsi="Times New Roman" w:cs="Times New Roman"/>
          <w:sz w:val="24"/>
          <w:szCs w:val="24"/>
        </w:rPr>
        <w:t>2</w:t>
      </w:r>
      <w:r w:rsidRPr="00617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CAA" w:rsidRDefault="00287CAA" w:rsidP="00287C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Учетной политике </w:t>
      </w:r>
      <w:r w:rsidR="009A2A4B">
        <w:rPr>
          <w:sz w:val="24"/>
          <w:szCs w:val="24"/>
        </w:rPr>
        <w:t xml:space="preserve"> </w:t>
      </w:r>
      <w:r w:rsidR="006511FD" w:rsidRPr="006511FD">
        <w:rPr>
          <w:sz w:val="24"/>
          <w:szCs w:val="24"/>
        </w:rPr>
        <w:t>МБДОУ Детский сад №6 «Чебурашка»</w:t>
      </w:r>
    </w:p>
    <w:p w:rsidR="00287CAA" w:rsidRPr="00E01AE8" w:rsidRDefault="00287CAA" w:rsidP="00287C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для целей бухгалтерского учета</w:t>
      </w:r>
      <w:r w:rsidRPr="00E01AE8">
        <w:rPr>
          <w:sz w:val="24"/>
          <w:szCs w:val="24"/>
        </w:rPr>
        <w:t xml:space="preserve"> </w:t>
      </w:r>
    </w:p>
    <w:p w:rsidR="003712AE" w:rsidRPr="00F1116C" w:rsidRDefault="003712AE" w:rsidP="003712AE">
      <w:pPr>
        <w:jc w:val="center"/>
        <w:rPr>
          <w:sz w:val="24"/>
          <w:szCs w:val="24"/>
        </w:rPr>
      </w:pPr>
    </w:p>
    <w:p w:rsidR="00844515" w:rsidRDefault="003712AE" w:rsidP="00371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D27">
        <w:rPr>
          <w:rFonts w:ascii="Times New Roman" w:hAnsi="Times New Roman" w:cs="Times New Roman"/>
          <w:sz w:val="28"/>
          <w:szCs w:val="28"/>
        </w:rPr>
        <w:t xml:space="preserve">Перечень самостоятельно разработанных форм первичной учетной документации </w:t>
      </w:r>
      <w:proofErr w:type="gramStart"/>
      <w:r w:rsidRPr="00B36D2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36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2AE" w:rsidRPr="00B36D27" w:rsidRDefault="00844515" w:rsidP="00371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515">
        <w:rPr>
          <w:rFonts w:ascii="Times New Roman" w:hAnsi="Times New Roman" w:cs="Times New Roman"/>
          <w:sz w:val="28"/>
          <w:szCs w:val="28"/>
        </w:rPr>
        <w:t>МБДОУ Детский сад №6 «Чебурашка»</w:t>
      </w:r>
    </w:p>
    <w:p w:rsidR="00F1116C" w:rsidRPr="00B36D27" w:rsidRDefault="00F1116C" w:rsidP="00C44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27">
        <w:rPr>
          <w:rFonts w:ascii="Times New Roman" w:hAnsi="Times New Roman" w:cs="Times New Roman"/>
          <w:b/>
          <w:sz w:val="28"/>
          <w:szCs w:val="28"/>
        </w:rPr>
        <w:t>Заявление на получение денежных средств под отчет</w:t>
      </w:r>
    </w:p>
    <w:tbl>
      <w:tblPr>
        <w:tblW w:w="1513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48"/>
        <w:gridCol w:w="948"/>
        <w:gridCol w:w="948"/>
        <w:gridCol w:w="936"/>
        <w:gridCol w:w="948"/>
        <w:gridCol w:w="948"/>
        <w:gridCol w:w="948"/>
        <w:gridCol w:w="936"/>
        <w:gridCol w:w="948"/>
        <w:gridCol w:w="5108"/>
        <w:gridCol w:w="75"/>
      </w:tblGrid>
      <w:tr w:rsidR="00C445B9" w:rsidRPr="00C445B9" w:rsidTr="00C445B9">
        <w:trPr>
          <w:gridAfter w:val="1"/>
          <w:wAfter w:w="75" w:type="dxa"/>
        </w:trPr>
        <w:tc>
          <w:tcPr>
            <w:tcW w:w="1440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gridSpan w:val="7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У Т В Е </w:t>
            </w:r>
            <w:proofErr w:type="gramStart"/>
            <w:r w:rsidRPr="00C445B9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C445B9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 Ж Д А Ю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Руководителю организации</w:t>
            </w: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в сумме: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0" w:type="dxa"/>
            <w:gridSpan w:val="4"/>
            <w:shd w:val="clear" w:color="auto" w:fill="auto"/>
            <w:vAlign w:val="center"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_________________</w:t>
            </w:r>
          </w:p>
        </w:tc>
        <w:tc>
          <w:tcPr>
            <w:tcW w:w="0" w:type="auto"/>
            <w:vAlign w:val="center"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в валюте RUB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в валюте RUB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5B9" w:rsidRPr="00C445B9" w:rsidTr="00C445B9">
        <w:trPr>
          <w:trHeight w:val="90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gridSpan w:val="7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руководитель организации</w:t>
            </w:r>
          </w:p>
        </w:tc>
        <w:tc>
          <w:tcPr>
            <w:tcW w:w="7940" w:type="dxa"/>
            <w:gridSpan w:val="4"/>
            <w:shd w:val="clear" w:color="auto" w:fill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от _________________</w:t>
            </w: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7940" w:type="dxa"/>
            <w:gridSpan w:val="4"/>
            <w:shd w:val="clear" w:color="auto" w:fill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отдел: _________________</w:t>
            </w: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gridSpan w:val="3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ru-RU"/>
              </w:rPr>
            </w:pPr>
            <w:r w:rsidRPr="00C445B9">
              <w:rPr>
                <w:rFonts w:eastAsia="Times New Roman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0" w:type="dxa"/>
            <w:gridSpan w:val="4"/>
            <w:shd w:val="clear" w:color="auto" w:fill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должность: _________________</w:t>
            </w: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C445B9" w:rsidRPr="00C445B9" w:rsidTr="00C445B9">
        <w:trPr>
          <w:trHeight w:val="105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 w:rsidR="00C445B9" w:rsidRPr="00C445B9" w:rsidTr="00C445B9">
        <w:trPr>
          <w:trHeight w:val="225"/>
        </w:trPr>
        <w:tc>
          <w:tcPr>
            <w:tcW w:w="15131" w:type="dxa"/>
            <w:gridSpan w:val="12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"_______"______________________ 20        г.</w:t>
            </w:r>
          </w:p>
        </w:tc>
      </w:tr>
      <w:tr w:rsidR="00C445B9" w:rsidRPr="00C445B9" w:rsidTr="00C445B9">
        <w:trPr>
          <w:trHeight w:val="150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 w:rsidR="00C445B9" w:rsidRPr="00C445B9" w:rsidTr="00C445B9">
        <w:trPr>
          <w:trHeight w:val="330"/>
        </w:trPr>
        <w:tc>
          <w:tcPr>
            <w:tcW w:w="15056" w:type="dxa"/>
            <w:gridSpan w:val="11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5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45B9" w:rsidRPr="00C445B9" w:rsidTr="00C445B9"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gridSpan w:val="4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Прошу выдать под отчет аванс в размере: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в валюте RUB  </w:t>
            </w:r>
          </w:p>
        </w:tc>
        <w:tc>
          <w:tcPr>
            <w:tcW w:w="12668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gridSpan w:val="2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в валюте RUB  </w:t>
            </w:r>
          </w:p>
        </w:tc>
        <w:tc>
          <w:tcPr>
            <w:tcW w:w="12668" w:type="dxa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C445B9" w:rsidRPr="00C445B9" w:rsidTr="00C445B9">
        <w:trPr>
          <w:trHeight w:val="300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на срок </w:t>
            </w:r>
            <w:proofErr w:type="gramStart"/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ru-RU"/>
              </w:rPr>
            </w:pPr>
            <w:r w:rsidRPr="00C445B9">
              <w:rPr>
                <w:rFonts w:eastAsia="Times New Roman" w:cs="Arial"/>
                <w:sz w:val="14"/>
                <w:szCs w:val="14"/>
                <w:lang w:eastAsia="ru-RU"/>
              </w:rPr>
              <w:t>(дата)</w:t>
            </w: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5B9" w:rsidRPr="00C445B9" w:rsidTr="00C445B9">
        <w:trPr>
          <w:trHeight w:val="390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Назначение аванса</w:t>
            </w:r>
          </w:p>
        </w:tc>
        <w:tc>
          <w:tcPr>
            <w:tcW w:w="12668" w:type="dxa"/>
            <w:gridSpan w:val="9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C445B9" w:rsidRPr="00C445B9" w:rsidTr="00C445B9">
        <w:trPr>
          <w:trHeight w:val="390"/>
        </w:trPr>
        <w:tc>
          <w:tcPr>
            <w:tcW w:w="15056" w:type="dxa"/>
            <w:gridSpan w:val="11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ru-RU"/>
              </w:rPr>
            </w:pPr>
            <w:r w:rsidRPr="00C445B9">
              <w:rPr>
                <w:rFonts w:eastAsia="Times New Roman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5B9" w:rsidRPr="00C445B9" w:rsidTr="00C445B9">
        <w:trPr>
          <w:trHeight w:val="75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5" w:type="dxa"/>
            <w:gridSpan w:val="5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"_______"______________________ 20        г.</w:t>
            </w:r>
          </w:p>
        </w:tc>
      </w:tr>
      <w:tr w:rsidR="00C445B9" w:rsidRPr="00C445B9" w:rsidTr="00C445B9">
        <w:trPr>
          <w:trHeight w:val="105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C445B9" w:rsidRPr="00C445B9" w:rsidRDefault="00C445B9" w:rsidP="00C445B9">
      <w:pPr>
        <w:spacing w:after="0" w:line="240" w:lineRule="auto"/>
        <w:rPr>
          <w:rFonts w:eastAsia="Times New Roman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260"/>
        <w:gridCol w:w="1260"/>
        <w:gridCol w:w="948"/>
        <w:gridCol w:w="1140"/>
        <w:gridCol w:w="936"/>
        <w:gridCol w:w="546"/>
        <w:gridCol w:w="546"/>
        <w:gridCol w:w="1116"/>
        <w:gridCol w:w="1092"/>
        <w:gridCol w:w="1092"/>
        <w:gridCol w:w="67"/>
      </w:tblGrid>
      <w:tr w:rsidR="00C445B9" w:rsidRPr="00C445B9" w:rsidTr="00C445B9">
        <w:trPr>
          <w:gridAfter w:val="1"/>
        </w:trPr>
        <w:tc>
          <w:tcPr>
            <w:tcW w:w="94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gridSpan w:val="12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Счета аналитического учета счета 0 208 00 000 для выдачи аванса</w:t>
            </w:r>
          </w:p>
        </w:tc>
      </w:tr>
      <w:tr w:rsidR="00C445B9" w:rsidRPr="00C445B9" w:rsidTr="00C445B9">
        <w:trPr>
          <w:trHeight w:val="120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Счета аналитического учета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Сумма</w:t>
            </w:r>
            <w:r w:rsidRPr="00C445B9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(RUB)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Сумма</w:t>
            </w:r>
            <w:r w:rsidRPr="00C445B9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br/>
              <w:t>(RUB)</w:t>
            </w: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ИФО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счет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45B9" w:rsidRPr="00C445B9" w:rsidTr="008233C3">
        <w:trPr>
          <w:trHeight w:val="22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5B9" w:rsidRPr="00C445B9" w:rsidRDefault="00C445B9" w:rsidP="00C445B9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eastAsia="Times New Roman" w:cs="Arial"/>
                <w:b/>
                <w:sz w:val="16"/>
                <w:szCs w:val="16"/>
                <w:lang w:eastAsia="ru-RU"/>
              </w:rPr>
              <w:t xml:space="preserve">                           </w:t>
            </w:r>
            <w:r w:rsidRPr="00C445B9">
              <w:rPr>
                <w:rFonts w:eastAsia="Times New Roman" w:cs="Arial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C445B9" w:rsidRPr="00C445B9" w:rsidTr="00C445B9">
        <w:trPr>
          <w:gridAfter w:val="11"/>
          <w:wAfter w:w="10003" w:type="dxa"/>
          <w:trHeight w:val="225"/>
        </w:trPr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gridSpan w:val="4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Задолженность по предыдущему авансу: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445B9" w:rsidRPr="00C445B9" w:rsidTr="00C445B9"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t> </w:t>
            </w:r>
          </w:p>
        </w:tc>
      </w:tr>
      <w:tr w:rsidR="00C445B9" w:rsidRPr="00C445B9" w:rsidTr="00C445B9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C445B9">
              <w:rPr>
                <w:rFonts w:eastAsia="Times New Roman" w:cs="Arial"/>
                <w:sz w:val="16"/>
                <w:szCs w:val="16"/>
                <w:lang w:eastAsia="ru-RU"/>
              </w:rPr>
              <w:lastRenderedPageBreak/>
              <w:t>Главный бухгалтер (бухгалтер)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C445B9" w:rsidRPr="00C445B9" w:rsidRDefault="00C445B9" w:rsidP="00C445B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</w:tbl>
    <w:p w:rsidR="00D710FF" w:rsidRDefault="00D710FF" w:rsidP="00D710FF">
      <w:pPr>
        <w:jc w:val="center"/>
      </w:pPr>
      <w:r>
        <w:t xml:space="preserve">Акт № ___________ </w:t>
      </w:r>
    </w:p>
    <w:p w:rsidR="00D710FF" w:rsidRDefault="00D710FF" w:rsidP="00D710FF">
      <w:pPr>
        <w:jc w:val="center"/>
      </w:pPr>
      <w:r>
        <w:t>о выводе из эксплуатации оборудования</w:t>
      </w:r>
    </w:p>
    <w:p w:rsidR="00D710FF" w:rsidRDefault="00D710FF" w:rsidP="00D710FF">
      <w:pPr>
        <w:jc w:val="both"/>
      </w:pPr>
      <w:r>
        <w:t xml:space="preserve">г.________________                                                                          «___»__________20___ г. </w:t>
      </w:r>
    </w:p>
    <w:p w:rsidR="00D710FF" w:rsidRDefault="00D710FF" w:rsidP="00D710FF">
      <w:pPr>
        <w:jc w:val="both"/>
      </w:pPr>
    </w:p>
    <w:p w:rsidR="00D710FF" w:rsidRDefault="00D710FF" w:rsidP="00D710FF">
      <w:pPr>
        <w:jc w:val="both"/>
      </w:pPr>
      <w:r>
        <w:t>Комиссия в составе:</w:t>
      </w:r>
    </w:p>
    <w:p w:rsidR="00D710FF" w:rsidRDefault="00D710FF" w:rsidP="00D710FF">
      <w:pPr>
        <w:jc w:val="both"/>
      </w:pPr>
      <w:r>
        <w:t>______________________________________</w:t>
      </w:r>
    </w:p>
    <w:p w:rsidR="00D710FF" w:rsidRDefault="00D710FF" w:rsidP="00D710FF">
      <w:pPr>
        <w:jc w:val="both"/>
      </w:pPr>
      <w:r>
        <w:t>______________________________________</w:t>
      </w:r>
    </w:p>
    <w:p w:rsidR="00D710FF" w:rsidRDefault="00D710FF" w:rsidP="00D710FF">
      <w:pPr>
        <w:jc w:val="both"/>
      </w:pPr>
      <w:r>
        <w:t>______________________________________</w:t>
      </w:r>
    </w:p>
    <w:p w:rsidR="00D710FF" w:rsidRDefault="00D710FF" w:rsidP="00D710FF">
      <w:pPr>
        <w:jc w:val="both"/>
      </w:pPr>
      <w:r>
        <w:t xml:space="preserve">постановила: </w:t>
      </w:r>
      <w:r>
        <w:br/>
      </w:r>
    </w:p>
    <w:p w:rsidR="00D710FF" w:rsidRDefault="00D710FF" w:rsidP="00D710FF">
      <w:pPr>
        <w:jc w:val="both"/>
      </w:pPr>
      <w:r>
        <w:t>Вывести из эксплуатации____________________________________________</w:t>
      </w:r>
    </w:p>
    <w:p w:rsidR="00D710FF" w:rsidRDefault="00D710FF" w:rsidP="00D710FF">
      <w:pPr>
        <w:jc w:val="both"/>
      </w:pPr>
      <w:r>
        <w:t>Характеристики оборудования: ______________________________________________</w:t>
      </w:r>
    </w:p>
    <w:p w:rsidR="00D710FF" w:rsidRDefault="00D710FF" w:rsidP="00D710FF">
      <w:pPr>
        <w:jc w:val="both"/>
      </w:pPr>
      <w:r>
        <w:t>__________________________________________________________________________</w:t>
      </w:r>
    </w:p>
    <w:p w:rsidR="00D710FF" w:rsidRDefault="00D710FF" w:rsidP="00D710FF">
      <w:pPr>
        <w:jc w:val="both"/>
      </w:pPr>
      <w:r>
        <w:t>__________________________________________________________________________</w:t>
      </w:r>
    </w:p>
    <w:p w:rsidR="00D710FF" w:rsidRDefault="00D710FF" w:rsidP="00D710FF">
      <w:pPr>
        <w:jc w:val="both"/>
      </w:pPr>
      <w:r>
        <w:t>__________________________________________________________________________</w:t>
      </w:r>
    </w:p>
    <w:p w:rsidR="00D710FF" w:rsidRDefault="00D710FF" w:rsidP="00D710FF">
      <w:pPr>
        <w:jc w:val="both"/>
      </w:pPr>
      <w:r>
        <w:t>Причина:__________________________________________________________________</w:t>
      </w:r>
    </w:p>
    <w:p w:rsidR="00D710FF" w:rsidRDefault="00D710FF" w:rsidP="00D710FF">
      <w:pPr>
        <w:jc w:val="both"/>
      </w:pPr>
      <w:r>
        <w:t xml:space="preserve">Директор                                                          </w:t>
      </w:r>
      <w:r>
        <w:rPr>
          <w:i/>
        </w:rPr>
        <w:t>_____________/________________/</w:t>
      </w:r>
    </w:p>
    <w:p w:rsidR="00D710FF" w:rsidRDefault="00D710FF" w:rsidP="00D710FF">
      <w:r>
        <w:t xml:space="preserve">С приказом </w:t>
      </w:r>
      <w:proofErr w:type="gramStart"/>
      <w:r>
        <w:t>ознакомлена</w:t>
      </w:r>
      <w:proofErr w:type="gramEnd"/>
      <w:r>
        <w:t xml:space="preserve">:                            </w:t>
      </w:r>
      <w:r>
        <w:rPr>
          <w:i/>
        </w:rPr>
        <w:t xml:space="preserve"> _____________/________________/</w:t>
      </w:r>
    </w:p>
    <w:p w:rsidR="00D710FF" w:rsidRDefault="00D710FF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FF04A2" w:rsidRDefault="00FF04A2" w:rsidP="00AF053F">
      <w:pPr>
        <w:jc w:val="center"/>
        <w:rPr>
          <w:b/>
        </w:rPr>
      </w:pPr>
    </w:p>
    <w:p w:rsidR="00D710FF" w:rsidRPr="00D710FF" w:rsidRDefault="00501D62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hyperlink r:id="rId7" w:history="1">
        <w:r w:rsidR="00D710FF" w:rsidRPr="00D710FF">
          <w:rPr>
            <w:rFonts w:ascii="Courier New" w:eastAsia="Times New Roman" w:hAnsi="Courier New" w:cs="Courier New"/>
            <w:color w:val="106BBE"/>
            <w:lang w:eastAsia="ru-RU"/>
          </w:rPr>
          <w:t xml:space="preserve">     Согласовано</w:t>
        </w:r>
        <w:proofErr w:type="gramStart"/>
        <w:r w:rsidR="00D710FF" w:rsidRPr="00D710FF">
          <w:rPr>
            <w:rFonts w:ascii="Courier New" w:eastAsia="Times New Roman" w:hAnsi="Courier New" w:cs="Courier New"/>
            <w:color w:val="106BBE"/>
            <w:lang w:eastAsia="ru-RU"/>
          </w:rPr>
          <w:t xml:space="preserve">                                                      У</w:t>
        </w:r>
        <w:proofErr w:type="gramEnd"/>
        <w:r w:rsidR="00D710FF" w:rsidRPr="00D710FF">
          <w:rPr>
            <w:rFonts w:ascii="Courier New" w:eastAsia="Times New Roman" w:hAnsi="Courier New" w:cs="Courier New"/>
            <w:color w:val="106BBE"/>
            <w:lang w:eastAsia="ru-RU"/>
          </w:rPr>
          <w:t>тверждаю</w:t>
        </w:r>
      </w:hyperlink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наименование государственного органа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D710FF">
        <w:rPr>
          <w:rFonts w:ascii="Courier New" w:eastAsia="Times New Roman" w:hAnsi="Courier New" w:cs="Courier New"/>
          <w:lang w:eastAsia="ru-RU"/>
        </w:rPr>
        <w:t>(органа, осуществляющего функции и</w:t>
      </w:r>
      <w:proofErr w:type="gramEnd"/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полномочия учредителя)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Руководитель  ___________ _______________                   </w:t>
      </w:r>
      <w:proofErr w:type="spellStart"/>
      <w:proofErr w:type="gramStart"/>
      <w:r w:rsidRPr="00D710FF">
        <w:rPr>
          <w:rFonts w:ascii="Courier New" w:eastAsia="Times New Roman" w:hAnsi="Courier New" w:cs="Courier New"/>
          <w:lang w:eastAsia="ru-RU"/>
        </w:rPr>
        <w:t>Руководитель</w:t>
      </w:r>
      <w:proofErr w:type="spellEnd"/>
      <w:proofErr w:type="gramEnd"/>
      <w:r w:rsidRPr="00D710FF">
        <w:rPr>
          <w:rFonts w:ascii="Courier New" w:eastAsia="Times New Roman" w:hAnsi="Courier New" w:cs="Courier New"/>
          <w:lang w:eastAsia="ru-RU"/>
        </w:rPr>
        <w:t xml:space="preserve">  ___________ 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D710FF">
        <w:rPr>
          <w:rFonts w:ascii="Courier New" w:eastAsia="Times New Roman" w:hAnsi="Courier New" w:cs="Courier New"/>
          <w:lang w:eastAsia="ru-RU"/>
        </w:rPr>
        <w:t>учреждения     (подпись)   (расшифровка                     учреждения     (подпись)   (расшифровка</w:t>
      </w:r>
      <w:proofErr w:type="gramEnd"/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         </w:t>
      </w:r>
      <w:proofErr w:type="gramStart"/>
      <w:r w:rsidRPr="00D710FF">
        <w:rPr>
          <w:rFonts w:ascii="Courier New" w:eastAsia="Times New Roman" w:hAnsi="Courier New" w:cs="Courier New"/>
          <w:lang w:eastAsia="ru-RU"/>
        </w:rPr>
        <w:t>подписи)                                                 подписи)</w:t>
      </w:r>
      <w:proofErr w:type="gramEnd"/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Главный       ___________ _______________                   "_______" ___________________   20____ г.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D710FF">
        <w:rPr>
          <w:rFonts w:ascii="Courier New" w:eastAsia="Times New Roman" w:hAnsi="Courier New" w:cs="Courier New"/>
          <w:lang w:eastAsia="ru-RU"/>
        </w:rPr>
        <w:t>бухгалтер      (подпись)   (расшифровка</w:t>
      </w:r>
      <w:proofErr w:type="gramEnd"/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         подпись)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"_______" ___________________   20____ г.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5A5A" w:rsidRDefault="000D5A5A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1055"/>
        <w:gridCol w:w="6964"/>
        <w:gridCol w:w="1188"/>
        <w:gridCol w:w="60"/>
        <w:gridCol w:w="1488"/>
      </w:tblGrid>
      <w:tr w:rsidR="00D710FF" w:rsidRPr="00D710FF" w:rsidTr="00BE2F49">
        <w:tc>
          <w:tcPr>
            <w:tcW w:w="13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АКТ N______</w:t>
            </w:r>
            <w:r w:rsidRPr="00D710F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br/>
            </w:r>
            <w:r w:rsidRPr="00D710F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о </w:t>
            </w:r>
            <w:proofErr w:type="spellStart"/>
            <w:r w:rsidRPr="00D710F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разукомплектации</w:t>
            </w:r>
            <w:proofErr w:type="spellEnd"/>
            <w:r w:rsidRPr="00D710F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(частичной ликвидации) основного средства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КОДЫ</w:t>
            </w:r>
          </w:p>
        </w:tc>
      </w:tr>
      <w:tr w:rsidR="00D710FF" w:rsidRPr="00D710FF" w:rsidTr="00BE2F49"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12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"________" ______________ 20_____г.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5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Учреждение (централизованная бухгалтерия)</w:t>
            </w:r>
          </w:p>
        </w:tc>
        <w:tc>
          <w:tcPr>
            <w:tcW w:w="69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8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КСП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ОКОФ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Материально ответственное лицо</w:t>
            </w:r>
          </w:p>
        </w:tc>
        <w:tc>
          <w:tcPr>
            <w:tcW w:w="8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00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1. Сведения об объекте основных средств, подлежащем </w:t>
      </w:r>
      <w:proofErr w:type="spellStart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разукомплектации</w:t>
      </w:r>
      <w:proofErr w:type="spellEnd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(частичной ликвидации)</w:t>
      </w:r>
    </w:p>
    <w:bookmarkEnd w:id="1"/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3"/>
        <w:gridCol w:w="2544"/>
        <w:gridCol w:w="2543"/>
        <w:gridCol w:w="2543"/>
        <w:gridCol w:w="2544"/>
        <w:gridCol w:w="2543"/>
      </w:tblGrid>
      <w:tr w:rsidR="00D710FF" w:rsidRPr="00D710FF" w:rsidTr="00BE2F49">
        <w:tc>
          <w:tcPr>
            <w:tcW w:w="2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Регистрационный номер имущества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7"/>
        <w:gridCol w:w="5086"/>
        <w:gridCol w:w="5087"/>
      </w:tblGrid>
      <w:tr w:rsidR="00D710FF" w:rsidRPr="00D710FF" w:rsidTr="00BE2F49"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руб.</w:t>
            </w:r>
          </w:p>
        </w:tc>
      </w:tr>
      <w:tr w:rsidR="00D710FF" w:rsidRPr="00D710FF" w:rsidTr="00BE2F49"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D710FF" w:rsidRPr="00D710FF" w:rsidTr="00BE2F49"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Первоначальная (балансовая) стоимость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Начисленная амортизация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2"/>
        <w:gridCol w:w="3052"/>
        <w:gridCol w:w="3052"/>
        <w:gridCol w:w="2072"/>
        <w:gridCol w:w="4032"/>
      </w:tblGrid>
      <w:tr w:rsidR="00D710FF" w:rsidRPr="00D710FF" w:rsidTr="00BE2F49">
        <w:tc>
          <w:tcPr>
            <w:tcW w:w="3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изготовления (постройки, закладки, рождения, регистрации)</w:t>
            </w:r>
          </w:p>
        </w:tc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D710FF" w:rsidRPr="00D710FF" w:rsidTr="00BE2F49">
        <w:tc>
          <w:tcPr>
            <w:tcW w:w="3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приема к учету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ввода в эксплуатацию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</w:tr>
      <w:tr w:rsidR="00D710FF" w:rsidRPr="00D710FF" w:rsidTr="00BE2F49"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D710FF" w:rsidRPr="00D710FF" w:rsidTr="00BE2F49"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200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2. Сведения о содержании драгоценных материалов (металлов, камней и т.п.)</w:t>
      </w:r>
    </w:p>
    <w:bookmarkEnd w:id="2"/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6"/>
        <w:gridCol w:w="2577"/>
        <w:gridCol w:w="3147"/>
        <w:gridCol w:w="2200"/>
        <w:gridCol w:w="2160"/>
      </w:tblGrid>
      <w:tr w:rsidR="00D710FF" w:rsidRPr="00D710FF" w:rsidTr="00BE2F49">
        <w:tc>
          <w:tcPr>
            <w:tcW w:w="51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драгоценных металлов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счета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(масса)</w:t>
            </w:r>
          </w:p>
        </w:tc>
      </w:tr>
      <w:tr w:rsidR="00D710FF" w:rsidRPr="00D710FF" w:rsidTr="00BE2F49">
        <w:tc>
          <w:tcPr>
            <w:tcW w:w="51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по </w:t>
            </w:r>
            <w:hyperlink r:id="rId8" w:history="1">
              <w:r w:rsidRPr="00D710FF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710FF" w:rsidRPr="00D710FF" w:rsidTr="00BE2F49"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Комиссия в составе 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                     (должности, фамилии и инициалы)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lastRenderedPageBreak/>
        <w:t>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D710FF">
        <w:rPr>
          <w:rFonts w:ascii="Courier New" w:eastAsia="Times New Roman" w:hAnsi="Courier New" w:cs="Courier New"/>
          <w:lang w:eastAsia="ru-RU"/>
        </w:rPr>
        <w:t>назначенная</w:t>
      </w:r>
      <w:proofErr w:type="gramEnd"/>
      <w:r w:rsidRPr="00D710FF">
        <w:rPr>
          <w:rFonts w:ascii="Courier New" w:eastAsia="Times New Roman" w:hAnsi="Courier New" w:cs="Courier New"/>
          <w:lang w:eastAsia="ru-RU"/>
        </w:rPr>
        <w:t xml:space="preserve"> приказом (распоряжением)_________________________________________________________________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"_____"__________________________ 20___ г.   N __________ на основании 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осмотрела объект основных средств 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Техническое состояние и причины </w:t>
      </w:r>
      <w:proofErr w:type="spellStart"/>
      <w:r w:rsidRPr="00D710FF">
        <w:rPr>
          <w:rFonts w:ascii="Courier New" w:eastAsia="Times New Roman" w:hAnsi="Courier New" w:cs="Courier New"/>
          <w:lang w:eastAsia="ru-RU"/>
        </w:rPr>
        <w:t>разукомплектации</w:t>
      </w:r>
      <w:proofErr w:type="spellEnd"/>
      <w:r w:rsidRPr="00D710FF">
        <w:rPr>
          <w:rFonts w:ascii="Courier New" w:eastAsia="Times New Roman" w:hAnsi="Courier New" w:cs="Courier New"/>
          <w:lang w:eastAsia="ru-RU"/>
        </w:rPr>
        <w:t xml:space="preserve"> (частичной ликвидации)  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Заключение комиссии:   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Приложения:     1.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2.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Члены комиссии:   _________________   _____________   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(должность)        (подпись)      (расшифровка подписи)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_________________   _____________   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(должность)        (подпись)      (расшифровка подписи)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_________________   _____________   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(должность)        (подпись)      (расшифровка подписи)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300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3. Результаты </w:t>
      </w:r>
      <w:proofErr w:type="spellStart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разукомплектации</w:t>
      </w:r>
      <w:proofErr w:type="spellEnd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(частичной ликвидации) объекта основных средств</w:t>
      </w:r>
    </w:p>
    <w:bookmarkEnd w:id="3"/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Форма Акта с. 2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60"/>
        <w:gridCol w:w="12"/>
        <w:gridCol w:w="968"/>
        <w:gridCol w:w="23"/>
        <w:gridCol w:w="1237"/>
        <w:gridCol w:w="23"/>
        <w:gridCol w:w="12"/>
        <w:gridCol w:w="1225"/>
        <w:gridCol w:w="47"/>
        <w:gridCol w:w="933"/>
        <w:gridCol w:w="58"/>
        <w:gridCol w:w="992"/>
        <w:gridCol w:w="70"/>
        <w:gridCol w:w="1190"/>
        <w:gridCol w:w="12"/>
        <w:gridCol w:w="58"/>
        <w:gridCol w:w="1213"/>
        <w:gridCol w:w="47"/>
        <w:gridCol w:w="1225"/>
        <w:gridCol w:w="35"/>
        <w:gridCol w:w="1657"/>
        <w:gridCol w:w="23"/>
        <w:gridCol w:w="968"/>
        <w:gridCol w:w="12"/>
        <w:gridCol w:w="980"/>
      </w:tblGrid>
      <w:tr w:rsidR="00D710FF" w:rsidRPr="00D710FF" w:rsidTr="00BE2F49">
        <w:tc>
          <w:tcPr>
            <w:tcW w:w="23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Направление выбытия,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счета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Бухгалтерская запись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</w:t>
            </w:r>
          </w:p>
        </w:tc>
      </w:tr>
      <w:tr w:rsidR="00D710FF" w:rsidRPr="00D710FF" w:rsidTr="00BE2F49">
        <w:tc>
          <w:tcPr>
            <w:tcW w:w="23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D710FF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Расходы, связанные с </w:t>
            </w:r>
            <w:proofErr w:type="spellStart"/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разукомплектацией</w:t>
            </w:r>
            <w:proofErr w:type="spellEnd"/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(частичной ликвидацией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11725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 Поступило от </w:t>
            </w:r>
            <w:proofErr w:type="spellStart"/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разукомплектации</w:t>
            </w:r>
            <w:proofErr w:type="spellEnd"/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(частичной ликвидации)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400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4. Изменение стоимости объекта основных сре</w:t>
      </w:r>
      <w:proofErr w:type="gramStart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дств в р</w:t>
      </w:r>
      <w:proofErr w:type="gramEnd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езультате </w:t>
      </w:r>
      <w:proofErr w:type="spellStart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разукомплектации</w:t>
      </w:r>
      <w:proofErr w:type="spellEnd"/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(частичной ликвидации)</w:t>
      </w:r>
    </w:p>
    <w:bookmarkEnd w:id="4"/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3850"/>
        <w:gridCol w:w="3850"/>
        <w:gridCol w:w="3850"/>
      </w:tblGrid>
      <w:tr w:rsidR="00D710FF" w:rsidRPr="00D710FF" w:rsidTr="00BE2F49"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Корреспондирующие счета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руб.</w:t>
            </w:r>
          </w:p>
        </w:tc>
      </w:tr>
      <w:tr w:rsidR="00D710FF" w:rsidRPr="00D710FF" w:rsidTr="00BE2F49"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D710FF" w:rsidRPr="00D710FF" w:rsidTr="00BE2F49"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Начисленная амортизация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10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инвентарной карточке учета основных сре</w:t>
      </w:r>
      <w:proofErr w:type="gramStart"/>
      <w:r w:rsidRPr="00D710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дств в р</w:t>
      </w:r>
      <w:proofErr w:type="gramEnd"/>
      <w:r w:rsidRPr="00D710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езультате </w:t>
      </w:r>
      <w:proofErr w:type="spellStart"/>
      <w:r w:rsidRPr="00D710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разукомплектации</w:t>
      </w:r>
      <w:proofErr w:type="spellEnd"/>
      <w:r w:rsidRPr="00D710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(частичной ликвидации) отмечены.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Главный бухгалтер   ____________________   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  (подпись)             (расшифровка подписи)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"______" _____________________________ 20 ___г.</w:t>
      </w: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0D5A5A" w:rsidRDefault="000D5A5A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</w:t>
      </w:r>
      <w:hyperlink r:id="rId10" w:history="1">
        <w:r w:rsidRPr="00D710FF">
          <w:rPr>
            <w:rFonts w:ascii="Courier New" w:eastAsia="Times New Roman" w:hAnsi="Courier New" w:cs="Courier New"/>
            <w:color w:val="106BBE"/>
            <w:lang w:eastAsia="ru-RU"/>
          </w:rPr>
          <w:t>Утверждаю</w:t>
        </w:r>
      </w:hyperlink>
      <w:r w:rsidRPr="00D710FF">
        <w:rPr>
          <w:rFonts w:ascii="Courier New" w:eastAsia="Times New Roman" w:hAnsi="Courier New" w:cs="Courier New"/>
          <w:lang w:eastAsia="ru-RU"/>
        </w:rPr>
        <w:t xml:space="preserve"> 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                       Руководитель __________ 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учреждения    (подпись) (расшифровка подписи)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                           "__" _________________ 20 __ г.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0"/>
        <w:gridCol w:w="1680"/>
        <w:gridCol w:w="1960"/>
      </w:tblGrid>
      <w:tr w:rsidR="00D710FF" w:rsidRPr="00D710FF" w:rsidTr="00BE2F49"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АКТ N ___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 ликвидации (уничтожении) основного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КОДЫ</w:t>
            </w:r>
          </w:p>
        </w:tc>
      </w:tr>
      <w:tr w:rsidR="00D710FF" w:rsidRPr="00D710FF" w:rsidTr="00BE2F49"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"_____" ________________ 20__ 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Учреждение (централизованная бухгалтерия) _____________________________________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Структурное подразделение ____________________________________________________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КСП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объекта ________________________________________________________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ОКОФ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Материально ответственное лицо _______________________________________________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1. Сведения об объекте основных средств, подлежащем ликвидации (уничтожению)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380"/>
        <w:gridCol w:w="2800"/>
        <w:gridCol w:w="2240"/>
        <w:gridCol w:w="2940"/>
        <w:gridCol w:w="2240"/>
      </w:tblGrid>
      <w:tr w:rsidR="00D710FF" w:rsidRPr="00D710FF" w:rsidTr="00BE2F49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Регистрационный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940"/>
        <w:gridCol w:w="3220"/>
        <w:gridCol w:w="2380"/>
        <w:gridCol w:w="3500"/>
      </w:tblGrid>
      <w:tr w:rsidR="00D710FF" w:rsidRPr="00D710FF" w:rsidTr="00BE2F49"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изготовления (постройки, закладки, рождения, регистрации)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D710FF" w:rsidRPr="00D710FF" w:rsidTr="00BE2F49"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приема к учету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ввода в эксплуатацию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</w:tr>
      <w:tr w:rsidR="00D710FF" w:rsidRPr="00D710FF" w:rsidTr="00BE2F49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710FF" w:rsidRPr="00D710FF" w:rsidTr="00BE2F49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940"/>
        <w:gridCol w:w="3220"/>
        <w:gridCol w:w="2380"/>
        <w:gridCol w:w="3500"/>
      </w:tblGrid>
      <w:tr w:rsidR="00D710FF" w:rsidRPr="00D710FF" w:rsidTr="00BE2F49"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акта о списании объекта основных средств</w:t>
            </w:r>
          </w:p>
        </w:tc>
        <w:tc>
          <w:tcPr>
            <w:tcW w:w="9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Мероприятия, предусмотренные Актом о списании объекта основных средств (снос, разборка, демонтаж, уничтожение, утилизация и т.д.)</w:t>
            </w:r>
          </w:p>
        </w:tc>
      </w:tr>
      <w:tr w:rsidR="00D710FF" w:rsidRPr="00D710FF" w:rsidTr="00BE2F49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акта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9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D710FF" w:rsidRPr="00D710FF" w:rsidTr="00BE2F49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2. Сведения о содержании драгоценных материалов (металлов, камней и т.п.)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380"/>
        <w:gridCol w:w="3080"/>
        <w:gridCol w:w="2380"/>
        <w:gridCol w:w="3360"/>
      </w:tblGrid>
      <w:tr w:rsidR="00D710FF" w:rsidRPr="00D710FF" w:rsidTr="00BE2F49">
        <w:tc>
          <w:tcPr>
            <w:tcW w:w="4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драгоценных материалов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счета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(масса)</w:t>
            </w:r>
          </w:p>
        </w:tc>
      </w:tr>
      <w:tr w:rsidR="00D710FF" w:rsidRPr="00D710FF" w:rsidTr="00BE2F49">
        <w:tc>
          <w:tcPr>
            <w:tcW w:w="4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D710FF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710FF" w:rsidRPr="00D710FF" w:rsidTr="00BE2F49"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3. Сведения о наличии приспособлений, принадлежностей, составных частей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380"/>
        <w:gridCol w:w="3080"/>
        <w:gridCol w:w="2380"/>
        <w:gridCol w:w="3360"/>
      </w:tblGrid>
      <w:tr w:rsidR="00D710FF" w:rsidRPr="00D710FF" w:rsidTr="00BE2F49">
        <w:tc>
          <w:tcPr>
            <w:tcW w:w="4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драгоценных материалов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счета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(масса)</w:t>
            </w:r>
          </w:p>
        </w:tc>
      </w:tr>
      <w:tr w:rsidR="00D710FF" w:rsidRPr="00D710FF" w:rsidTr="00BE2F49">
        <w:tc>
          <w:tcPr>
            <w:tcW w:w="4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по </w:t>
            </w:r>
            <w:hyperlink r:id="rId12" w:history="1">
              <w:r w:rsidRPr="00D710FF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D710FF" w:rsidRPr="00D710FF" w:rsidTr="00BE2F49"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Комиссия в составе 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                         (должности, фамилии и инициалы)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D710FF">
        <w:rPr>
          <w:rFonts w:ascii="Courier New" w:eastAsia="Times New Roman" w:hAnsi="Courier New" w:cs="Courier New"/>
          <w:lang w:eastAsia="ru-RU"/>
        </w:rPr>
        <w:t>назначенная</w:t>
      </w:r>
      <w:proofErr w:type="gramEnd"/>
      <w:r w:rsidRPr="00D710FF">
        <w:rPr>
          <w:rFonts w:ascii="Courier New" w:eastAsia="Times New Roman" w:hAnsi="Courier New" w:cs="Courier New"/>
          <w:lang w:eastAsia="ru-RU"/>
        </w:rPr>
        <w:t xml:space="preserve"> приказом (распоряжением)___________________________________________________________________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"___"______________ 20__ г.   N____________ на основании 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осуществила контроль выполнения ликвидационных мероприятий в отношении объекта основных средств 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Техническое состояние и причины ликвидации (уничтожения) и способ осуществления 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Заключение комиссии: 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Отметка о внесении данных о ликвидации объекта недвижимости в ЕГРН</w:t>
      </w:r>
      <w:hyperlink w:anchor="sub_1111" w:history="1">
        <w:r w:rsidRPr="00D710FF">
          <w:rPr>
            <w:rFonts w:ascii="Courier New" w:eastAsia="Times New Roman" w:hAnsi="Courier New" w:cs="Courier New"/>
            <w:color w:val="106BBE"/>
            <w:lang w:eastAsia="ru-RU"/>
          </w:rPr>
          <w:t>*</w:t>
        </w:r>
      </w:hyperlink>
      <w:r w:rsidRPr="00D710FF">
        <w:rPr>
          <w:rFonts w:ascii="Courier New" w:eastAsia="Times New Roman" w:hAnsi="Courier New" w:cs="Courier New"/>
          <w:lang w:eastAsia="ru-RU"/>
        </w:rPr>
        <w:t xml:space="preserve"> 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Отметка об исключении объекта основных средств из реестра государственного (муниципального) имущества 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_______________________________________________________________________________________________________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Приложения:     1.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2.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Члены комиссии: ________________ _____________ 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(должность)      (подпись)    (расшифровка подписи)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________________ _____________ 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(должность)      (подпись)    (расшифровка подписи)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________________ _____________ 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</w:t>
      </w:r>
      <w:proofErr w:type="gramStart"/>
      <w:r w:rsidRPr="00D710FF">
        <w:rPr>
          <w:rFonts w:ascii="Courier New" w:eastAsia="Times New Roman" w:hAnsi="Courier New" w:cs="Courier New"/>
          <w:lang w:eastAsia="ru-RU"/>
        </w:rPr>
        <w:t>(должность)      (подпись)    (расшифровка подписи</w:t>
      </w:r>
      <w:proofErr w:type="gramEnd"/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10F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5" w:name="sub_1111"/>
      <w:r w:rsidRPr="00D710FF">
        <w:rPr>
          <w:rFonts w:ascii="Courier New" w:eastAsia="Times New Roman" w:hAnsi="Courier New" w:cs="Courier New"/>
          <w:lang w:eastAsia="ru-RU"/>
        </w:rPr>
        <w:t xml:space="preserve">     * Единый государственный реестр недвижимости</w:t>
      </w:r>
    </w:p>
    <w:bookmarkEnd w:id="5"/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710F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4. Результаты ликвидации (уничтожения) объекта основных средств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840"/>
        <w:gridCol w:w="1260"/>
        <w:gridCol w:w="1120"/>
        <w:gridCol w:w="980"/>
        <w:gridCol w:w="1120"/>
        <w:gridCol w:w="1120"/>
        <w:gridCol w:w="1120"/>
        <w:gridCol w:w="1120"/>
        <w:gridCol w:w="1820"/>
        <w:gridCol w:w="1120"/>
        <w:gridCol w:w="980"/>
      </w:tblGrid>
      <w:tr w:rsidR="00D710FF" w:rsidRPr="00D710FF" w:rsidTr="00BE2F49">
        <w:tc>
          <w:tcPr>
            <w:tcW w:w="15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Форма Акта с. 2</w:t>
            </w:r>
          </w:p>
        </w:tc>
      </w:tr>
      <w:tr w:rsidR="00D710FF" w:rsidRPr="00D710FF" w:rsidTr="00BE2F49">
        <w:tc>
          <w:tcPr>
            <w:tcW w:w="2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Направление выбытия,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</w:t>
            </w: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счета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Бухгалтерская запись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</w:t>
            </w:r>
          </w:p>
        </w:tc>
      </w:tr>
      <w:tr w:rsidR="00D710FF" w:rsidRPr="00D710FF" w:rsidTr="00BE2F49">
        <w:tc>
          <w:tcPr>
            <w:tcW w:w="2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код по </w:t>
            </w:r>
            <w:hyperlink r:id="rId13" w:history="1">
              <w:r w:rsidRPr="00D710FF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Расходы, связанные с ликвидацией (уничтожением)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Поступило от ликвидации объекта основных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D710FF" w:rsidRPr="00D710FF" w:rsidTr="00BE2F4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0FF" w:rsidRPr="00D710FF" w:rsidRDefault="00D710FF" w:rsidP="00D7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10F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</w:tbl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Сведения о расходах, связанных с ликвидацией (уничтожением) объекта основных средств, и о поступлении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D710FF">
        <w:rPr>
          <w:rFonts w:ascii="Courier New" w:eastAsia="Times New Roman" w:hAnsi="Courier New" w:cs="Courier New"/>
          <w:lang w:eastAsia="ru-RU"/>
        </w:rPr>
        <w:t>материальных ценностей от ликвидации отражены в акте о списании объекта основных средств</w:t>
      </w:r>
      <w:proofErr w:type="gramEnd"/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┌────────┐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N │        │ от ____________.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└────────┘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Главный бухгалтер _____________  _______________________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 xml:space="preserve">                    (подпись)     (расшифровка подписи)</w:t>
      </w:r>
    </w:p>
    <w:p w:rsidR="00D710FF" w:rsidRPr="00D710FF" w:rsidRDefault="00D710FF" w:rsidP="00D710F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710FF">
        <w:rPr>
          <w:rFonts w:ascii="Courier New" w:eastAsia="Times New Roman" w:hAnsi="Courier New" w:cs="Courier New"/>
          <w:lang w:eastAsia="ru-RU"/>
        </w:rPr>
        <w:t>"___" _____________ 20 ___ г.</w:t>
      </w: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p w:rsidR="00D710FF" w:rsidRDefault="00D710FF" w:rsidP="00AF053F">
      <w:pPr>
        <w:jc w:val="center"/>
        <w:rPr>
          <w:b/>
        </w:rPr>
      </w:pPr>
    </w:p>
    <w:tbl>
      <w:tblPr>
        <w:tblW w:w="15094" w:type="dxa"/>
        <w:tblInd w:w="93" w:type="dxa"/>
        <w:tblLook w:val="04A0" w:firstRow="1" w:lastRow="0" w:firstColumn="1" w:lastColumn="0" w:noHBand="0" w:noVBand="1"/>
      </w:tblPr>
      <w:tblGrid>
        <w:gridCol w:w="520"/>
        <w:gridCol w:w="1420"/>
        <w:gridCol w:w="1903"/>
        <w:gridCol w:w="1060"/>
        <w:gridCol w:w="1060"/>
        <w:gridCol w:w="1060"/>
        <w:gridCol w:w="1111"/>
        <w:gridCol w:w="1480"/>
        <w:gridCol w:w="1480"/>
        <w:gridCol w:w="1480"/>
        <w:gridCol w:w="1580"/>
        <w:gridCol w:w="940"/>
      </w:tblGrid>
      <w:tr w:rsidR="00D710FF" w:rsidRPr="00D710FF" w:rsidTr="00D710FF">
        <w:trPr>
          <w:trHeight w:val="495"/>
        </w:trPr>
        <w:tc>
          <w:tcPr>
            <w:tcW w:w="15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Наименование учреждения</w:t>
            </w:r>
          </w:p>
        </w:tc>
      </w:tr>
      <w:tr w:rsidR="00D710FF" w:rsidRPr="00D710FF" w:rsidTr="00D710FF">
        <w:trPr>
          <w:trHeight w:val="259"/>
        </w:trPr>
        <w:tc>
          <w:tcPr>
            <w:tcW w:w="15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ВЕДОМОСТЬ НАЧИСЛЕННОЙ АМОРТИЗАЦИИ ОСНОВНЫХ СРЕДСТВ</w:t>
            </w:r>
          </w:p>
        </w:tc>
      </w:tr>
      <w:tr w:rsidR="00D710FF" w:rsidRPr="00D710FF" w:rsidTr="00D710FF">
        <w:trPr>
          <w:trHeight w:val="240"/>
        </w:trPr>
        <w:tc>
          <w:tcPr>
            <w:tcW w:w="150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Документ № _______________</w:t>
            </w:r>
            <w:proofErr w:type="gramStart"/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</w:t>
            </w:r>
            <w:proofErr w:type="gramEnd"/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______________________</w:t>
            </w:r>
          </w:p>
        </w:tc>
      </w:tr>
      <w:tr w:rsidR="00D710FF" w:rsidRPr="00D710FF" w:rsidTr="00D710FF">
        <w:trPr>
          <w:trHeight w:val="22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710FF" w:rsidRPr="00D710FF" w:rsidTr="00D710FF">
        <w:trPr>
          <w:trHeight w:val="88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</w:t>
            </w: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Инвент</w:t>
            </w:r>
            <w:proofErr w:type="spellEnd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номер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</w:t>
            </w: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принятия к учету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</w:t>
            </w:r>
            <w:proofErr w:type="gramStart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spellEnd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ционная</w:t>
            </w:r>
            <w:proofErr w:type="spellEnd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группа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</w:t>
            </w: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полезного</w:t>
            </w: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</w:t>
            </w:r>
            <w:proofErr w:type="gramStart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вания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</w:t>
            </w: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 текущий</w:t>
            </w: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месяц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Начисленная</w:t>
            </w: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ранее </w:t>
            </w: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амортизация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всего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Остаточная стоимость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Степень </w:t>
            </w: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износа </w:t>
            </w: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D710FF" w:rsidRPr="00D710FF" w:rsidTr="00D710FF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D710FF" w:rsidRPr="00D710FF" w:rsidTr="00D710FF">
        <w:trPr>
          <w:trHeight w:val="240"/>
        </w:trPr>
        <w:tc>
          <w:tcPr>
            <w:tcW w:w="7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240"/>
        </w:trPr>
        <w:tc>
          <w:tcPr>
            <w:tcW w:w="7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240"/>
        </w:trPr>
        <w:tc>
          <w:tcPr>
            <w:tcW w:w="7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240"/>
        </w:trPr>
        <w:tc>
          <w:tcPr>
            <w:tcW w:w="7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240"/>
        </w:trPr>
        <w:tc>
          <w:tcPr>
            <w:tcW w:w="7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710FF" w:rsidRPr="00D710FF" w:rsidTr="00D710FF">
        <w:trPr>
          <w:trHeight w:val="43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амортизации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ранее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Амортизация всего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Остаточная стоимость</w:t>
            </w:r>
          </w:p>
        </w:tc>
      </w:tr>
      <w:tr w:rsidR="00D710FF" w:rsidRPr="00D710FF" w:rsidTr="00D710FF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F" w:rsidRPr="00D710FF" w:rsidRDefault="00D710FF" w:rsidP="00D710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по ведомости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0FF" w:rsidRPr="00D710FF" w:rsidRDefault="00D710FF" w:rsidP="00D710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10F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D710FF" w:rsidRPr="003712AE" w:rsidRDefault="00D710FF" w:rsidP="00AF053F">
      <w:pPr>
        <w:jc w:val="center"/>
        <w:rPr>
          <w:b/>
        </w:rPr>
      </w:pPr>
    </w:p>
    <w:sectPr w:rsidR="00D710FF" w:rsidRPr="003712AE" w:rsidSect="00C637D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62" w:rsidRDefault="00501D62" w:rsidP="00C445B9">
      <w:pPr>
        <w:spacing w:after="0" w:line="240" w:lineRule="auto"/>
      </w:pPr>
      <w:r>
        <w:separator/>
      </w:r>
    </w:p>
  </w:endnote>
  <w:endnote w:type="continuationSeparator" w:id="0">
    <w:p w:rsidR="00501D62" w:rsidRDefault="00501D62" w:rsidP="00C4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62" w:rsidRDefault="00501D62" w:rsidP="00C445B9">
      <w:pPr>
        <w:spacing w:after="0" w:line="240" w:lineRule="auto"/>
      </w:pPr>
      <w:r>
        <w:separator/>
      </w:r>
    </w:p>
  </w:footnote>
  <w:footnote w:type="continuationSeparator" w:id="0">
    <w:p w:rsidR="00501D62" w:rsidRDefault="00501D62" w:rsidP="00C44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7C5"/>
    <w:rsid w:val="00056C4A"/>
    <w:rsid w:val="000D5A5A"/>
    <w:rsid w:val="000F07C5"/>
    <w:rsid w:val="00132C14"/>
    <w:rsid w:val="00135AA8"/>
    <w:rsid w:val="001C72C6"/>
    <w:rsid w:val="00264793"/>
    <w:rsid w:val="002718AA"/>
    <w:rsid w:val="00287CAA"/>
    <w:rsid w:val="003712AE"/>
    <w:rsid w:val="003939DF"/>
    <w:rsid w:val="00404528"/>
    <w:rsid w:val="00416A0D"/>
    <w:rsid w:val="00482E30"/>
    <w:rsid w:val="00501D62"/>
    <w:rsid w:val="00506F6F"/>
    <w:rsid w:val="00594B83"/>
    <w:rsid w:val="005B5DCC"/>
    <w:rsid w:val="006174F7"/>
    <w:rsid w:val="006511FD"/>
    <w:rsid w:val="007227F9"/>
    <w:rsid w:val="007C794F"/>
    <w:rsid w:val="00844515"/>
    <w:rsid w:val="00871AF8"/>
    <w:rsid w:val="008A7441"/>
    <w:rsid w:val="009A2A4B"/>
    <w:rsid w:val="009E6ECC"/>
    <w:rsid w:val="00AD3813"/>
    <w:rsid w:val="00AF053F"/>
    <w:rsid w:val="00B36D27"/>
    <w:rsid w:val="00B57CB6"/>
    <w:rsid w:val="00B90CC4"/>
    <w:rsid w:val="00C117C0"/>
    <w:rsid w:val="00C445B9"/>
    <w:rsid w:val="00C637D9"/>
    <w:rsid w:val="00C92CA9"/>
    <w:rsid w:val="00CB386C"/>
    <w:rsid w:val="00CC28BA"/>
    <w:rsid w:val="00D01B32"/>
    <w:rsid w:val="00D079CD"/>
    <w:rsid w:val="00D52D50"/>
    <w:rsid w:val="00D70361"/>
    <w:rsid w:val="00D710FF"/>
    <w:rsid w:val="00DA5F95"/>
    <w:rsid w:val="00E200B5"/>
    <w:rsid w:val="00E6377E"/>
    <w:rsid w:val="00F1116C"/>
    <w:rsid w:val="00F733D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2D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2D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D52D5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4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5B9"/>
  </w:style>
  <w:style w:type="paragraph" w:styleId="a9">
    <w:name w:val="footer"/>
    <w:basedOn w:val="a"/>
    <w:link w:val="aa"/>
    <w:uiPriority w:val="99"/>
    <w:unhideWhenUsed/>
    <w:rsid w:val="00C4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5B9"/>
  </w:style>
  <w:style w:type="paragraph" w:styleId="ab">
    <w:name w:val="Balloon Text"/>
    <w:basedOn w:val="a"/>
    <w:link w:val="ac"/>
    <w:uiPriority w:val="99"/>
    <w:semiHidden/>
    <w:unhideWhenUsed/>
    <w:rsid w:val="00DA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F9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28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Выделение жирным"/>
    <w:qFormat/>
    <w:rsid w:val="00135AA8"/>
    <w:rPr>
      <w:b/>
      <w:bCs/>
    </w:rPr>
  </w:style>
  <w:style w:type="paragraph" w:styleId="af">
    <w:name w:val="Body Text"/>
    <w:basedOn w:val="a"/>
    <w:link w:val="af0"/>
    <w:rsid w:val="00135AA8"/>
    <w:pPr>
      <w:widowControl w:val="0"/>
      <w:suppressAutoHyphens/>
      <w:spacing w:after="140" w:line="288" w:lineRule="auto"/>
      <w:textAlignment w:val="baseline"/>
    </w:pPr>
    <w:rPr>
      <w:rFonts w:ascii="Calibri" w:eastAsia="SimSun" w:hAnsi="Calibri" w:cs="Calibri"/>
      <w:color w:val="00000A"/>
    </w:rPr>
  </w:style>
  <w:style w:type="character" w:customStyle="1" w:styleId="af0">
    <w:name w:val="Основной текст Знак"/>
    <w:basedOn w:val="a0"/>
    <w:link w:val="af"/>
    <w:rsid w:val="00135AA8"/>
    <w:rPr>
      <w:rFonts w:ascii="Calibri" w:eastAsia="SimSun" w:hAnsi="Calibri" w:cs="Calibri"/>
      <w:color w:val="00000A"/>
    </w:rPr>
  </w:style>
  <w:style w:type="paragraph" w:customStyle="1" w:styleId="Standard">
    <w:name w:val="Standard"/>
    <w:qFormat/>
    <w:rsid w:val="00135AA8"/>
    <w:pPr>
      <w:suppressAutoHyphens/>
      <w:spacing w:after="0" w:line="240" w:lineRule="auto"/>
      <w:textAlignment w:val="baseline"/>
    </w:pPr>
    <w:rPr>
      <w:rFonts w:ascii="Calibri" w:eastAsia="SimSun" w:hAnsi="Calibri" w:cs="Calibri"/>
      <w:color w:val="00000A"/>
    </w:rPr>
  </w:style>
  <w:style w:type="paragraph" w:customStyle="1" w:styleId="af1">
    <w:name w:val="Таблицы (моноширинный)"/>
    <w:basedOn w:val="a"/>
    <w:qFormat/>
    <w:rsid w:val="00135AA8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9222&amp;sub=0" TargetMode="External"/><Relationship Id="rId13" Type="http://schemas.openxmlformats.org/officeDocument/2006/relationships/hyperlink" Target="http://mobileonline.garant.ru/document?id=7922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57970403&amp;sub=0" TargetMode="External"/><Relationship Id="rId12" Type="http://schemas.openxmlformats.org/officeDocument/2006/relationships/hyperlink" Target="http://mobileonline.garant.ru/document?id=79222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79222&amp;sub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?id=5797040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9222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2018-12-02T10:45:00Z</cp:lastPrinted>
  <dcterms:created xsi:type="dcterms:W3CDTF">2016-02-24T09:24:00Z</dcterms:created>
  <dcterms:modified xsi:type="dcterms:W3CDTF">2018-12-02T10:45:00Z</dcterms:modified>
</cp:coreProperties>
</file>