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7" w:rsidRDefault="003C2737" w:rsidP="003C2737">
      <w:pPr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5722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737" w:rsidRDefault="003C2737" w:rsidP="003C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341"/>
        <w:tblW w:w="11022" w:type="dxa"/>
        <w:tblLayout w:type="fixed"/>
        <w:tblLook w:val="0000"/>
      </w:tblPr>
      <w:tblGrid>
        <w:gridCol w:w="11022"/>
      </w:tblGrid>
      <w:tr w:rsidR="003C2737" w:rsidRPr="000C791C" w:rsidTr="003C2737">
        <w:trPr>
          <w:trHeight w:val="2736"/>
        </w:trPr>
        <w:tc>
          <w:tcPr>
            <w:tcW w:w="11022" w:type="dxa"/>
          </w:tcPr>
          <w:p w:rsidR="003C2737" w:rsidRPr="003C2737" w:rsidRDefault="003C2737" w:rsidP="003C2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27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ПРОФСОЮЗ РАБОТНИКОВ НАРОДНОГО ОБРАЗОВАНИЯ И НАУКИ РОССИЙСКОЙ ФЕДЕРАЦИИ</w:t>
            </w:r>
          </w:p>
          <w:p w:rsidR="003C2737" w:rsidRPr="003C2737" w:rsidRDefault="003C2737" w:rsidP="003C2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27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(ОБЩЕРОССИЙСКИЙ ПРОФСОЮЗ ОБРАЗОВАНИЯ)</w:t>
            </w:r>
          </w:p>
          <w:p w:rsidR="003C2737" w:rsidRPr="003C2737" w:rsidRDefault="003C2737" w:rsidP="003C2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27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СТАВРОПОЛЬСКАЯ КРАЕВАЯ ОРГАНИЗАЦИЯ</w:t>
            </w:r>
          </w:p>
          <w:p w:rsidR="003C2737" w:rsidRPr="003C2737" w:rsidRDefault="003C2737" w:rsidP="003C2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27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ЕССЕНТУКСКАЯ ГОРОДСКАЯ ОРГАНИЗАЦИЯ</w:t>
            </w:r>
          </w:p>
          <w:p w:rsidR="003C2737" w:rsidRPr="003C2737" w:rsidRDefault="003C2737" w:rsidP="003C2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C2737" w:rsidRPr="000C791C" w:rsidRDefault="003C2737" w:rsidP="003C2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9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Первичная Профсоюзная организация муниципального бюджетного дошкольного образовательного учреждения детский сад общеразвивающего вида с приоритетным осуществлением познавательно-речевого развития детей</w:t>
            </w:r>
          </w:p>
          <w:p w:rsidR="003C2737" w:rsidRPr="000C791C" w:rsidRDefault="003C2737" w:rsidP="003C2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79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6 «Чебурашка» г. Ессентуки</w:t>
            </w:r>
          </w:p>
        </w:tc>
      </w:tr>
    </w:tbl>
    <w:p w:rsidR="003C2737" w:rsidRDefault="003C2737" w:rsidP="003C2737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1D5C0B" w:rsidRDefault="00C30880" w:rsidP="00AA674D">
      <w:pPr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Публичный отчет </w:t>
      </w:r>
      <w:r w:rsidR="002D2B9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за 2017 год</w:t>
      </w:r>
      <w:r w:rsidR="002D2B90" w:rsidRPr="00C3088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Pr="00C3088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председателя первичн</w:t>
      </w:r>
      <w:r w:rsidR="003C273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ой профсоюзной организации </w:t>
      </w:r>
      <w:r w:rsidR="00AA674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Ворониной О.А</w:t>
      </w:r>
    </w:p>
    <w:p w:rsidR="002F5A72" w:rsidRPr="00C30880" w:rsidRDefault="002F5A72" w:rsidP="00AA674D">
      <w:pPr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C30880" w:rsidRP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Первичная профсоюзная организация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является структурным звеном-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организацией профсоюзов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работников народного образования.</w:t>
      </w:r>
    </w:p>
    <w:p w:rsidR="00C30880" w:rsidRPr="00C30880" w:rsidRDefault="00F27D3D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="00C30880"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своей деятельности </w:t>
      </w:r>
      <w:r w:rsidR="00C30880"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первичная профсоюзная организация</w:t>
      </w:r>
      <w:r w:rsidR="00C30880"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руководствуется Уставом </w:t>
      </w:r>
      <w:r w:rsidR="00C30880"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профсоюза</w:t>
      </w:r>
      <w:r w:rsidR="00C30880"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, Законом РФ «О </w:t>
      </w:r>
      <w:r w:rsidR="00C30880"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профессиональных</w:t>
      </w:r>
      <w:r w:rsidR="00C30880"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союзах их правах и гарантиях деятельности», действующим законодательством, нормативными актами.</w:t>
      </w:r>
    </w:p>
    <w:p w:rsid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Основными целями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профсоюза является представительство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и защита социально-трудовых прав и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профессиональных интересов членов профсоюза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F5A72" w:rsidRDefault="002F5A72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A674D" w:rsidRPr="002F5A72" w:rsidRDefault="003C2737" w:rsidP="003C273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5A7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Организационная работа</w:t>
      </w:r>
    </w:p>
    <w:p w:rsidR="00AA674D" w:rsidRDefault="00D50966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D5096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Первичная профсоюзная организация в нашем учреждении создана с начала основания ДОУ и стабильно функционирует. </w:t>
      </w:r>
      <w:r w:rsidR="00F27D3D"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На сегодняшний день наша </w:t>
      </w:r>
      <w:r w:rsidR="00F27D3D"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первичная профсоюзная организация</w:t>
      </w:r>
      <w:r w:rsidR="00F27D3D"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27D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насчитывает 34 человека, в том числе 3 человека находятся в декретном отпуске </w:t>
      </w:r>
      <w:r w:rsidRPr="00D5096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что составляет 1</w:t>
      </w:r>
      <w:r w:rsidR="00AA674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00% от общей численности </w:t>
      </w:r>
      <w:r w:rsidRPr="00D5096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работников. </w:t>
      </w:r>
      <w:r w:rsidR="00AA674D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Среди членов нашей</w:t>
      </w:r>
      <w:r w:rsidR="00AA674D"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AA67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профсоюзной организации </w:t>
      </w:r>
      <w:r w:rsidR="00AA674D" w:rsidRPr="00AA6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педагогических работников 12, из которых молодежи до 35 лет – 3 человека.</w:t>
      </w:r>
      <w:r w:rsidR="00AA674D" w:rsidRPr="00AA67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AA67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D50966" w:rsidRPr="00AA674D" w:rsidRDefault="00AA674D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C30880" w:rsidRPr="00C30880" w:rsidRDefault="00935B08" w:rsidP="003C273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AA67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2017 году 6 февраля</w:t>
      </w:r>
      <w:r w:rsidR="005427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нашем коллективе прошло отчетно – выборное </w:t>
      </w:r>
      <w:r w:rsidR="00F27D3D">
        <w:rPr>
          <w:rFonts w:ascii="Times New Roman" w:eastAsia="Times New Roman" w:hAnsi="Times New Roman" w:cs="Times New Roman"/>
          <w:color w:val="333333"/>
          <w:sz w:val="28"/>
          <w:szCs w:val="28"/>
        </w:rPr>
        <w:t>собрание,</w:t>
      </w:r>
      <w:r w:rsidR="00F27D3D">
        <w:rPr>
          <w:rFonts w:ascii="yandex-sans" w:hAnsi="yandex-sans"/>
          <w:color w:val="00000A"/>
          <w:sz w:val="23"/>
          <w:szCs w:val="23"/>
          <w:shd w:val="clear" w:color="auto" w:fill="FFFFFF"/>
        </w:rPr>
        <w:t> </w:t>
      </w:r>
      <w:r w:rsidR="00F27D3D" w:rsidRPr="00F27D3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на котором был заслушан отчет председателя</w:t>
      </w:r>
      <w:r w:rsidR="00F27D3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профсоюзной организации</w:t>
      </w:r>
      <w:r w:rsidR="00F27D3D" w:rsidRPr="00F27D3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о проделанной работе за истекши</w:t>
      </w:r>
      <w:r w:rsidR="00F27D3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й период. Решением собрания дей</w:t>
      </w:r>
      <w:r w:rsidR="00F27D3D" w:rsidRPr="00F27D3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ствующий председатель ПК </w:t>
      </w:r>
      <w:r w:rsidR="00F27D3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Воронина О.А </w:t>
      </w:r>
      <w:r w:rsidR="00F27D3D" w:rsidRPr="00F27D3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была избрана на следующий срок.</w:t>
      </w:r>
      <w:r w:rsidR="002D2B90" w:rsidRPr="00F27D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27D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30880" w:rsidRP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Главным фактором членства в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профсоюзе является работа профсоюза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по защите социально - трудовых и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профессиональных интересов членов профсоюза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В нашем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профсоюзном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27D3D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комитете работает 7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человек. Вся работа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профсоюзного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комитета проводится в тесном сотрудничестве с администрацией дошкольного учреждения, так, как взаимоподдержка и взаимовыручка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определяет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стиль взаимоотношений между руководителем и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профсоюзным комитетом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AA674D" w:rsidRPr="00AA67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2F5A7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 </w:t>
      </w:r>
      <w:r w:rsidR="00AA674D" w:rsidRPr="00AA6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профсоюзной организации</w:t>
      </w:r>
      <w:r w:rsidR="00AA6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МБДОУ имею</w:t>
      </w:r>
      <w:r w:rsidR="00AA674D" w:rsidRPr="00AA6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следующие структуры: председатель первичной профсоюзной организации, профсоюзный комитет, ревизионная комиссия, уполномоченный по охране труда.</w:t>
      </w:r>
      <w:r w:rsidR="00AA674D" w:rsidRPr="00AA67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</w:p>
    <w:p w:rsidR="00705A04" w:rsidRDefault="00705A04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05A04" w:rsidRDefault="00F27D3D" w:rsidP="003C273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30880">
        <w:rPr>
          <w:color w:val="333333"/>
          <w:sz w:val="28"/>
          <w:szCs w:val="28"/>
        </w:rPr>
        <w:lastRenderedPageBreak/>
        <w:t>Заседания </w:t>
      </w:r>
      <w:r w:rsidRPr="00C30880">
        <w:rPr>
          <w:bCs/>
          <w:color w:val="333333"/>
          <w:sz w:val="28"/>
          <w:szCs w:val="28"/>
        </w:rPr>
        <w:t>профсоюзного</w:t>
      </w:r>
      <w:r w:rsidRPr="00C30880">
        <w:rPr>
          <w:color w:val="333333"/>
          <w:sz w:val="28"/>
          <w:szCs w:val="28"/>
        </w:rPr>
        <w:t xml:space="preserve"> комитета </w:t>
      </w:r>
      <w:proofErr w:type="gramStart"/>
      <w:r w:rsidRPr="00C30880">
        <w:rPr>
          <w:color w:val="333333"/>
          <w:sz w:val="28"/>
          <w:szCs w:val="28"/>
        </w:rPr>
        <w:t xml:space="preserve">проводятся </w:t>
      </w:r>
      <w:r w:rsidR="002F5A72">
        <w:rPr>
          <w:color w:val="333333"/>
          <w:sz w:val="28"/>
          <w:szCs w:val="28"/>
        </w:rPr>
        <w:t>регулярно в 2017 г  были</w:t>
      </w:r>
      <w:proofErr w:type="gramEnd"/>
      <w:r w:rsidR="002F5A72">
        <w:rPr>
          <w:color w:val="333333"/>
          <w:sz w:val="28"/>
          <w:szCs w:val="28"/>
        </w:rPr>
        <w:t xml:space="preserve"> проведены</w:t>
      </w:r>
      <w:r w:rsidR="00705A04">
        <w:rPr>
          <w:color w:val="333333"/>
          <w:sz w:val="28"/>
          <w:szCs w:val="28"/>
        </w:rPr>
        <w:t xml:space="preserve"> 8 – заседаний. </w:t>
      </w:r>
      <w:r w:rsidRPr="00C30880">
        <w:rPr>
          <w:color w:val="333333"/>
          <w:sz w:val="28"/>
          <w:szCs w:val="28"/>
        </w:rPr>
        <w:t>На них выносятся вопросы</w:t>
      </w:r>
      <w:r w:rsidR="00705A04">
        <w:rPr>
          <w:color w:val="333333"/>
          <w:sz w:val="28"/>
          <w:szCs w:val="28"/>
        </w:rPr>
        <w:t>;</w:t>
      </w:r>
    </w:p>
    <w:p w:rsidR="00705A04" w:rsidRDefault="00F27D3D" w:rsidP="003C273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30880">
        <w:rPr>
          <w:color w:val="333333"/>
          <w:sz w:val="28"/>
          <w:szCs w:val="28"/>
        </w:rPr>
        <w:t>соблюдения трудового законодательства администрацией детского сада</w:t>
      </w:r>
      <w:r w:rsidR="00705A04">
        <w:rPr>
          <w:color w:val="333333"/>
          <w:sz w:val="28"/>
          <w:szCs w:val="28"/>
        </w:rPr>
        <w:t>;</w:t>
      </w:r>
    </w:p>
    <w:p w:rsidR="00705A04" w:rsidRDefault="00705A04" w:rsidP="003C273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охраны труда;</w:t>
      </w:r>
    </w:p>
    <w:p w:rsidR="00705A04" w:rsidRDefault="00705A04" w:rsidP="003C273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социально-бытовые проблемы;</w:t>
      </w:r>
    </w:p>
    <w:p w:rsidR="00705A04" w:rsidRDefault="00F27D3D" w:rsidP="003C273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30880">
        <w:rPr>
          <w:color w:val="333333"/>
          <w:sz w:val="28"/>
          <w:szCs w:val="28"/>
        </w:rPr>
        <w:t>подготовка</w:t>
      </w:r>
      <w:r w:rsidR="00705A04">
        <w:rPr>
          <w:color w:val="333333"/>
          <w:sz w:val="28"/>
          <w:szCs w:val="28"/>
        </w:rPr>
        <w:t xml:space="preserve"> культурно-массовых мероприятий;</w:t>
      </w:r>
    </w:p>
    <w:p w:rsidR="00705A04" w:rsidRDefault="00705A04" w:rsidP="003C27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ходатайство о награждении членов профсоюза Грамотой Управления </w:t>
      </w:r>
      <w:r w:rsidR="00ED254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образования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</w:t>
      </w:r>
      <w:r w:rsidR="002F5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Ессентуки.</w:t>
      </w:r>
    </w:p>
    <w:p w:rsidR="00F27D3D" w:rsidRPr="00C30880" w:rsidRDefault="00F27D3D" w:rsidP="003C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ведется прием в члены профсоюза работников образования.</w:t>
      </w:r>
      <w:r w:rsidR="00705A04" w:rsidRPr="00705A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05A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27D3D" w:rsidRPr="00C30880" w:rsidRDefault="00F27D3D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Собрания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профсоюзной организации и заседания профкома протоколируются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. Для того чтобы обеспечить удобную работу с документами заведены отдельные папки.</w:t>
      </w:r>
    </w:p>
    <w:p w:rsidR="003C2737" w:rsidRPr="00215B80" w:rsidRDefault="003C2737" w:rsidP="002F5A72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 по защите социально-экономических интересов и прав работников</w:t>
      </w:r>
    </w:p>
    <w:p w:rsidR="00F27D3D" w:rsidRPr="00C30880" w:rsidRDefault="00F27D3D" w:rsidP="003C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0880" w:rsidRP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начале </w:t>
      </w:r>
      <w:r w:rsidR="003C2D79"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календарного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 составляе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тся план работы</w:t>
      </w:r>
      <w:r w:rsidR="003C27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новый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год.</w:t>
      </w:r>
    </w:p>
    <w:p w:rsidR="00C30880" w:rsidRP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профсоюзной организации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. Обязанность по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организации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безопасных условий труда, проверки знаний работников и наших воспита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нников возложена на заведующего, заместителя заведующего по АХР, уполномоченного по охране труда 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и комиссию по охране труда, созданную из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представителей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работодателя и членов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профсоюзного комитета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Все члены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профсоюзной организации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имеют право на защиту их социально-трудовых прав и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профессиональных интересов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. Реализацию этого права осуществляет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профсоюзный комитет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, комиссия по охране труда, а так же комиссия по трудовым спорам.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Профсоюзный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комитет и заведующий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ED2549">
        <w:rPr>
          <w:rFonts w:ascii="Times New Roman" w:eastAsia="Times New Roman" w:hAnsi="Times New Roman" w:cs="Times New Roman"/>
          <w:color w:val="333333"/>
          <w:sz w:val="28"/>
          <w:szCs w:val="28"/>
        </w:rPr>
        <w:t>БДОУ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составляют соглашение по охране труда.</w:t>
      </w:r>
      <w:r w:rsidR="000C23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27D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C237B" w:rsidRDefault="000C237B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апреле 2017 года проводился Всеми</w:t>
      </w:r>
      <w:r w:rsidR="00A23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рный день охраны труда. Проведены  следующие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мероприятия:</w:t>
      </w:r>
    </w:p>
    <w:p w:rsidR="000C237B" w:rsidRDefault="000C237B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Повторный инструктаж по правилам пожарной безопасности.</w:t>
      </w:r>
    </w:p>
    <w:p w:rsidR="000C237B" w:rsidRDefault="000C237B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="00A2394F">
        <w:rPr>
          <w:rFonts w:ascii="Times New Roman" w:eastAsia="Times New Roman" w:hAnsi="Times New Roman" w:cs="Times New Roman"/>
          <w:color w:val="333333"/>
          <w:sz w:val="28"/>
          <w:szCs w:val="28"/>
        </w:rPr>
        <w:t>Тренировка по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ожарн</w:t>
      </w:r>
      <w:r w:rsidR="00A2394F">
        <w:rPr>
          <w:rFonts w:ascii="Times New Roman" w:eastAsia="Times New Roman" w:hAnsi="Times New Roman" w:cs="Times New Roman"/>
          <w:color w:val="333333"/>
          <w:sz w:val="28"/>
          <w:szCs w:val="28"/>
        </w:rPr>
        <w:t>ой  эвакуации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C237B" w:rsidRDefault="00A2394F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3.Обновлены</w:t>
      </w:r>
      <w:r w:rsidR="005427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профсоюзном уголке материалы по ока</w:t>
      </w:r>
      <w:r w:rsidR="00ED2549">
        <w:rPr>
          <w:rFonts w:ascii="Times New Roman" w:eastAsia="Times New Roman" w:hAnsi="Times New Roman" w:cs="Times New Roman"/>
          <w:color w:val="333333"/>
          <w:sz w:val="28"/>
          <w:szCs w:val="28"/>
        </w:rPr>
        <w:t>занию первой медицинской помощи</w:t>
      </w:r>
      <w:r w:rsidR="0054279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4279D" w:rsidRPr="00C30880" w:rsidRDefault="0054279D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Медицинский осмотр и диспансеризация сотрудников </w:t>
      </w:r>
      <w:r w:rsidR="00A2394F">
        <w:rPr>
          <w:rFonts w:ascii="Times New Roman" w:eastAsia="Times New Roman" w:hAnsi="Times New Roman" w:cs="Times New Roman"/>
          <w:color w:val="333333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ДОУ.</w:t>
      </w:r>
    </w:p>
    <w:p w:rsidR="00C30880" w:rsidRP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Ежегодно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председатель первичной профсоюзной организации и заведующий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C30880" w:rsidRP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Председатель профсоюзного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C30880" w:rsidRP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График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предоставления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ежегодных оплачиваемых отпусков составляется работодателем с учетом мнения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профсоюзного комитета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A5BB4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На заседаниях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профсоюзного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комитета при составлении плана мероприятий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определили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главная задача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профсоюзного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комитета должна быть направлена на защиту прав и интересов работников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935B08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r w:rsidR="00935B08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 коллективе созданы 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условия, способствующие творческому и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профессиональному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росту каждого работника. Своевременно по графику, составле</w:t>
      </w:r>
      <w:r w:rsidR="00935B08">
        <w:rPr>
          <w:rFonts w:ascii="Times New Roman" w:eastAsia="Times New Roman" w:hAnsi="Times New Roman" w:cs="Times New Roman"/>
          <w:color w:val="333333"/>
          <w:sz w:val="28"/>
          <w:szCs w:val="28"/>
        </w:rPr>
        <w:t>нному заместителем заведующего по УВР</w:t>
      </w:r>
      <w:r w:rsidR="00F27D3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педагоги </w:t>
      </w:r>
      <w:r w:rsidR="00935B08">
        <w:rPr>
          <w:rFonts w:ascii="Times New Roman" w:eastAsia="Times New Roman" w:hAnsi="Times New Roman" w:cs="Times New Roman"/>
          <w:color w:val="333333"/>
          <w:sz w:val="28"/>
          <w:szCs w:val="28"/>
        </w:rPr>
        <w:t>МБ</w:t>
      </w:r>
      <w:r w:rsidR="00935B08"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r w:rsidR="00935B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повышают свою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профессиональную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квалификацию и в назначенные сроки проходят аттестацию.</w:t>
      </w:r>
      <w:r w:rsidR="006A5B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2017 году прошли повышения квалификации </w:t>
      </w:r>
      <w:r w:rsid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6A5B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>5 педагогов.</w:t>
      </w:r>
    </w:p>
    <w:p w:rsidR="00C30880" w:rsidRPr="00C30880" w:rsidRDefault="00102627" w:rsidP="003C27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30880" w:rsidRP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Вся деятельность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профкома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на виду всего коллектива. Помощником в информировании членов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профсоюзной организации является профсоюзный уголок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, здесь можно познакомиться с информацией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профсоюзной организации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работников образования нашего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города и края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профсоюзного комитета </w:t>
      </w:r>
      <w:r w:rsidR="00935B08">
        <w:rPr>
          <w:rFonts w:ascii="Times New Roman" w:eastAsia="Times New Roman" w:hAnsi="Times New Roman" w:cs="Times New Roman"/>
          <w:color w:val="333333"/>
          <w:sz w:val="28"/>
          <w:szCs w:val="28"/>
        </w:rPr>
        <w:t>МБ</w:t>
      </w:r>
      <w:r w:rsidR="00935B08"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r w:rsidR="00935B08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, материалами периодической печати, поступившими документами.</w:t>
      </w:r>
    </w:p>
    <w:p w:rsidR="003C2737" w:rsidRPr="00215B80" w:rsidRDefault="003C2737" w:rsidP="003C2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B80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распоряжении профсоюзного комитета для информирования членов профсоюза, а также всей общественности используются:</w:t>
      </w:r>
    </w:p>
    <w:p w:rsidR="003C2737" w:rsidRPr="003C2737" w:rsidRDefault="003C2737" w:rsidP="003C2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C27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айт профсоюзной организации</w:t>
      </w:r>
      <w:r w:rsidR="00A239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3C2737" w:rsidRPr="003C2737" w:rsidRDefault="003C2737" w:rsidP="003C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3C2737" w:rsidRDefault="00ED2549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C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3C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3C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3C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3C2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C30880" w:rsidRDefault="003C2737" w:rsidP="003C273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Финансовая работа</w:t>
      </w:r>
    </w:p>
    <w:p w:rsidR="00C30880" w:rsidRPr="00497A5E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Финансовая работа в нашей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первичной профсоюзной организации</w:t>
      </w:r>
      <w:r w:rsidR="00497A5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проводится в соответствии </w:t>
      </w:r>
      <w:r w:rsidR="00497A5E" w:rsidRPr="00497A5E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 сметой,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 </w:t>
      </w:r>
    </w:p>
    <w:p w:rsidR="0054279D" w:rsidRPr="00C30880" w:rsidRDefault="00497A5E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02627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>Традиционными стали поздравления с днём рождения и юбилеями.</w:t>
      </w:r>
      <w:r w:rsidR="005B324C" w:rsidRP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2017 году </w:t>
      </w:r>
      <w:r w:rsidR="00102627" w:rsidRPr="00102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случаю юбилеев, за активное участие в жизни первичной профсоюзной организации были премированы – 4 члена Профсоюза. </w:t>
      </w:r>
      <w:r w:rsidR="00102627" w:rsidRP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этого оформлен стенд в </w:t>
      </w:r>
      <w:r w:rsidRPr="0010262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профсоюзном</w:t>
      </w:r>
      <w:r w:rsidRP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> уголке и проводятся торжественные поздравления.</w:t>
      </w:r>
      <w:r w:rsidR="006A5BB4" w:rsidRP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Грамотами в 2017 году были награждены</w:t>
      </w:r>
      <w:r w:rsid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30880" w:rsidRPr="00102627" w:rsidRDefault="00ED2549" w:rsidP="003C27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грамотой  от </w:t>
      </w:r>
      <w:r w:rsidR="006A5BB4" w:rsidRP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>Упр</w:t>
      </w:r>
      <w:r w:rsidRP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авления образования </w:t>
      </w:r>
      <w:r w:rsid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>3 члена профсоюза;</w:t>
      </w:r>
    </w:p>
    <w:p w:rsidR="006A5BB4" w:rsidRPr="00102627" w:rsidRDefault="005B324C" w:rsidP="003C27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 w:rsidR="006A5BB4" w:rsidRP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рамотой </w:t>
      </w:r>
      <w:r w:rsid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>от Совета города был награжден</w:t>
      </w:r>
      <w:r w:rsidR="006A5BB4" w:rsidRP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D2549" w:rsidRP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член профсоюза</w:t>
      </w:r>
      <w:r w:rsidR="006A5BB4" w:rsidRP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A5BB4" w:rsidRPr="00102627" w:rsidRDefault="005B324C" w:rsidP="003C27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грамотой от Управления Социальной защиты </w:t>
      </w:r>
      <w:r w:rsid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 награждён – 1 член профсоюза.</w:t>
      </w:r>
    </w:p>
    <w:p w:rsidR="00C30880" w:rsidRPr="00C30880" w:rsidRDefault="00497A5E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C30880" w:rsidRP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года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профсоюзный комитет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30880" w:rsidRP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-осуществлял проверку соглашения по охране труда;</w:t>
      </w:r>
    </w:p>
    <w:p w:rsidR="00C30880" w:rsidRP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-контролировал прохождение сотрудниками медицинского осмотра;</w:t>
      </w:r>
    </w:p>
    <w:p w:rsidR="00C30880" w:rsidRP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-контролировал выполнение коллективного договора;</w:t>
      </w:r>
    </w:p>
    <w:p w:rsidR="00C30880" w:rsidRP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-осуществлял контроль за выплатой пособия по временной нетрудоспособности.</w:t>
      </w:r>
    </w:p>
    <w:p w:rsidR="00C30880" w:rsidRPr="00C30880" w:rsidRDefault="004B6B9B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bookmarkStart w:id="0" w:name="_GoBack"/>
      <w:bookmarkEnd w:id="0"/>
    </w:p>
    <w:p w:rsidR="00C30880" w:rsidRPr="00102627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26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 дальнейшем </w:t>
      </w:r>
      <w:r w:rsidRPr="001026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профсоюз ставит такие задачи</w:t>
      </w:r>
      <w:r w:rsidRPr="001026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 </w:t>
      </w:r>
      <w:r w:rsidRPr="0010262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как</w:t>
      </w:r>
      <w:r w:rsidRPr="001026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C30880" w:rsidRP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-продолжать работу по объединению усилий и координации действий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профсоюзной организации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по защите социально-трудовых,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профессиональных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прав и интересов членов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профсоюза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30880" w:rsidRP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-проявлять настойчивость в защите прав членов 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профсоюза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за здоровье и безопасные условия труда;</w:t>
      </w:r>
    </w:p>
    <w:p w:rsid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-способствовать сплочению коллектива, способствовать развитию взаимоуважения, взаимовыру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чки и взаимопомощи в коллективе</w:t>
      </w:r>
      <w:r w:rsidR="00ED2549" w:rsidRPr="00ED2549">
        <w:rPr>
          <w:rFonts w:ascii="yandex-sans" w:hAnsi="yandex-sans"/>
          <w:color w:val="00000A"/>
          <w:sz w:val="23"/>
          <w:szCs w:val="23"/>
          <w:shd w:val="clear" w:color="auto" w:fill="FFFFFF"/>
        </w:rPr>
        <w:t xml:space="preserve"> </w:t>
      </w:r>
      <w:r w:rsidR="00ED2549" w:rsidRPr="0010262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На 2018 год в организации запланировано проведение специальной оценки качества условий труда. Профсоюз намерен принять самое активное участие в проведении данной процедуры с целью сохранения выплат компенсационного характера работникам.</w:t>
      </w:r>
    </w:p>
    <w:p w:rsidR="00ED2549" w:rsidRPr="00C30880" w:rsidRDefault="00ED2549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0880" w:rsidRP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Особую благодарность мы хотим выразить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Городской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A23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Организации Профсоюзов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> Работников Народного Образования и Науки</w:t>
      </w:r>
      <w:r w:rsidR="002F5A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лице </w:t>
      </w:r>
      <w:r w:rsidR="001026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Папковой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Людмилы </w:t>
      </w:r>
      <w:r w:rsidR="002F5A72">
        <w:rPr>
          <w:rFonts w:ascii="Times New Roman" w:eastAsia="Times New Roman" w:hAnsi="Times New Roman" w:cs="Times New Roman"/>
          <w:color w:val="333333"/>
          <w:sz w:val="28"/>
          <w:szCs w:val="28"/>
        </w:rPr>
        <w:t>Ивановны</w:t>
      </w:r>
      <w:r w:rsidRPr="00C308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методическую и консультативную помощь.</w:t>
      </w:r>
    </w:p>
    <w:p w:rsidR="00102627" w:rsidRDefault="00102627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2394F" w:rsidRDefault="00A2394F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A2394F" w:rsidRDefault="00A2394F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2394F" w:rsidRDefault="00A2394F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2394F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Председатель</w:t>
      </w:r>
    </w:p>
    <w:p w:rsid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3088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</w:t>
      </w:r>
      <w:r w:rsidR="00A2394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ервичной профсоюзной организации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10262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</w:r>
      <w:r w:rsidR="0010262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</w:r>
      <w:r w:rsidR="0010262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</w:r>
      <w:r w:rsidR="0010262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</w:r>
      <w:r w:rsidR="0010262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  <w:t>Воронина О.А</w:t>
      </w:r>
    </w:p>
    <w:p w:rsidR="00C30880" w:rsidRDefault="00C30880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D90069" w:rsidRDefault="00102627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D50966" w:rsidRDefault="00D50966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D50966" w:rsidRDefault="00D50966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D50966" w:rsidRDefault="00D50966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D50966" w:rsidRPr="00C30880" w:rsidRDefault="00102627" w:rsidP="003C2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yandex-sans" w:hAnsi="yandex-sans"/>
          <w:color w:val="00000A"/>
          <w:sz w:val="23"/>
          <w:szCs w:val="23"/>
          <w:shd w:val="clear" w:color="auto" w:fill="FFFFFF"/>
        </w:rPr>
        <w:t xml:space="preserve"> </w:t>
      </w:r>
    </w:p>
    <w:sectPr w:rsidR="00D50966" w:rsidRPr="00C30880" w:rsidSect="003C2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6454"/>
    <w:multiLevelType w:val="multilevel"/>
    <w:tmpl w:val="7440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880"/>
    <w:rsid w:val="00061A7C"/>
    <w:rsid w:val="000C237B"/>
    <w:rsid w:val="00102627"/>
    <w:rsid w:val="001D5C0B"/>
    <w:rsid w:val="002D2B90"/>
    <w:rsid w:val="002F5A72"/>
    <w:rsid w:val="003C2737"/>
    <w:rsid w:val="003C2D79"/>
    <w:rsid w:val="00450903"/>
    <w:rsid w:val="00497A5E"/>
    <w:rsid w:val="004B6B9B"/>
    <w:rsid w:val="0054279D"/>
    <w:rsid w:val="005B324C"/>
    <w:rsid w:val="005C3B5C"/>
    <w:rsid w:val="006A5BB4"/>
    <w:rsid w:val="00705A04"/>
    <w:rsid w:val="00814F37"/>
    <w:rsid w:val="00935B08"/>
    <w:rsid w:val="00A2394F"/>
    <w:rsid w:val="00AA674D"/>
    <w:rsid w:val="00AB2562"/>
    <w:rsid w:val="00C30880"/>
    <w:rsid w:val="00D50966"/>
    <w:rsid w:val="00D90069"/>
    <w:rsid w:val="00ED2549"/>
    <w:rsid w:val="00F2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03"/>
  </w:style>
  <w:style w:type="paragraph" w:styleId="1">
    <w:name w:val="heading 1"/>
    <w:basedOn w:val="a"/>
    <w:link w:val="10"/>
    <w:uiPriority w:val="9"/>
    <w:qFormat/>
    <w:rsid w:val="00C30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8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3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0880"/>
  </w:style>
  <w:style w:type="paragraph" w:styleId="a3">
    <w:name w:val="Normal (Web)"/>
    <w:basedOn w:val="a"/>
    <w:uiPriority w:val="99"/>
    <w:semiHidden/>
    <w:unhideWhenUsed/>
    <w:rsid w:val="00C3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08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000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7BCA-AE3D-489F-81B0-31C0B28B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svetiksvet</dc:creator>
  <cp:lastModifiedBy>User</cp:lastModifiedBy>
  <cp:revision>4</cp:revision>
  <cp:lastPrinted>2018-02-14T07:58:00Z</cp:lastPrinted>
  <dcterms:created xsi:type="dcterms:W3CDTF">2018-02-13T20:28:00Z</dcterms:created>
  <dcterms:modified xsi:type="dcterms:W3CDTF">2018-02-14T09:15:00Z</dcterms:modified>
</cp:coreProperties>
</file>