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3E" w:rsidRPr="008B24A9" w:rsidRDefault="00E35C3E" w:rsidP="00E35C3E">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 xml:space="preserve">Муниципальное бюджетное дошкольное общеобразовательное учреждение </w:t>
      </w:r>
    </w:p>
    <w:p w:rsidR="00E35C3E" w:rsidRPr="008B24A9" w:rsidRDefault="00E35C3E" w:rsidP="00E35C3E">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«Детский сад № 6 «Чебурашка»</w:t>
      </w:r>
    </w:p>
    <w:p w:rsidR="00E35C3E" w:rsidRPr="008B24A9" w:rsidRDefault="00E35C3E" w:rsidP="00E35C3E">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E35C3E" w:rsidRPr="008B24A9" w:rsidRDefault="00E35C3E" w:rsidP="00E35C3E">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E35C3E" w:rsidRPr="008B24A9" w:rsidRDefault="00E35C3E" w:rsidP="00E35C3E">
      <w:pPr>
        <w:jc w:val="center"/>
        <w:rPr>
          <w:rFonts w:ascii="Times New Roman" w:hAnsi="Times New Roman" w:cs="Times New Roman"/>
          <w:sz w:val="28"/>
          <w:szCs w:val="28"/>
        </w:rPr>
      </w:pPr>
    </w:p>
    <w:p w:rsidR="00E35C3E" w:rsidRPr="008B24A9" w:rsidRDefault="00E35C3E" w:rsidP="00E35C3E">
      <w:pPr>
        <w:jc w:val="center"/>
        <w:rPr>
          <w:rFonts w:ascii="Times New Roman" w:hAnsi="Times New Roman" w:cs="Times New Roman"/>
          <w:sz w:val="28"/>
          <w:szCs w:val="28"/>
        </w:rPr>
      </w:pPr>
    </w:p>
    <w:p w:rsidR="00E35C3E" w:rsidRPr="008B24A9" w:rsidRDefault="00E35C3E" w:rsidP="00E35C3E">
      <w:pPr>
        <w:jc w:val="center"/>
        <w:rPr>
          <w:rFonts w:ascii="Times New Roman" w:hAnsi="Times New Roman" w:cs="Times New Roman"/>
          <w:sz w:val="28"/>
          <w:szCs w:val="28"/>
        </w:rPr>
      </w:pPr>
    </w:p>
    <w:p w:rsidR="00E35C3E" w:rsidRPr="008B24A9" w:rsidRDefault="00E35C3E" w:rsidP="00E35C3E">
      <w:pPr>
        <w:jc w:val="center"/>
        <w:rPr>
          <w:rFonts w:ascii="Times New Roman" w:hAnsi="Times New Roman" w:cs="Times New Roman"/>
          <w:sz w:val="28"/>
          <w:szCs w:val="28"/>
        </w:rPr>
      </w:pPr>
    </w:p>
    <w:p w:rsidR="00E35C3E" w:rsidRPr="008B24A9" w:rsidRDefault="00E35C3E" w:rsidP="00E35C3E">
      <w:pPr>
        <w:jc w:val="center"/>
        <w:rPr>
          <w:rFonts w:ascii="Times New Roman" w:hAnsi="Times New Roman" w:cs="Times New Roman"/>
          <w:b/>
          <w:sz w:val="40"/>
          <w:szCs w:val="40"/>
        </w:rPr>
      </w:pPr>
      <w:r w:rsidRPr="008B24A9">
        <w:rPr>
          <w:rFonts w:ascii="Times New Roman" w:hAnsi="Times New Roman" w:cs="Times New Roman"/>
          <w:b/>
          <w:sz w:val="40"/>
          <w:szCs w:val="40"/>
        </w:rPr>
        <w:t xml:space="preserve">Консультация для </w:t>
      </w:r>
      <w:r>
        <w:rPr>
          <w:rFonts w:ascii="Times New Roman" w:hAnsi="Times New Roman" w:cs="Times New Roman"/>
          <w:b/>
          <w:sz w:val="40"/>
          <w:szCs w:val="40"/>
        </w:rPr>
        <w:t>родителей</w:t>
      </w:r>
    </w:p>
    <w:p w:rsidR="00E35C3E" w:rsidRPr="008B24A9" w:rsidRDefault="00E35C3E" w:rsidP="00E35C3E">
      <w:pPr>
        <w:jc w:val="center"/>
        <w:rPr>
          <w:rFonts w:ascii="Times New Roman" w:hAnsi="Times New Roman" w:cs="Times New Roman"/>
          <w:b/>
          <w:sz w:val="40"/>
          <w:szCs w:val="40"/>
        </w:rPr>
      </w:pPr>
      <w:r w:rsidRPr="008B24A9">
        <w:rPr>
          <w:rFonts w:ascii="Times New Roman" w:hAnsi="Times New Roman" w:cs="Times New Roman"/>
          <w:b/>
          <w:sz w:val="40"/>
          <w:szCs w:val="40"/>
        </w:rPr>
        <w:t>На тему:</w:t>
      </w:r>
    </w:p>
    <w:p w:rsidR="00E35C3E" w:rsidRPr="008B24A9" w:rsidRDefault="00E35C3E" w:rsidP="00E35C3E">
      <w:pPr>
        <w:jc w:val="center"/>
        <w:rPr>
          <w:rFonts w:ascii="Times New Roman" w:hAnsi="Times New Roman" w:cs="Times New Roman"/>
          <w:b/>
          <w:sz w:val="44"/>
          <w:szCs w:val="36"/>
        </w:rPr>
      </w:pPr>
      <w:r w:rsidRPr="008B24A9">
        <w:rPr>
          <w:rFonts w:ascii="Times New Roman" w:hAnsi="Times New Roman" w:cs="Times New Roman"/>
          <w:b/>
          <w:sz w:val="44"/>
          <w:szCs w:val="36"/>
        </w:rPr>
        <w:t xml:space="preserve"> «</w:t>
      </w:r>
      <w:r w:rsidRPr="00981EFD">
        <w:rPr>
          <w:rFonts w:ascii="Times New Roman" w:hAnsi="Times New Roman" w:cs="Times New Roman"/>
          <w:b/>
          <w:sz w:val="44"/>
          <w:szCs w:val="36"/>
        </w:rPr>
        <w:t xml:space="preserve">Развитие мотивационной готовности ребёнка к школе, в условиях </w:t>
      </w:r>
      <w:r>
        <w:rPr>
          <w:rFonts w:ascii="Times New Roman" w:hAnsi="Times New Roman" w:cs="Times New Roman"/>
          <w:b/>
          <w:sz w:val="44"/>
          <w:szCs w:val="36"/>
        </w:rPr>
        <w:t>семьи</w:t>
      </w:r>
      <w:r w:rsidRPr="008B24A9">
        <w:rPr>
          <w:rFonts w:ascii="Times New Roman" w:hAnsi="Times New Roman" w:cs="Times New Roman"/>
          <w:b/>
          <w:sz w:val="44"/>
          <w:szCs w:val="36"/>
        </w:rPr>
        <w:t>»</w:t>
      </w:r>
    </w:p>
    <w:p w:rsidR="00E35C3E" w:rsidRPr="008B24A9" w:rsidRDefault="00E35C3E" w:rsidP="00E35C3E">
      <w:pPr>
        <w:jc w:val="center"/>
        <w:rPr>
          <w:rFonts w:ascii="Times New Roman" w:hAnsi="Times New Roman" w:cs="Times New Roman"/>
          <w:b/>
          <w:sz w:val="36"/>
          <w:szCs w:val="36"/>
        </w:rPr>
      </w:pPr>
    </w:p>
    <w:p w:rsidR="00E35C3E" w:rsidRPr="008B24A9" w:rsidRDefault="00E35C3E" w:rsidP="00E35C3E">
      <w:pPr>
        <w:rPr>
          <w:rFonts w:ascii="Times New Roman" w:hAnsi="Times New Roman" w:cs="Times New Roman"/>
          <w:b/>
          <w:sz w:val="36"/>
          <w:szCs w:val="36"/>
        </w:rPr>
      </w:pPr>
    </w:p>
    <w:p w:rsidR="00E35C3E" w:rsidRPr="008B24A9" w:rsidRDefault="00E35C3E" w:rsidP="00E35C3E">
      <w:pPr>
        <w:rPr>
          <w:rFonts w:ascii="Times New Roman" w:hAnsi="Times New Roman" w:cs="Times New Roman"/>
          <w:b/>
          <w:sz w:val="36"/>
          <w:szCs w:val="36"/>
        </w:rPr>
      </w:pPr>
    </w:p>
    <w:p w:rsidR="00E35C3E" w:rsidRDefault="00E35C3E" w:rsidP="00E35C3E">
      <w:pPr>
        <w:spacing w:after="0" w:line="240" w:lineRule="auto"/>
        <w:jc w:val="center"/>
        <w:rPr>
          <w:rFonts w:ascii="Times New Roman" w:hAnsi="Times New Roman" w:cs="Times New Roman"/>
          <w:sz w:val="24"/>
          <w:szCs w:val="36"/>
        </w:rPr>
      </w:pPr>
      <w:r w:rsidRPr="008B24A9">
        <w:rPr>
          <w:rFonts w:ascii="Times New Roman" w:hAnsi="Times New Roman" w:cs="Times New Roman"/>
          <w:sz w:val="24"/>
          <w:szCs w:val="36"/>
        </w:rPr>
        <w:t xml:space="preserve">                                                               </w:t>
      </w:r>
    </w:p>
    <w:p w:rsidR="00E35C3E" w:rsidRDefault="00E35C3E" w:rsidP="00E35C3E">
      <w:pPr>
        <w:spacing w:after="0" w:line="240" w:lineRule="auto"/>
        <w:jc w:val="center"/>
        <w:rPr>
          <w:rFonts w:ascii="Times New Roman" w:hAnsi="Times New Roman" w:cs="Times New Roman"/>
          <w:sz w:val="24"/>
          <w:szCs w:val="36"/>
        </w:rPr>
      </w:pPr>
    </w:p>
    <w:p w:rsidR="00E35C3E" w:rsidRPr="008B24A9" w:rsidRDefault="00E35C3E" w:rsidP="00E35C3E">
      <w:pPr>
        <w:spacing w:after="0" w:line="240" w:lineRule="auto"/>
        <w:jc w:val="center"/>
        <w:rPr>
          <w:rFonts w:ascii="Times New Roman" w:hAnsi="Times New Roman" w:cs="Times New Roman"/>
          <w:sz w:val="24"/>
          <w:szCs w:val="36"/>
        </w:rPr>
      </w:pPr>
    </w:p>
    <w:p w:rsidR="00E35C3E" w:rsidRPr="008B24A9" w:rsidRDefault="00E35C3E" w:rsidP="00E35C3E">
      <w:pPr>
        <w:spacing w:after="0" w:line="240" w:lineRule="auto"/>
        <w:jc w:val="center"/>
        <w:rPr>
          <w:rFonts w:ascii="Times New Roman" w:hAnsi="Times New Roman" w:cs="Times New Roman"/>
          <w:sz w:val="24"/>
          <w:szCs w:val="24"/>
        </w:rPr>
      </w:pPr>
    </w:p>
    <w:p w:rsidR="00E35C3E" w:rsidRDefault="00E35C3E" w:rsidP="00E35C3E">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Подготовила</w:t>
      </w:r>
    </w:p>
    <w:p w:rsidR="00E35C3E" w:rsidRPr="008B24A9" w:rsidRDefault="00E35C3E" w:rsidP="00E35C3E">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педагог-психолог:</w:t>
      </w:r>
    </w:p>
    <w:p w:rsidR="00E35C3E" w:rsidRPr="008B24A9" w:rsidRDefault="00E35C3E" w:rsidP="00E35C3E">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Балобанова Н.Н.</w:t>
      </w:r>
    </w:p>
    <w:p w:rsidR="00E35C3E" w:rsidRPr="008B24A9" w:rsidRDefault="00E35C3E" w:rsidP="00E35C3E">
      <w:pPr>
        <w:spacing w:after="0" w:line="240" w:lineRule="auto"/>
        <w:jc w:val="center"/>
        <w:rPr>
          <w:rFonts w:ascii="Times New Roman" w:hAnsi="Times New Roman" w:cs="Times New Roman"/>
          <w:sz w:val="24"/>
          <w:szCs w:val="24"/>
        </w:rPr>
      </w:pPr>
    </w:p>
    <w:p w:rsidR="00E35C3E" w:rsidRPr="008B24A9" w:rsidRDefault="00E35C3E" w:rsidP="00E35C3E">
      <w:pPr>
        <w:spacing w:after="0" w:line="240" w:lineRule="auto"/>
        <w:jc w:val="center"/>
        <w:rPr>
          <w:rFonts w:ascii="Times New Roman" w:hAnsi="Times New Roman" w:cs="Times New Roman"/>
          <w:sz w:val="24"/>
          <w:szCs w:val="24"/>
        </w:rPr>
      </w:pPr>
    </w:p>
    <w:p w:rsidR="00E35C3E" w:rsidRPr="008B24A9" w:rsidRDefault="00E35C3E" w:rsidP="00E35C3E">
      <w:pPr>
        <w:spacing w:after="0" w:line="240" w:lineRule="auto"/>
        <w:jc w:val="center"/>
        <w:rPr>
          <w:rFonts w:ascii="Times New Roman" w:hAnsi="Times New Roman" w:cs="Times New Roman"/>
          <w:sz w:val="24"/>
          <w:szCs w:val="24"/>
        </w:rPr>
      </w:pPr>
    </w:p>
    <w:p w:rsidR="00E35C3E" w:rsidRPr="008B24A9" w:rsidRDefault="00E35C3E" w:rsidP="00E35C3E">
      <w:pPr>
        <w:spacing w:after="0" w:line="240" w:lineRule="auto"/>
        <w:jc w:val="center"/>
        <w:rPr>
          <w:rFonts w:ascii="Times New Roman" w:hAnsi="Times New Roman" w:cs="Times New Roman"/>
          <w:sz w:val="24"/>
          <w:szCs w:val="24"/>
        </w:rPr>
      </w:pPr>
    </w:p>
    <w:p w:rsidR="00E35C3E" w:rsidRDefault="00E35C3E" w:rsidP="00E35C3E">
      <w:pPr>
        <w:spacing w:after="0"/>
        <w:rPr>
          <w:rFonts w:ascii="Times New Roman" w:hAnsi="Times New Roman" w:cs="Times New Roman"/>
          <w:sz w:val="24"/>
          <w:szCs w:val="24"/>
        </w:rPr>
      </w:pPr>
    </w:p>
    <w:p w:rsidR="00E35C3E" w:rsidRDefault="00E35C3E" w:rsidP="00E35C3E">
      <w:pPr>
        <w:spacing w:after="0"/>
        <w:rPr>
          <w:rFonts w:ascii="Times New Roman" w:hAnsi="Times New Roman" w:cs="Times New Roman"/>
          <w:sz w:val="24"/>
          <w:szCs w:val="24"/>
        </w:rPr>
      </w:pPr>
    </w:p>
    <w:p w:rsidR="00E35C3E" w:rsidRDefault="00E35C3E" w:rsidP="00E35C3E">
      <w:pPr>
        <w:spacing w:after="0"/>
        <w:rPr>
          <w:rFonts w:ascii="Times New Roman" w:hAnsi="Times New Roman" w:cs="Times New Roman"/>
          <w:sz w:val="24"/>
          <w:szCs w:val="24"/>
        </w:rPr>
      </w:pPr>
    </w:p>
    <w:p w:rsidR="00E35C3E" w:rsidRDefault="00E35C3E" w:rsidP="00E35C3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B24A9">
        <w:rPr>
          <w:rFonts w:ascii="Times New Roman" w:hAnsi="Times New Roman" w:cs="Times New Roman"/>
          <w:sz w:val="24"/>
          <w:szCs w:val="24"/>
        </w:rPr>
        <w:t xml:space="preserve">  </w:t>
      </w:r>
    </w:p>
    <w:p w:rsidR="00E35C3E" w:rsidRDefault="00E35C3E" w:rsidP="00E35C3E">
      <w:pPr>
        <w:spacing w:after="0"/>
        <w:rPr>
          <w:rFonts w:ascii="Times New Roman" w:hAnsi="Times New Roman" w:cs="Times New Roman"/>
          <w:sz w:val="24"/>
          <w:szCs w:val="24"/>
        </w:rPr>
      </w:pPr>
    </w:p>
    <w:p w:rsidR="00E35C3E" w:rsidRDefault="00E35C3E" w:rsidP="00E35C3E">
      <w:pPr>
        <w:spacing w:after="0"/>
        <w:rPr>
          <w:rFonts w:ascii="Times New Roman" w:hAnsi="Times New Roman" w:cs="Times New Roman"/>
          <w:sz w:val="24"/>
          <w:szCs w:val="24"/>
        </w:rPr>
      </w:pPr>
    </w:p>
    <w:p w:rsidR="00E35C3E" w:rsidRDefault="00E35C3E" w:rsidP="00E35C3E">
      <w:pPr>
        <w:spacing w:after="0"/>
        <w:rPr>
          <w:rFonts w:ascii="Times New Roman" w:hAnsi="Times New Roman" w:cs="Times New Roman"/>
          <w:sz w:val="24"/>
          <w:szCs w:val="24"/>
        </w:rPr>
      </w:pPr>
      <w:bookmarkStart w:id="0" w:name="_GoBack"/>
      <w:bookmarkEnd w:id="0"/>
    </w:p>
    <w:p w:rsidR="00E35C3E" w:rsidRDefault="00E35C3E" w:rsidP="00E35C3E">
      <w:pPr>
        <w:spacing w:after="0"/>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8B24A9">
        <w:rPr>
          <w:rFonts w:ascii="Times New Roman" w:hAnsi="Times New Roman" w:cs="Times New Roman"/>
          <w:sz w:val="28"/>
          <w:szCs w:val="28"/>
        </w:rPr>
        <w:t>Ессентуки, 2020 г</w:t>
      </w:r>
      <w:r w:rsidRPr="008B24A9">
        <w:rPr>
          <w:rFonts w:ascii="Times New Roman" w:eastAsia="Times New Roman" w:hAnsi="Times New Roman" w:cs="Times New Roman"/>
          <w:sz w:val="28"/>
          <w:szCs w:val="28"/>
          <w:lang w:eastAsia="ru-RU"/>
        </w:rPr>
        <w:t>.</w:t>
      </w:r>
    </w:p>
    <w:p w:rsidR="00E35C3E" w:rsidRDefault="00E35C3E" w:rsidP="00E35C3E">
      <w:pPr>
        <w:shd w:val="clear" w:color="auto" w:fill="FFFFFF"/>
        <w:spacing w:after="150" w:line="300" w:lineRule="atLeast"/>
        <w:rPr>
          <w:rFonts w:ascii="Arial" w:eastAsia="Times New Roman" w:hAnsi="Arial" w:cs="Arial"/>
          <w:color w:val="AEB8BC"/>
          <w:sz w:val="18"/>
          <w:szCs w:val="18"/>
          <w:lang w:eastAsia="ru-RU"/>
        </w:rPr>
      </w:pPr>
    </w:p>
    <w:p w:rsidR="00E35C3E" w:rsidRDefault="00E35C3E" w:rsidP="00E35C3E">
      <w:pPr>
        <w:shd w:val="clear" w:color="auto" w:fill="FFFFFF"/>
        <w:spacing w:after="150" w:line="300" w:lineRule="atLeast"/>
        <w:jc w:val="right"/>
        <w:rPr>
          <w:rFonts w:ascii="Arial" w:eastAsia="Times New Roman" w:hAnsi="Arial" w:cs="Arial"/>
          <w:i/>
          <w:iCs/>
          <w:color w:val="000000"/>
          <w:sz w:val="24"/>
          <w:szCs w:val="24"/>
          <w:lang w:eastAsia="ru-RU"/>
        </w:rPr>
      </w:pPr>
    </w:p>
    <w:p w:rsidR="00E35C3E" w:rsidRPr="006203A4" w:rsidRDefault="00E35C3E" w:rsidP="00E35C3E">
      <w:pPr>
        <w:shd w:val="clear" w:color="auto" w:fill="FFFFFF"/>
        <w:spacing w:after="150" w:line="300" w:lineRule="atLeast"/>
        <w:jc w:val="right"/>
        <w:rPr>
          <w:rFonts w:ascii="Arial" w:eastAsia="Times New Roman" w:hAnsi="Arial" w:cs="Arial"/>
          <w:color w:val="000000"/>
          <w:sz w:val="24"/>
          <w:szCs w:val="24"/>
          <w:lang w:eastAsia="ru-RU"/>
        </w:rPr>
      </w:pPr>
      <w:r w:rsidRPr="006203A4">
        <w:rPr>
          <w:rFonts w:ascii="Arial" w:eastAsia="Times New Roman" w:hAnsi="Arial" w:cs="Arial"/>
          <w:i/>
          <w:iCs/>
          <w:color w:val="000000"/>
          <w:sz w:val="24"/>
          <w:szCs w:val="24"/>
          <w:lang w:eastAsia="ru-RU"/>
        </w:rPr>
        <w:t>Всякая эмоция только обогащает жизнь.</w:t>
      </w:r>
      <w:r w:rsidRPr="006203A4">
        <w:rPr>
          <w:rFonts w:ascii="Arial" w:eastAsia="Times New Roman" w:hAnsi="Arial" w:cs="Arial"/>
          <w:color w:val="000000"/>
          <w:sz w:val="24"/>
          <w:szCs w:val="24"/>
          <w:lang w:eastAsia="ru-RU"/>
        </w:rPr>
        <w:t> Джон Голсуорси</w:t>
      </w:r>
    </w:p>
    <w:p w:rsidR="00E35C3E" w:rsidRPr="006203A4" w:rsidRDefault="00E35C3E" w:rsidP="00E35C3E">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Важной задачей любого образовательного учреждения является разностороннее развитие личности каждого ребенка и его социальная адаптация в обществе. В настоящее время особую актуальность приобретает проблема готовности к школе.</w:t>
      </w:r>
    </w:p>
    <w:p w:rsidR="00E35C3E" w:rsidRPr="006203A4" w:rsidRDefault="00E35C3E" w:rsidP="00E35C3E">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 xml:space="preserve">Проблема мотивационной готовности к школьному обучению является частью более общей проблемы </w:t>
      </w:r>
      <w:proofErr w:type="gramStart"/>
      <w:r w:rsidRPr="006203A4">
        <w:rPr>
          <w:rFonts w:ascii="Times New Roman" w:eastAsia="Times New Roman" w:hAnsi="Times New Roman" w:cs="Times New Roman"/>
          <w:color w:val="000000"/>
          <w:sz w:val="28"/>
          <w:szCs w:val="28"/>
          <w:lang w:eastAsia="ru-RU"/>
        </w:rPr>
        <w:t>–п</w:t>
      </w:r>
      <w:proofErr w:type="gramEnd"/>
      <w:r w:rsidRPr="006203A4">
        <w:rPr>
          <w:rFonts w:ascii="Times New Roman" w:eastAsia="Times New Roman" w:hAnsi="Times New Roman" w:cs="Times New Roman"/>
          <w:color w:val="000000"/>
          <w:sz w:val="28"/>
          <w:szCs w:val="28"/>
          <w:lang w:eastAsia="ru-RU"/>
        </w:rPr>
        <w:t>роблемы психологической готовности к школьному обучению.</w:t>
      </w:r>
    </w:p>
    <w:p w:rsidR="00E35C3E" w:rsidRPr="006203A4" w:rsidRDefault="00E35C3E" w:rsidP="00E35C3E">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Мотивационная готовность к обучению в школе включает в себя развитую потребность ребенка в знаниях, умениях, а также стремление к их совершенствованию. Учебная деятельность первоклассников побуждается не одним, а целой системой разнообразных мотивов.</w:t>
      </w:r>
    </w:p>
    <w:p w:rsidR="00E35C3E" w:rsidRPr="006203A4" w:rsidRDefault="00E35C3E" w:rsidP="00E35C3E">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 xml:space="preserve">Мотивационная готовность к школе является предпосылкой успешной адаптации ребенка к школе, принятия им «позиции школьника», в случае </w:t>
      </w:r>
      <w:proofErr w:type="spellStart"/>
      <w:r w:rsidRPr="006203A4">
        <w:rPr>
          <w:rFonts w:ascii="Times New Roman" w:eastAsia="Times New Roman" w:hAnsi="Times New Roman" w:cs="Times New Roman"/>
          <w:color w:val="000000"/>
          <w:sz w:val="28"/>
          <w:szCs w:val="28"/>
          <w:lang w:eastAsia="ru-RU"/>
        </w:rPr>
        <w:t>несформированности</w:t>
      </w:r>
      <w:proofErr w:type="spellEnd"/>
      <w:r w:rsidRPr="006203A4">
        <w:rPr>
          <w:rFonts w:ascii="Times New Roman" w:eastAsia="Times New Roman" w:hAnsi="Times New Roman" w:cs="Times New Roman"/>
          <w:color w:val="000000"/>
          <w:sz w:val="28"/>
          <w:szCs w:val="28"/>
          <w:lang w:eastAsia="ru-RU"/>
        </w:rPr>
        <w:t xml:space="preserve"> мотивов к учению ребенок очень трудно привыкает к новым условиям, к коллективу и учителю, недостаточно хорошо воспринимает школьный материал, что приводит к </w:t>
      </w:r>
      <w:proofErr w:type="spellStart"/>
      <w:r w:rsidRPr="006203A4">
        <w:rPr>
          <w:rFonts w:ascii="Times New Roman" w:eastAsia="Times New Roman" w:hAnsi="Times New Roman" w:cs="Times New Roman"/>
          <w:color w:val="000000"/>
          <w:sz w:val="28"/>
          <w:szCs w:val="28"/>
          <w:lang w:eastAsia="ru-RU"/>
        </w:rPr>
        <w:t>дезадаптации</w:t>
      </w:r>
      <w:proofErr w:type="spellEnd"/>
      <w:r w:rsidRPr="006203A4">
        <w:rPr>
          <w:rFonts w:ascii="Times New Roman" w:eastAsia="Times New Roman" w:hAnsi="Times New Roman" w:cs="Times New Roman"/>
          <w:color w:val="000000"/>
          <w:sz w:val="28"/>
          <w:szCs w:val="28"/>
          <w:lang w:eastAsia="ru-RU"/>
        </w:rPr>
        <w:t>.</w:t>
      </w:r>
    </w:p>
    <w:p w:rsidR="00E35C3E" w:rsidRPr="00D51ABC" w:rsidRDefault="00E35C3E" w:rsidP="00E35C3E">
      <w:pPr>
        <w:pStyle w:val="a3"/>
        <w:shd w:val="clear" w:color="auto" w:fill="FFFFFF"/>
        <w:spacing w:before="0" w:beforeAutospacing="0" w:after="150" w:afterAutospacing="0"/>
        <w:rPr>
          <w:color w:val="000000"/>
          <w:sz w:val="28"/>
          <w:szCs w:val="28"/>
        </w:rPr>
      </w:pPr>
      <w:r w:rsidRPr="00D51ABC">
        <w:rPr>
          <w:rStyle w:val="a4"/>
          <w:color w:val="000000"/>
          <w:sz w:val="28"/>
          <w:szCs w:val="28"/>
        </w:rPr>
        <w:t>Готовность к школе психологическая </w:t>
      </w:r>
      <w:r w:rsidRPr="00D51ABC">
        <w:rPr>
          <w:color w:val="000000"/>
          <w:sz w:val="28"/>
          <w:szCs w:val="28"/>
        </w:rPr>
        <w:t>(синоним: школьная зрелость) - комплекс психических качеств, необходимых ребенку для успешного начала обучения в школе.</w:t>
      </w:r>
    </w:p>
    <w:p w:rsidR="00E35C3E" w:rsidRPr="00D51ABC" w:rsidRDefault="00E35C3E" w:rsidP="00E35C3E">
      <w:pPr>
        <w:pStyle w:val="a3"/>
        <w:shd w:val="clear" w:color="auto" w:fill="FFFFFF"/>
        <w:spacing w:before="0" w:beforeAutospacing="0" w:after="150" w:afterAutospacing="0"/>
        <w:rPr>
          <w:color w:val="000000"/>
          <w:sz w:val="28"/>
          <w:szCs w:val="28"/>
        </w:rPr>
      </w:pPr>
      <w:r w:rsidRPr="00D51ABC">
        <w:rPr>
          <w:color w:val="000000"/>
          <w:sz w:val="28"/>
          <w:szCs w:val="28"/>
        </w:rPr>
        <w:t xml:space="preserve">По данным Л.А. </w:t>
      </w:r>
      <w:proofErr w:type="spellStart"/>
      <w:r w:rsidRPr="00D51ABC">
        <w:rPr>
          <w:color w:val="000000"/>
          <w:sz w:val="28"/>
          <w:szCs w:val="28"/>
        </w:rPr>
        <w:t>Венгер</w:t>
      </w:r>
      <w:proofErr w:type="spellEnd"/>
      <w:r w:rsidRPr="00D51ABC">
        <w:rPr>
          <w:color w:val="000000"/>
          <w:sz w:val="28"/>
          <w:szCs w:val="28"/>
        </w:rPr>
        <w:t xml:space="preserve">, А.Л. </w:t>
      </w:r>
      <w:proofErr w:type="spellStart"/>
      <w:r w:rsidRPr="00D51ABC">
        <w:rPr>
          <w:color w:val="000000"/>
          <w:sz w:val="28"/>
          <w:szCs w:val="28"/>
        </w:rPr>
        <w:t>Венгер</w:t>
      </w:r>
      <w:proofErr w:type="spellEnd"/>
      <w:r w:rsidRPr="00D51ABC">
        <w:rPr>
          <w:color w:val="000000"/>
          <w:sz w:val="28"/>
          <w:szCs w:val="28"/>
        </w:rPr>
        <w:t xml:space="preserve">, В.В. </w:t>
      </w:r>
      <w:proofErr w:type="spellStart"/>
      <w:r w:rsidRPr="00D51ABC">
        <w:rPr>
          <w:color w:val="000000"/>
          <w:sz w:val="28"/>
          <w:szCs w:val="28"/>
        </w:rPr>
        <w:t>Холмовского</w:t>
      </w:r>
      <w:proofErr w:type="spellEnd"/>
      <w:r w:rsidRPr="00D51ABC">
        <w:rPr>
          <w:color w:val="000000"/>
          <w:sz w:val="28"/>
          <w:szCs w:val="28"/>
        </w:rPr>
        <w:t xml:space="preserve">, Я.Я. </w:t>
      </w:r>
      <w:proofErr w:type="spellStart"/>
      <w:r w:rsidRPr="00D51ABC">
        <w:rPr>
          <w:color w:val="000000"/>
          <w:sz w:val="28"/>
          <w:szCs w:val="28"/>
        </w:rPr>
        <w:t>Коломинского</w:t>
      </w:r>
      <w:proofErr w:type="spellEnd"/>
      <w:r w:rsidRPr="00D51ABC">
        <w:rPr>
          <w:color w:val="000000"/>
          <w:sz w:val="28"/>
          <w:szCs w:val="28"/>
        </w:rPr>
        <w:t>, Е.А. Пашко и др. </w:t>
      </w:r>
      <w:r w:rsidRPr="00D51ABC">
        <w:rPr>
          <w:rStyle w:val="a4"/>
          <w:color w:val="000000"/>
          <w:sz w:val="28"/>
          <w:szCs w:val="28"/>
        </w:rPr>
        <w:t>психологическая готовность к школе </w:t>
      </w:r>
      <w:r w:rsidRPr="00D51ABC">
        <w:rPr>
          <w:color w:val="000000"/>
          <w:sz w:val="28"/>
          <w:szCs w:val="28"/>
        </w:rPr>
        <w:t>включает следующие составляющие:</w:t>
      </w:r>
    </w:p>
    <w:p w:rsidR="00E35C3E" w:rsidRPr="00D51ABC" w:rsidRDefault="00E35C3E" w:rsidP="00E35C3E">
      <w:pPr>
        <w:pStyle w:val="a3"/>
        <w:shd w:val="clear" w:color="auto" w:fill="FFFFFF"/>
        <w:spacing w:before="0" w:beforeAutospacing="0" w:after="150" w:afterAutospacing="0"/>
        <w:rPr>
          <w:color w:val="000000"/>
          <w:sz w:val="28"/>
          <w:szCs w:val="28"/>
        </w:rPr>
      </w:pPr>
      <w:r w:rsidRPr="00D51ABC">
        <w:rPr>
          <w:rStyle w:val="a4"/>
          <w:color w:val="000000"/>
          <w:sz w:val="28"/>
          <w:szCs w:val="28"/>
        </w:rPr>
        <w:t>*1</w:t>
      </w:r>
      <w:r w:rsidRPr="00D51ABC">
        <w:rPr>
          <w:color w:val="000000"/>
          <w:sz w:val="28"/>
          <w:szCs w:val="28"/>
        </w:rPr>
        <w:t>.интеллектуальная готовность (способность к концентрации внимания, умение строить логические связи, развитие памяти, мелкая моторика);</w:t>
      </w:r>
      <w:r w:rsidRPr="00D51ABC">
        <w:rPr>
          <w:color w:val="000000"/>
          <w:sz w:val="28"/>
          <w:szCs w:val="28"/>
        </w:rPr>
        <w:br/>
        <w:t>*</w:t>
      </w:r>
      <w:r w:rsidRPr="00D51ABC">
        <w:rPr>
          <w:rStyle w:val="a4"/>
          <w:color w:val="000000"/>
          <w:sz w:val="28"/>
          <w:szCs w:val="28"/>
        </w:rPr>
        <w:t>2.</w:t>
      </w:r>
      <w:r w:rsidRPr="00D51ABC">
        <w:rPr>
          <w:color w:val="000000"/>
          <w:sz w:val="28"/>
          <w:szCs w:val="28"/>
        </w:rPr>
        <w:t> эмоциональная готовность (мотивация к обучению, умение сосредоточиться, управление эмоциями);</w:t>
      </w:r>
      <w:r w:rsidRPr="00D51ABC">
        <w:rPr>
          <w:color w:val="000000"/>
          <w:sz w:val="28"/>
          <w:szCs w:val="28"/>
        </w:rPr>
        <w:br/>
        <w:t>*</w:t>
      </w:r>
      <w:r w:rsidRPr="00D51ABC">
        <w:rPr>
          <w:rStyle w:val="a4"/>
          <w:color w:val="000000"/>
          <w:sz w:val="28"/>
          <w:szCs w:val="28"/>
        </w:rPr>
        <w:t>3.</w:t>
      </w:r>
      <w:r w:rsidRPr="00D51ABC">
        <w:rPr>
          <w:color w:val="000000"/>
          <w:sz w:val="28"/>
          <w:szCs w:val="28"/>
        </w:rPr>
        <w:t> социальная готовность (потребность в общении, коррекция поведения в коллективе, способность обучаться).</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b/>
          <w:bCs/>
          <w:color w:val="000000"/>
          <w:sz w:val="28"/>
          <w:szCs w:val="28"/>
          <w:lang w:eastAsia="ru-RU"/>
        </w:rPr>
        <w:t>Мотивационная готовность</w:t>
      </w:r>
      <w:r w:rsidRPr="006203A4">
        <w:rPr>
          <w:rFonts w:ascii="Times New Roman" w:eastAsia="Times New Roman" w:hAnsi="Times New Roman" w:cs="Times New Roman"/>
          <w:color w:val="000000"/>
          <w:sz w:val="28"/>
          <w:szCs w:val="28"/>
          <w:lang w:eastAsia="ru-RU"/>
        </w:rPr>
        <w:t>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w:t>
      </w:r>
      <w:r w:rsidRPr="006203A4">
        <w:rPr>
          <w:rFonts w:ascii="Times New Roman" w:eastAsia="Times New Roman" w:hAnsi="Times New Roman" w:cs="Times New Roman"/>
          <w:i/>
          <w:iCs/>
          <w:color w:val="000000"/>
          <w:sz w:val="28"/>
          <w:szCs w:val="28"/>
          <w:lang w:eastAsia="ru-RU"/>
        </w:rPr>
        <w:t>ПОЙТИ В ШКОЛУ</w:t>
      </w:r>
      <w:r w:rsidRPr="006203A4">
        <w:rPr>
          <w:rFonts w:ascii="Times New Roman" w:eastAsia="Times New Roman" w:hAnsi="Times New Roman" w:cs="Times New Roman"/>
          <w:color w:val="000000"/>
          <w:sz w:val="28"/>
          <w:szCs w:val="28"/>
          <w:lang w:eastAsia="ru-RU"/>
        </w:rPr>
        <w:t> и желание </w:t>
      </w:r>
      <w:r w:rsidRPr="006203A4">
        <w:rPr>
          <w:rFonts w:ascii="Times New Roman" w:eastAsia="Times New Roman" w:hAnsi="Times New Roman" w:cs="Times New Roman"/>
          <w:i/>
          <w:iCs/>
          <w:color w:val="000000"/>
          <w:sz w:val="28"/>
          <w:szCs w:val="28"/>
          <w:lang w:eastAsia="ru-RU"/>
        </w:rPr>
        <w:t>УЧИТЬСЯ </w:t>
      </w:r>
      <w:r w:rsidRPr="006203A4">
        <w:rPr>
          <w:rFonts w:ascii="Times New Roman" w:eastAsia="Times New Roman" w:hAnsi="Times New Roman" w:cs="Times New Roman"/>
          <w:color w:val="000000"/>
          <w:sz w:val="28"/>
          <w:szCs w:val="28"/>
          <w:lang w:eastAsia="ru-RU"/>
        </w:rPr>
        <w:t xml:space="preserve">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 очень важно и почётно, наконец, потому что к школе он получит новый красивый ранец, пенал и другие подарки. Кроме того, всё новое привлекает детей, а в школе практически всё </w:t>
      </w:r>
      <w:r w:rsidRPr="006203A4">
        <w:rPr>
          <w:rFonts w:ascii="Times New Roman" w:eastAsia="Times New Roman" w:hAnsi="Times New Roman" w:cs="Times New Roman"/>
          <w:color w:val="000000"/>
          <w:sz w:val="28"/>
          <w:szCs w:val="28"/>
          <w:lang w:eastAsia="ru-RU"/>
        </w:rPr>
        <w:lastRenderedPageBreak/>
        <w:t>(и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w:t>
      </w:r>
      <w:proofErr w:type="gramStart"/>
      <w:r w:rsidRPr="006203A4">
        <w:rPr>
          <w:rFonts w:ascii="Times New Roman" w:eastAsia="Times New Roman" w:hAnsi="Times New Roman" w:cs="Times New Roman"/>
          <w:color w:val="000000"/>
          <w:sz w:val="28"/>
          <w:szCs w:val="28"/>
          <w:lang w:eastAsia="ru-RU"/>
        </w:rPr>
        <w:t>,</w:t>
      </w:r>
      <w:proofErr w:type="gramEnd"/>
      <w:r w:rsidRPr="006203A4">
        <w:rPr>
          <w:rFonts w:ascii="Times New Roman" w:eastAsia="Times New Roman" w:hAnsi="Times New Roman" w:cs="Times New Roman"/>
          <w:color w:val="000000"/>
          <w:sz w:val="28"/>
          <w:szCs w:val="28"/>
          <w:lang w:eastAsia="ru-RU"/>
        </w:rPr>
        <w:t xml:space="preserve"> Барби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например,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w:t>
      </w:r>
      <w:r w:rsidRPr="006203A4">
        <w:rPr>
          <w:rFonts w:ascii="Times New Roman" w:eastAsia="Times New Roman" w:hAnsi="Times New Roman" w:cs="Times New Roman"/>
          <w:i/>
          <w:iCs/>
          <w:color w:val="000000"/>
          <w:sz w:val="28"/>
          <w:szCs w:val="28"/>
          <w:lang w:eastAsia="ru-RU"/>
        </w:rPr>
        <w:t>НУЖНО</w:t>
      </w:r>
      <w:r w:rsidRPr="006203A4">
        <w:rPr>
          <w:rFonts w:ascii="Times New Roman" w:eastAsia="Times New Roman" w:hAnsi="Times New Roman" w:cs="Times New Roman"/>
          <w:color w:val="000000"/>
          <w:sz w:val="28"/>
          <w:szCs w:val="28"/>
          <w:lang w:eastAsia="ru-RU"/>
        </w:rPr>
        <w:t> делать.</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Именно это стремление </w:t>
      </w:r>
      <w:r w:rsidRPr="006203A4">
        <w:rPr>
          <w:rFonts w:ascii="Times New Roman" w:eastAsia="Times New Roman" w:hAnsi="Times New Roman" w:cs="Times New Roman"/>
          <w:i/>
          <w:iCs/>
          <w:color w:val="000000"/>
          <w:sz w:val="28"/>
          <w:szCs w:val="28"/>
          <w:lang w:eastAsia="ru-RU"/>
        </w:rPr>
        <w:t>СТАТЬ ШКОЛЬНИКОМ</w:t>
      </w:r>
      <w:r w:rsidRPr="006203A4">
        <w:rPr>
          <w:rFonts w:ascii="Times New Roman" w:eastAsia="Times New Roman" w:hAnsi="Times New Roman" w:cs="Times New Roman"/>
          <w:color w:val="000000"/>
          <w:sz w:val="28"/>
          <w:szCs w:val="28"/>
          <w:lang w:eastAsia="ru-RU"/>
        </w:rPr>
        <w:t>, выполнять правила поведения школьника и иметь его права и обязанности и составляют «внутреннюю позицию» школьника.</w:t>
      </w:r>
      <w:r w:rsidRPr="006203A4">
        <w:rPr>
          <w:rFonts w:ascii="Times New Roman" w:eastAsia="Times New Roman" w:hAnsi="Times New Roman" w:cs="Times New Roman"/>
          <w:color w:val="000000"/>
          <w:sz w:val="28"/>
          <w:szCs w:val="28"/>
          <w:lang w:eastAsia="ru-RU"/>
        </w:rPr>
        <w:br/>
        <w:t>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 </w:t>
      </w:r>
      <w:r w:rsidRPr="006203A4">
        <w:rPr>
          <w:rFonts w:ascii="Times New Roman" w:eastAsia="Times New Roman" w:hAnsi="Times New Roman" w:cs="Times New Roman"/>
          <w:color w:val="000000"/>
          <w:sz w:val="28"/>
          <w:szCs w:val="28"/>
          <w:lang w:eastAsia="ru-RU"/>
        </w:rPr>
        <w:br/>
        <w:t>  Если вы хотите помочь ребёнку овладеть знаниями, учиться в школе радостно, попытайтесь прожить вместе с ним его школьную жизнь. </w:t>
      </w:r>
      <w:r w:rsidRPr="006203A4">
        <w:rPr>
          <w:rFonts w:ascii="Times New Roman" w:eastAsia="Times New Roman" w:hAnsi="Times New Roman" w:cs="Times New Roman"/>
          <w:color w:val="000000"/>
          <w:sz w:val="28"/>
          <w:szCs w:val="28"/>
          <w:lang w:eastAsia="ru-RU"/>
        </w:rPr>
        <w:br/>
        <w:t>  А начать эту жизнь можно со следующего:</w:t>
      </w:r>
      <w:r w:rsidRPr="006203A4">
        <w:rPr>
          <w:rFonts w:ascii="Times New Roman" w:eastAsia="Times New Roman" w:hAnsi="Times New Roman" w:cs="Times New Roman"/>
          <w:color w:val="000000"/>
          <w:sz w:val="28"/>
          <w:szCs w:val="28"/>
          <w:lang w:eastAsia="ru-RU"/>
        </w:rPr>
        <w:br/>
        <w:t xml:space="preserve">- Рассказать, что значит быть </w:t>
      </w:r>
      <w:proofErr w:type="gramStart"/>
      <w:r w:rsidRPr="006203A4">
        <w:rPr>
          <w:rFonts w:ascii="Times New Roman" w:eastAsia="Times New Roman" w:hAnsi="Times New Roman" w:cs="Times New Roman"/>
          <w:color w:val="000000"/>
          <w:sz w:val="28"/>
          <w:szCs w:val="28"/>
          <w:lang w:eastAsia="ru-RU"/>
        </w:rPr>
        <w:t>школьником</w:t>
      </w:r>
      <w:proofErr w:type="gramEnd"/>
      <w:r w:rsidRPr="006203A4">
        <w:rPr>
          <w:rFonts w:ascii="Times New Roman" w:eastAsia="Times New Roman" w:hAnsi="Times New Roman" w:cs="Times New Roman"/>
          <w:color w:val="000000"/>
          <w:sz w:val="28"/>
          <w:szCs w:val="28"/>
          <w:lang w:eastAsia="ru-RU"/>
        </w:rPr>
        <w:t xml:space="preserve"> и </w:t>
      </w:r>
      <w:proofErr w:type="gramStart"/>
      <w:r w:rsidRPr="006203A4">
        <w:rPr>
          <w:rFonts w:ascii="Times New Roman" w:eastAsia="Times New Roman" w:hAnsi="Times New Roman" w:cs="Times New Roman"/>
          <w:color w:val="000000"/>
          <w:sz w:val="28"/>
          <w:szCs w:val="28"/>
          <w:lang w:eastAsia="ru-RU"/>
        </w:rPr>
        <w:t>какие</w:t>
      </w:r>
      <w:proofErr w:type="gramEnd"/>
      <w:r w:rsidRPr="006203A4">
        <w:rPr>
          <w:rFonts w:ascii="Times New Roman" w:eastAsia="Times New Roman" w:hAnsi="Times New Roman" w:cs="Times New Roman"/>
          <w:color w:val="000000"/>
          <w:sz w:val="28"/>
          <w:szCs w:val="28"/>
          <w:lang w:eastAsia="ru-RU"/>
        </w:rPr>
        <w:t xml:space="preserve"> обязанности появятся в школе;</w:t>
      </w:r>
      <w:r w:rsidRPr="006203A4">
        <w:rPr>
          <w:rFonts w:ascii="Times New Roman" w:eastAsia="Times New Roman" w:hAnsi="Times New Roman" w:cs="Times New Roman"/>
          <w:color w:val="000000"/>
          <w:sz w:val="28"/>
          <w:szCs w:val="28"/>
          <w:lang w:eastAsia="ru-RU"/>
        </w:rPr>
        <w:br/>
        <w:t>- На доступных примерах показать важность уроков, оценок, школьного распорядка.</w:t>
      </w:r>
      <w:r w:rsidRPr="006203A4">
        <w:rPr>
          <w:rFonts w:ascii="Times New Roman" w:eastAsia="Times New Roman" w:hAnsi="Times New Roman" w:cs="Times New Roman"/>
          <w:color w:val="000000"/>
          <w:sz w:val="28"/>
          <w:szCs w:val="28"/>
          <w:lang w:eastAsia="ru-RU"/>
        </w:rPr>
        <w:br/>
        <w:t>- Воспитывать интерес к содержанию занятий, к получению новых знаний;</w:t>
      </w:r>
      <w:r w:rsidRPr="006203A4">
        <w:rPr>
          <w:rFonts w:ascii="Times New Roman" w:eastAsia="Times New Roman" w:hAnsi="Times New Roman" w:cs="Times New Roman"/>
          <w:color w:val="000000"/>
          <w:sz w:val="28"/>
          <w:szCs w:val="28"/>
          <w:lang w:eastAsia="ru-RU"/>
        </w:rPr>
        <w:br/>
        <w:t>- Воспитывать произвольность, управляемость поведения;</w:t>
      </w:r>
      <w:r w:rsidRPr="006203A4">
        <w:rPr>
          <w:rFonts w:ascii="Times New Roman" w:eastAsia="Times New Roman" w:hAnsi="Times New Roman" w:cs="Times New Roman"/>
          <w:color w:val="000000"/>
          <w:sz w:val="28"/>
          <w:szCs w:val="28"/>
          <w:lang w:eastAsia="ru-RU"/>
        </w:rPr>
        <w:br/>
        <w:t>- Никогда не говорить о том, что в школе неинтересно, что это напрасная трата времени и сил.</w:t>
      </w:r>
      <w:r w:rsidRPr="006203A4">
        <w:rPr>
          <w:rFonts w:ascii="Times New Roman" w:eastAsia="Times New Roman" w:hAnsi="Times New Roman" w:cs="Times New Roman"/>
          <w:color w:val="000000"/>
          <w:sz w:val="28"/>
          <w:szCs w:val="28"/>
          <w:lang w:eastAsia="ru-RU"/>
        </w:rPr>
        <w:br/>
        <w:t>  Взаимодействие с ребёнком, контакт с ним, естественно, исключают авторитарность, диктаторство, угрозы типа: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w:t>
      </w:r>
      <w:r w:rsidRPr="006203A4">
        <w:rPr>
          <w:rFonts w:ascii="Times New Roman" w:eastAsia="Times New Roman" w:hAnsi="Times New Roman" w:cs="Times New Roman"/>
          <w:color w:val="000000"/>
          <w:sz w:val="28"/>
          <w:szCs w:val="28"/>
          <w:lang w:eastAsia="ru-RU"/>
        </w:rPr>
        <w:br/>
      </w:r>
      <w:r w:rsidRPr="006203A4">
        <w:rPr>
          <w:rFonts w:ascii="Times New Roman" w:eastAsia="Times New Roman" w:hAnsi="Times New Roman" w:cs="Times New Roman"/>
          <w:color w:val="000000"/>
          <w:sz w:val="28"/>
          <w:szCs w:val="28"/>
          <w:lang w:eastAsia="ru-RU"/>
        </w:rPr>
        <w:lastRenderedPageBreak/>
        <w:t> 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2-3-х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ваш ребёнок будет учиться в школе. Мы же с вами сейчас говорим только о готовности, то есть о состоянии, которое предшествует приходу в школу. В этот момент стремление в школу,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ребёнок будет чувствовать себя комфортно. Без такой готовности, как бы хорошо ребёнок не умел читать и писать, он не сможет хорошо учиться.</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 xml:space="preserve">Мотивационная готовность к школе начинается, прежде всего, с любви ребёнка к себе и его веры в возможность быть лучше, т.е. стремлению к совершенству. Самооценка – один из важнейших механизмов </w:t>
      </w:r>
      <w:proofErr w:type="spellStart"/>
      <w:r w:rsidRPr="006203A4">
        <w:rPr>
          <w:rFonts w:ascii="Times New Roman" w:eastAsia="Times New Roman" w:hAnsi="Times New Roman" w:cs="Times New Roman"/>
          <w:color w:val="000000"/>
          <w:sz w:val="28"/>
          <w:szCs w:val="28"/>
          <w:lang w:eastAsia="ru-RU"/>
        </w:rPr>
        <w:t>саморегуляции</w:t>
      </w:r>
      <w:proofErr w:type="spellEnd"/>
      <w:r w:rsidRPr="006203A4">
        <w:rPr>
          <w:rFonts w:ascii="Times New Roman" w:eastAsia="Times New Roman" w:hAnsi="Times New Roman" w:cs="Times New Roman"/>
          <w:color w:val="000000"/>
          <w:sz w:val="28"/>
          <w:szCs w:val="28"/>
          <w:lang w:eastAsia="ru-RU"/>
        </w:rPr>
        <w:t>, позволяющий ребёнку преодолевать трудности. Считается, что становление устойчивой самооценки как таковой происходит в возрасте 5-6 лет. Именно в этом возрасте важно помочь ребёнку сформировать адекватную самооценку, которая будет способствовать преодолению возможных жизненных сложностей, в том числе и школьных.</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Как поднять интерес и положительное отношение к школе? Прежде всего, выяснить, почему отсутствует интерес у детей к школе.</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203A4">
        <w:rPr>
          <w:rFonts w:ascii="Times New Roman" w:eastAsia="Times New Roman" w:hAnsi="Times New Roman" w:cs="Times New Roman"/>
          <w:color w:val="000000"/>
          <w:sz w:val="28"/>
          <w:szCs w:val="28"/>
          <w:u w:val="single"/>
          <w:lang w:eastAsia="ru-RU"/>
        </w:rPr>
        <w:t>Во-первых</w:t>
      </w:r>
      <w:proofErr w:type="gramEnd"/>
      <w:r w:rsidRPr="006203A4">
        <w:rPr>
          <w:rFonts w:ascii="Times New Roman" w:eastAsia="Times New Roman" w:hAnsi="Times New Roman" w:cs="Times New Roman"/>
          <w:color w:val="000000"/>
          <w:sz w:val="28"/>
          <w:szCs w:val="28"/>
          <w:lang w:eastAsia="ru-RU"/>
        </w:rPr>
        <w:t xml:space="preserve"> система мотивов, определяющих желание ребёнка идти в школу следующая. Это могут быть адекватные </w:t>
      </w:r>
      <w:proofErr w:type="gramStart"/>
      <w:r w:rsidRPr="006203A4">
        <w:rPr>
          <w:rFonts w:ascii="Times New Roman" w:eastAsia="Times New Roman" w:hAnsi="Times New Roman" w:cs="Times New Roman"/>
          <w:color w:val="000000"/>
          <w:sz w:val="28"/>
          <w:szCs w:val="28"/>
          <w:lang w:eastAsia="ru-RU"/>
        </w:rPr>
        <w:t xml:space="preserve">( </w:t>
      </w:r>
      <w:proofErr w:type="gramEnd"/>
      <w:r w:rsidRPr="006203A4">
        <w:rPr>
          <w:rFonts w:ascii="Times New Roman" w:eastAsia="Times New Roman" w:hAnsi="Times New Roman" w:cs="Times New Roman"/>
          <w:color w:val="000000"/>
          <w:sz w:val="28"/>
          <w:szCs w:val="28"/>
          <w:lang w:eastAsia="ru-RU"/>
        </w:rPr>
        <w:t>познавательный, социальный и оценочный) мотивы и неадекватные (внешний, позиционный и игровой). Каждый из этих мотивов в той или иной степени присутствует в мотивационной структуре ребёнка, но важно установить какой мотив является доминирующим.</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u w:val="single"/>
          <w:lang w:eastAsia="ru-RU"/>
        </w:rPr>
        <w:t>Во-вторых</w:t>
      </w:r>
      <w:r w:rsidRPr="006203A4">
        <w:rPr>
          <w:rFonts w:ascii="Times New Roman" w:eastAsia="Times New Roman" w:hAnsi="Times New Roman" w:cs="Times New Roman"/>
          <w:color w:val="000000"/>
          <w:sz w:val="28"/>
          <w:szCs w:val="28"/>
          <w:lang w:eastAsia="ru-RU"/>
        </w:rPr>
        <w:t>, у ребёнка возможна негативная мотивация к школьному обучению. Причины её выясняются индивидуально, в каждом конкретном случае. Но как правило – это страх ребёнка перед школой, который формируют сами родители непосредственно или косвенно; ситуация в семье: отрицательный пример старших детей – школьников; пресыщение ребёнка самим процессом подготовки к школе, занятиями по типу школьного урока, усталость.</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u w:val="single"/>
          <w:lang w:eastAsia="ru-RU"/>
        </w:rPr>
        <w:t>В-третьих</w:t>
      </w:r>
      <w:r w:rsidRPr="006203A4">
        <w:rPr>
          <w:rFonts w:ascii="Times New Roman" w:eastAsia="Times New Roman" w:hAnsi="Times New Roman" w:cs="Times New Roman"/>
          <w:color w:val="000000"/>
          <w:sz w:val="28"/>
          <w:szCs w:val="28"/>
          <w:lang w:eastAsia="ru-RU"/>
        </w:rPr>
        <w:t xml:space="preserve">, у многих детей, которые посещают подготовительные курсы при школе, размыта грань между будущей и настоящей “субботней” школой. На вопрос: “Ты хочешь учиться в школе?”, дети отвечают: “А я и так уже учусь в школе”. Интерес к школе у некоторых детей также не выраженный, поскольку у детей, посещающих подготовительные курсы при школе, </w:t>
      </w:r>
      <w:r w:rsidRPr="006203A4">
        <w:rPr>
          <w:rFonts w:ascii="Times New Roman" w:eastAsia="Times New Roman" w:hAnsi="Times New Roman" w:cs="Times New Roman"/>
          <w:color w:val="000000"/>
          <w:sz w:val="28"/>
          <w:szCs w:val="28"/>
          <w:lang w:eastAsia="ru-RU"/>
        </w:rPr>
        <w:lastRenderedPageBreak/>
        <w:t>отсутствует некая интригующая новизна предстоящего важного события – поступления в школу.</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u w:val="single"/>
          <w:lang w:eastAsia="ru-RU"/>
        </w:rPr>
        <w:t>И самое главное</w:t>
      </w:r>
      <w:r w:rsidRPr="006203A4">
        <w:rPr>
          <w:rFonts w:ascii="Times New Roman" w:eastAsia="Times New Roman" w:hAnsi="Times New Roman" w:cs="Times New Roman"/>
          <w:color w:val="000000"/>
          <w:sz w:val="28"/>
          <w:szCs w:val="28"/>
          <w:lang w:eastAsia="ru-RU"/>
        </w:rPr>
        <w:t> ему трудно будет учиться, если у него не сформирована внутренняя позиция школьника, которую следует рассматривать как одну из составляющей мотивационной готовности к школе. Внутренняя позиция школьника, представляющая психологическую предпосылку к овладению учебной деятельностью, не возникает на занятиях по типу школьного урока, а формируется преимущественно внутри ведущей деятельности дошкольника – в игровой деятельности: сюжетно-ролевой, дидактической, с правилами, режиссёрской, а также через традиционные виды дошкольной деятельности. Если ребёнок старшего дошкольного возраста играет меньше, чем ему требуется, а это часто происходит из-за элементарного недостатка времени, выделяемого на игру по остаточному принципу. В первую очередь, много времени затрачивается на репетиторов, на занятия по школьному типу, на всевозможные кружки и секции и т.д. Лишившись игры, дети не приобретают такие качества, как самоконтроль, ответственность, осознанность, умение действовать по правилу и инструкции, не формируются социальные мотивы учения. В связи с этим, возникает проблема: поведение ребёнка остаётся ситуативным, непроизвольным.</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Считается, что также самооценка ребёнка становится к периоду обучения в школе устойчивой, но всё же она зависит от мнения и высказывания о нём взрослых – педагогов и родителей. Например, тревога матери по поводу возможных школьных проблем заражает ребёнка, вселяет в него страх перед школой, снижает самооценку. Некорректные высказывания родителей о способностях или лучше сказать о неспособностях ребёнка, о его несостоятельности перед школой также способствуют понижению самооценки и самосознания. Преодоление тревожности, повышение самооценки можно добиться посредством совместных усилий педагогов и родителей на пути продвижения ребёнка к успеху. При этом нельзя ругать ребёнка за ошибки, неудачи, сравнивать с более успешными детьми. Надо шаг за шагом показывать ребёнку, что он уже умеет и что должен сделать, чтобы достичь больших успехов.</w:t>
      </w:r>
    </w:p>
    <w:p w:rsidR="00E35C3E" w:rsidRPr="006203A4" w:rsidRDefault="00E35C3E" w:rsidP="00E35C3E">
      <w:pPr>
        <w:spacing w:after="0" w:line="240" w:lineRule="auto"/>
        <w:rPr>
          <w:rFonts w:ascii="Times New Roman" w:eastAsia="Times New Roman" w:hAnsi="Times New Roman" w:cs="Times New Roman"/>
          <w:sz w:val="28"/>
          <w:szCs w:val="28"/>
          <w:lang w:eastAsia="ru-RU"/>
        </w:rPr>
      </w:pPr>
      <w:r w:rsidRPr="00D51ABC">
        <w:rPr>
          <w:rFonts w:ascii="Times New Roman" w:eastAsia="Times New Roman" w:hAnsi="Times New Roman" w:cs="Times New Roman"/>
          <w:color w:val="252525"/>
          <w:sz w:val="28"/>
          <w:szCs w:val="28"/>
          <w:shd w:val="clear" w:color="auto" w:fill="FFFFFF"/>
          <w:lang w:eastAsia="ru-RU"/>
        </w:rPr>
        <w:t xml:space="preserve">     </w:t>
      </w:r>
      <w:r w:rsidRPr="006203A4">
        <w:rPr>
          <w:rFonts w:ascii="Times New Roman" w:eastAsia="Times New Roman" w:hAnsi="Times New Roman" w:cs="Times New Roman"/>
          <w:color w:val="252525"/>
          <w:sz w:val="28"/>
          <w:szCs w:val="28"/>
          <w:shd w:val="clear" w:color="auto" w:fill="FFFFFF"/>
          <w:lang w:eastAsia="ru-RU"/>
        </w:rPr>
        <w:t>Влияние семьи на становление самосознания личности ребёнка</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 семье закладываются основы личности ребенка, и к поступлению в школу он уже более чем наполовину сформировался как личность. Главное в воспитании маленького человека – достижение душевного единения, нравственной связи родителей с ребенком. Самосознание – осознание человека своего общественного статуса и своих жизненно важных потребностей. Как высший уровень развития сознания – основа формирования умственной активности и самостоятельности личности в ее суждениях и действиях.  Самосознание формируется к концу </w:t>
      </w:r>
      <w:r w:rsidRPr="006203A4">
        <w:rPr>
          <w:rFonts w:ascii="Times New Roman" w:eastAsia="Times New Roman" w:hAnsi="Times New Roman" w:cs="Times New Roman"/>
          <w:color w:val="000000"/>
          <w:sz w:val="28"/>
          <w:szCs w:val="28"/>
          <w:lang w:eastAsia="ru-RU"/>
        </w:rPr>
        <w:lastRenderedPageBreak/>
        <w:t>дошкольного возраста благодаря интенсивному интеллектуальному и личностному развитию. Оценивая практические умения, 5-летний ребенок преувеличивает свои достижения. К 6 годам сохраняется завышенная самооценка, но в это время дети хвалят себя уже не в такой открытой форме.</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 xml:space="preserve">К 7-ми годам у большинства самооценка умений становится более адекватной. В целом самооценка дошкольника очень высока, что помогает ему осваивать новые виды деятельности, без сомнения и страха включаться в занятия учебного типа при подготовке к школе. </w:t>
      </w:r>
      <w:proofErr w:type="spellStart"/>
      <w:r w:rsidRPr="006203A4">
        <w:rPr>
          <w:rFonts w:ascii="Times New Roman" w:eastAsia="Times New Roman" w:hAnsi="Times New Roman" w:cs="Times New Roman"/>
          <w:color w:val="000000"/>
          <w:sz w:val="28"/>
          <w:szCs w:val="28"/>
          <w:lang w:eastAsia="ru-RU"/>
        </w:rPr>
        <w:t>М.И.Лисина</w:t>
      </w:r>
      <w:proofErr w:type="spellEnd"/>
      <w:r w:rsidRPr="006203A4">
        <w:rPr>
          <w:rFonts w:ascii="Times New Roman" w:eastAsia="Times New Roman" w:hAnsi="Times New Roman" w:cs="Times New Roman"/>
          <w:color w:val="000000"/>
          <w:sz w:val="28"/>
          <w:szCs w:val="28"/>
          <w:lang w:eastAsia="ru-RU"/>
        </w:rPr>
        <w:t xml:space="preserve"> проследила развитие самосознания дошкольников в зависимости от особенностей семейного воспитания. Дети с точными представлениями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Этих детей часто поощряют, но не подарками; наказывают, в основном, отказом от общения. Дети с заниженными представлениями о себе растут в семьях, в которых с ними не занимаются, но требуют послушания; низко оценивают, часто упрекают, наказывают. Таким образом, дошкольник видит себя глазами близких взрослых. Дошкольное детство – период творчества. Это период первоначального становления личности. </w:t>
      </w:r>
      <w:proofErr w:type="gramStart"/>
      <w:r w:rsidRPr="006203A4">
        <w:rPr>
          <w:rFonts w:ascii="Times New Roman" w:eastAsia="Times New Roman" w:hAnsi="Times New Roman" w:cs="Times New Roman"/>
          <w:color w:val="000000"/>
          <w:sz w:val="28"/>
          <w:szCs w:val="28"/>
          <w:lang w:eastAsia="ru-RU"/>
        </w:rPr>
        <w:t>(</w:t>
      </w:r>
      <w:proofErr w:type="spellStart"/>
      <w:r w:rsidRPr="006203A4">
        <w:rPr>
          <w:rFonts w:ascii="Times New Roman" w:eastAsia="Times New Roman" w:hAnsi="Times New Roman" w:cs="Times New Roman"/>
          <w:color w:val="000000"/>
          <w:sz w:val="28"/>
          <w:szCs w:val="28"/>
          <w:lang w:eastAsia="ru-RU"/>
        </w:rPr>
        <w:t>Столин</w:t>
      </w:r>
      <w:proofErr w:type="spellEnd"/>
      <w:r w:rsidRPr="006203A4">
        <w:rPr>
          <w:rFonts w:ascii="Times New Roman" w:eastAsia="Times New Roman" w:hAnsi="Times New Roman" w:cs="Times New Roman"/>
          <w:color w:val="000000"/>
          <w:sz w:val="28"/>
          <w:szCs w:val="28"/>
          <w:lang w:eastAsia="ru-RU"/>
        </w:rPr>
        <w:t xml:space="preserve"> В.В. Самосознание личности.</w:t>
      </w:r>
      <w:proofErr w:type="gramEnd"/>
      <w:r w:rsidRPr="006203A4">
        <w:rPr>
          <w:rFonts w:ascii="Times New Roman" w:eastAsia="Times New Roman" w:hAnsi="Times New Roman" w:cs="Times New Roman"/>
          <w:color w:val="000000"/>
          <w:sz w:val="28"/>
          <w:szCs w:val="28"/>
          <w:lang w:eastAsia="ru-RU"/>
        </w:rPr>
        <w:t xml:space="preserve"> - М.: Издательство Московского Университета, 1998. - </w:t>
      </w:r>
      <w:proofErr w:type="gramStart"/>
      <w:r w:rsidRPr="006203A4">
        <w:rPr>
          <w:rFonts w:ascii="Times New Roman" w:eastAsia="Times New Roman" w:hAnsi="Times New Roman" w:cs="Times New Roman"/>
          <w:color w:val="000000"/>
          <w:sz w:val="28"/>
          <w:szCs w:val="28"/>
          <w:lang w:eastAsia="ru-RU"/>
        </w:rPr>
        <w:t>С. 67).</w:t>
      </w:r>
      <w:proofErr w:type="gramEnd"/>
      <w:r w:rsidRPr="006203A4">
        <w:rPr>
          <w:rFonts w:ascii="Times New Roman" w:eastAsia="Times New Roman" w:hAnsi="Times New Roman" w:cs="Times New Roman"/>
          <w:color w:val="000000"/>
          <w:sz w:val="28"/>
          <w:szCs w:val="28"/>
          <w:lang w:eastAsia="ru-RU"/>
        </w:rPr>
        <w:t xml:space="preserve"> Проблема школьной успеваемости, оценки результатов учебной работы детей – центральная в младшем школьном возрасте. Дети, ориентируясь на оценку учителя, сами считают себя и своих сверстников отличниками, "двоечниками" и "троечниками.  У детей с заниженной или низкой самооценкой часто возникает чувство собственной неполноценности и даже безнадежности. Дети с завышенной самооценкой воспитываются по принципу кумира семьи, в обстановке </w:t>
      </w:r>
      <w:proofErr w:type="spellStart"/>
      <w:r w:rsidRPr="006203A4">
        <w:rPr>
          <w:rFonts w:ascii="Times New Roman" w:eastAsia="Times New Roman" w:hAnsi="Times New Roman" w:cs="Times New Roman"/>
          <w:color w:val="000000"/>
          <w:sz w:val="28"/>
          <w:szCs w:val="28"/>
          <w:lang w:eastAsia="ru-RU"/>
        </w:rPr>
        <w:t>некритичности</w:t>
      </w:r>
      <w:proofErr w:type="spellEnd"/>
      <w:r w:rsidRPr="006203A4">
        <w:rPr>
          <w:rFonts w:ascii="Times New Roman" w:eastAsia="Times New Roman" w:hAnsi="Times New Roman" w:cs="Times New Roman"/>
          <w:color w:val="000000"/>
          <w:sz w:val="28"/>
          <w:szCs w:val="28"/>
          <w:lang w:eastAsia="ru-RU"/>
        </w:rPr>
        <w:t xml:space="preserve"> и рано осознают свою исключительность. В семьях, где растут дети с высокой, но не завышенной самооценкой, внимание к личности ребенка сочетается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пользуются дома большей свободой, но эта свобода, по сути, – бесконтрольность, следствие равнодушия родителей к детям и друг к другу.</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Тот путь, по которому пойдет формирование личности ребенка, только на первый взгляд может показаться обусловленным случайными обстоятельствами. У истоков этой "случайности" всегда стоит взрослый, отношения с ним.</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ведет к формированию различных психологических проблем и комплексов.</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lastRenderedPageBreak/>
        <w:t>Все рассмотренные нами классификации характеризуют детско-родительские отношения либо как гармоничные, либо как конфликтные. Соответственно типу преобладающих в семье отношений и развивается самооценка ребенка старшего дошкольного возраста – либо позитивная, либо негативная.</w:t>
      </w:r>
    </w:p>
    <w:p w:rsidR="00E35C3E" w:rsidRPr="006203A4" w:rsidRDefault="00E35C3E" w:rsidP="00E35C3E">
      <w:pPr>
        <w:shd w:val="clear" w:color="auto" w:fill="FFFFFF"/>
        <w:spacing w:after="150" w:line="240" w:lineRule="auto"/>
        <w:rPr>
          <w:rFonts w:ascii="Times New Roman" w:eastAsia="Times New Roman" w:hAnsi="Times New Roman" w:cs="Times New Roman"/>
          <w:color w:val="000000"/>
          <w:sz w:val="28"/>
          <w:szCs w:val="28"/>
          <w:lang w:eastAsia="ru-RU"/>
        </w:rPr>
      </w:pPr>
      <w:r w:rsidRPr="006203A4">
        <w:rPr>
          <w:rFonts w:ascii="Times New Roman" w:eastAsia="Times New Roman" w:hAnsi="Times New Roman" w:cs="Times New Roman"/>
          <w:color w:val="000000"/>
          <w:sz w:val="28"/>
          <w:szCs w:val="28"/>
          <w:lang w:eastAsia="ru-RU"/>
        </w:rPr>
        <w:t>Таким образом, говоря о типах семейного воспитания, мы в первую очередь хотим обратить внимание на то, что данное понятие синонимично понятию родительское отношение к ребенку, более широкому по своему содержанию. Потому раскрывать типы семейного воспитания мы сочли необходимым в русле понятия "родительское отношение" к ребенку. Родительское отношение имеет наиболее общий характер и указывает на взаимосвязь и взаимозависимость родителя и ребенка. Оно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w:t>
      </w:r>
    </w:p>
    <w:p w:rsidR="00E35C3E" w:rsidRPr="00D51ABC" w:rsidRDefault="00E35C3E" w:rsidP="00E35C3E">
      <w:pPr>
        <w:rPr>
          <w:rFonts w:ascii="Times New Roman" w:hAnsi="Times New Roman" w:cs="Times New Roman"/>
          <w:sz w:val="28"/>
          <w:szCs w:val="28"/>
        </w:rPr>
      </w:pPr>
    </w:p>
    <w:p w:rsidR="00C86271" w:rsidRDefault="00C86271"/>
    <w:sectPr w:rsidR="00C86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51"/>
    <w:rsid w:val="000021CC"/>
    <w:rsid w:val="000074FC"/>
    <w:rsid w:val="00013FCD"/>
    <w:rsid w:val="000227BA"/>
    <w:rsid w:val="00022C9D"/>
    <w:rsid w:val="00023526"/>
    <w:rsid w:val="000267E4"/>
    <w:rsid w:val="00031B28"/>
    <w:rsid w:val="00031C8F"/>
    <w:rsid w:val="00035A78"/>
    <w:rsid w:val="000433A7"/>
    <w:rsid w:val="00061685"/>
    <w:rsid w:val="000623F0"/>
    <w:rsid w:val="00064ECE"/>
    <w:rsid w:val="00072138"/>
    <w:rsid w:val="00084F87"/>
    <w:rsid w:val="00084FCB"/>
    <w:rsid w:val="00087D50"/>
    <w:rsid w:val="000921BB"/>
    <w:rsid w:val="00092440"/>
    <w:rsid w:val="0009749F"/>
    <w:rsid w:val="000A065D"/>
    <w:rsid w:val="000A395C"/>
    <w:rsid w:val="000A5D1E"/>
    <w:rsid w:val="000A6417"/>
    <w:rsid w:val="000B02A6"/>
    <w:rsid w:val="000B058E"/>
    <w:rsid w:val="000B0B55"/>
    <w:rsid w:val="000B5880"/>
    <w:rsid w:val="000B608F"/>
    <w:rsid w:val="000D5086"/>
    <w:rsid w:val="000D58F4"/>
    <w:rsid w:val="000D5AE8"/>
    <w:rsid w:val="000E2034"/>
    <w:rsid w:val="000E39F2"/>
    <w:rsid w:val="000F2276"/>
    <w:rsid w:val="000F258A"/>
    <w:rsid w:val="000F518F"/>
    <w:rsid w:val="000F5EFE"/>
    <w:rsid w:val="000F7D07"/>
    <w:rsid w:val="00107510"/>
    <w:rsid w:val="0011125A"/>
    <w:rsid w:val="0011596C"/>
    <w:rsid w:val="0011679B"/>
    <w:rsid w:val="00130D0F"/>
    <w:rsid w:val="0013515A"/>
    <w:rsid w:val="0013712B"/>
    <w:rsid w:val="00137413"/>
    <w:rsid w:val="00141BD2"/>
    <w:rsid w:val="00146E00"/>
    <w:rsid w:val="0014732E"/>
    <w:rsid w:val="00152B96"/>
    <w:rsid w:val="00171802"/>
    <w:rsid w:val="0017573A"/>
    <w:rsid w:val="0017659E"/>
    <w:rsid w:val="00182728"/>
    <w:rsid w:val="001858DF"/>
    <w:rsid w:val="0018626C"/>
    <w:rsid w:val="00192EA8"/>
    <w:rsid w:val="00197EE8"/>
    <w:rsid w:val="001A107D"/>
    <w:rsid w:val="001A6598"/>
    <w:rsid w:val="001A6DA0"/>
    <w:rsid w:val="001A6FEF"/>
    <w:rsid w:val="001B0C6B"/>
    <w:rsid w:val="001B0E24"/>
    <w:rsid w:val="001B5755"/>
    <w:rsid w:val="001B791F"/>
    <w:rsid w:val="001C072B"/>
    <w:rsid w:val="001C59E3"/>
    <w:rsid w:val="001C7B71"/>
    <w:rsid w:val="001D211F"/>
    <w:rsid w:val="001D238F"/>
    <w:rsid w:val="001D7EEF"/>
    <w:rsid w:val="001E022A"/>
    <w:rsid w:val="001E22B1"/>
    <w:rsid w:val="001E47B5"/>
    <w:rsid w:val="001E75F7"/>
    <w:rsid w:val="001E7804"/>
    <w:rsid w:val="001F0B93"/>
    <w:rsid w:val="001F1CF5"/>
    <w:rsid w:val="0020039B"/>
    <w:rsid w:val="00200F80"/>
    <w:rsid w:val="00212D67"/>
    <w:rsid w:val="0021609F"/>
    <w:rsid w:val="002229AD"/>
    <w:rsid w:val="00223C9C"/>
    <w:rsid w:val="0023489D"/>
    <w:rsid w:val="00241CEB"/>
    <w:rsid w:val="00242A7B"/>
    <w:rsid w:val="00244C52"/>
    <w:rsid w:val="00246B57"/>
    <w:rsid w:val="00246D6A"/>
    <w:rsid w:val="00246F8C"/>
    <w:rsid w:val="002539AD"/>
    <w:rsid w:val="0025540A"/>
    <w:rsid w:val="00257D63"/>
    <w:rsid w:val="002617FA"/>
    <w:rsid w:val="00264D70"/>
    <w:rsid w:val="002652E1"/>
    <w:rsid w:val="002709ED"/>
    <w:rsid w:val="002803EB"/>
    <w:rsid w:val="002822C3"/>
    <w:rsid w:val="00285A38"/>
    <w:rsid w:val="002915AF"/>
    <w:rsid w:val="00295EA8"/>
    <w:rsid w:val="002A4EB4"/>
    <w:rsid w:val="002A6C98"/>
    <w:rsid w:val="002B03BA"/>
    <w:rsid w:val="002B0C78"/>
    <w:rsid w:val="002B2C44"/>
    <w:rsid w:val="002B6F28"/>
    <w:rsid w:val="002C595D"/>
    <w:rsid w:val="002C7943"/>
    <w:rsid w:val="002D0EBC"/>
    <w:rsid w:val="002D3AB3"/>
    <w:rsid w:val="002D3E36"/>
    <w:rsid w:val="002E1B5D"/>
    <w:rsid w:val="002E3A35"/>
    <w:rsid w:val="002F0BAA"/>
    <w:rsid w:val="002F0C26"/>
    <w:rsid w:val="002F4814"/>
    <w:rsid w:val="00304CEA"/>
    <w:rsid w:val="003057BE"/>
    <w:rsid w:val="0031286F"/>
    <w:rsid w:val="00312EE1"/>
    <w:rsid w:val="00316538"/>
    <w:rsid w:val="00324CF2"/>
    <w:rsid w:val="00337974"/>
    <w:rsid w:val="00341AC4"/>
    <w:rsid w:val="00344448"/>
    <w:rsid w:val="0034662A"/>
    <w:rsid w:val="003470E5"/>
    <w:rsid w:val="0035261D"/>
    <w:rsid w:val="00353882"/>
    <w:rsid w:val="00354F31"/>
    <w:rsid w:val="00356C3E"/>
    <w:rsid w:val="003618AB"/>
    <w:rsid w:val="00364CF9"/>
    <w:rsid w:val="003773E9"/>
    <w:rsid w:val="00377E72"/>
    <w:rsid w:val="00382AB0"/>
    <w:rsid w:val="003850C5"/>
    <w:rsid w:val="00385179"/>
    <w:rsid w:val="00386F80"/>
    <w:rsid w:val="00390773"/>
    <w:rsid w:val="00390AB7"/>
    <w:rsid w:val="00392E59"/>
    <w:rsid w:val="00392F8F"/>
    <w:rsid w:val="00394E77"/>
    <w:rsid w:val="00395640"/>
    <w:rsid w:val="00397B21"/>
    <w:rsid w:val="003A5083"/>
    <w:rsid w:val="003C08FF"/>
    <w:rsid w:val="003C1725"/>
    <w:rsid w:val="003C1A61"/>
    <w:rsid w:val="003C1B3C"/>
    <w:rsid w:val="003D6D3A"/>
    <w:rsid w:val="003E14F2"/>
    <w:rsid w:val="003E3745"/>
    <w:rsid w:val="003E65E7"/>
    <w:rsid w:val="003F0F00"/>
    <w:rsid w:val="003F2A02"/>
    <w:rsid w:val="003F5A80"/>
    <w:rsid w:val="00403C33"/>
    <w:rsid w:val="004121D6"/>
    <w:rsid w:val="004140D1"/>
    <w:rsid w:val="004264E7"/>
    <w:rsid w:val="00431D22"/>
    <w:rsid w:val="00433ABF"/>
    <w:rsid w:val="00443508"/>
    <w:rsid w:val="00444970"/>
    <w:rsid w:val="004544EE"/>
    <w:rsid w:val="004545AB"/>
    <w:rsid w:val="00461A54"/>
    <w:rsid w:val="00463BD8"/>
    <w:rsid w:val="00465615"/>
    <w:rsid w:val="00465E07"/>
    <w:rsid w:val="00471D21"/>
    <w:rsid w:val="004741A2"/>
    <w:rsid w:val="00481201"/>
    <w:rsid w:val="0049191C"/>
    <w:rsid w:val="004926FF"/>
    <w:rsid w:val="004948EC"/>
    <w:rsid w:val="00495FBF"/>
    <w:rsid w:val="004A1473"/>
    <w:rsid w:val="004C09CB"/>
    <w:rsid w:val="004C71E1"/>
    <w:rsid w:val="004D145F"/>
    <w:rsid w:val="004D171E"/>
    <w:rsid w:val="004D4652"/>
    <w:rsid w:val="004D514D"/>
    <w:rsid w:val="004D577E"/>
    <w:rsid w:val="004D70A0"/>
    <w:rsid w:val="004E3172"/>
    <w:rsid w:val="004E43C9"/>
    <w:rsid w:val="004E4A51"/>
    <w:rsid w:val="004E6949"/>
    <w:rsid w:val="004F21E8"/>
    <w:rsid w:val="004F6BBB"/>
    <w:rsid w:val="00505765"/>
    <w:rsid w:val="005120F8"/>
    <w:rsid w:val="0051532C"/>
    <w:rsid w:val="005239EF"/>
    <w:rsid w:val="00524BD1"/>
    <w:rsid w:val="00534DEE"/>
    <w:rsid w:val="0053653C"/>
    <w:rsid w:val="00547519"/>
    <w:rsid w:val="00552701"/>
    <w:rsid w:val="00553427"/>
    <w:rsid w:val="00556FF3"/>
    <w:rsid w:val="00561370"/>
    <w:rsid w:val="00564FA8"/>
    <w:rsid w:val="005651EF"/>
    <w:rsid w:val="00576220"/>
    <w:rsid w:val="0058152B"/>
    <w:rsid w:val="005A42E4"/>
    <w:rsid w:val="005A47A0"/>
    <w:rsid w:val="005A5F46"/>
    <w:rsid w:val="005A72DF"/>
    <w:rsid w:val="005B2579"/>
    <w:rsid w:val="005B37D5"/>
    <w:rsid w:val="005B45FA"/>
    <w:rsid w:val="005C29C7"/>
    <w:rsid w:val="005C5459"/>
    <w:rsid w:val="005C548D"/>
    <w:rsid w:val="005C711F"/>
    <w:rsid w:val="005D1FAD"/>
    <w:rsid w:val="005D22AD"/>
    <w:rsid w:val="005D27E9"/>
    <w:rsid w:val="005D537C"/>
    <w:rsid w:val="005D6B15"/>
    <w:rsid w:val="005E6EE8"/>
    <w:rsid w:val="005E757C"/>
    <w:rsid w:val="005E760E"/>
    <w:rsid w:val="005F16CE"/>
    <w:rsid w:val="005F446A"/>
    <w:rsid w:val="0060408E"/>
    <w:rsid w:val="00604A6D"/>
    <w:rsid w:val="00611BBA"/>
    <w:rsid w:val="00617F20"/>
    <w:rsid w:val="006301B2"/>
    <w:rsid w:val="006312B5"/>
    <w:rsid w:val="006339A4"/>
    <w:rsid w:val="006347EA"/>
    <w:rsid w:val="00634C4C"/>
    <w:rsid w:val="00636430"/>
    <w:rsid w:val="006374C4"/>
    <w:rsid w:val="006405C2"/>
    <w:rsid w:val="00641C9E"/>
    <w:rsid w:val="006420A4"/>
    <w:rsid w:val="00646B27"/>
    <w:rsid w:val="00660809"/>
    <w:rsid w:val="00663FE0"/>
    <w:rsid w:val="006657FB"/>
    <w:rsid w:val="00672CFF"/>
    <w:rsid w:val="00676082"/>
    <w:rsid w:val="00683A72"/>
    <w:rsid w:val="00687751"/>
    <w:rsid w:val="00693DF1"/>
    <w:rsid w:val="0069685F"/>
    <w:rsid w:val="006A1238"/>
    <w:rsid w:val="006B0C94"/>
    <w:rsid w:val="006B2465"/>
    <w:rsid w:val="006C332A"/>
    <w:rsid w:val="006C3BC9"/>
    <w:rsid w:val="006D43D7"/>
    <w:rsid w:val="006D463E"/>
    <w:rsid w:val="006D5B4B"/>
    <w:rsid w:val="006D793D"/>
    <w:rsid w:val="006E39F9"/>
    <w:rsid w:val="006E4BF1"/>
    <w:rsid w:val="006E56DE"/>
    <w:rsid w:val="006E6F51"/>
    <w:rsid w:val="006E78AB"/>
    <w:rsid w:val="006F0FE2"/>
    <w:rsid w:val="006F1FD6"/>
    <w:rsid w:val="006F4249"/>
    <w:rsid w:val="006F46E7"/>
    <w:rsid w:val="006F5084"/>
    <w:rsid w:val="006F7CB1"/>
    <w:rsid w:val="0070109C"/>
    <w:rsid w:val="007021DD"/>
    <w:rsid w:val="007032CF"/>
    <w:rsid w:val="00706FF0"/>
    <w:rsid w:val="00707DB5"/>
    <w:rsid w:val="00711951"/>
    <w:rsid w:val="00721E49"/>
    <w:rsid w:val="007335D9"/>
    <w:rsid w:val="00740BFD"/>
    <w:rsid w:val="007450BC"/>
    <w:rsid w:val="007601EE"/>
    <w:rsid w:val="007621A6"/>
    <w:rsid w:val="00763531"/>
    <w:rsid w:val="00766508"/>
    <w:rsid w:val="00770EF9"/>
    <w:rsid w:val="00771203"/>
    <w:rsid w:val="00783E7A"/>
    <w:rsid w:val="007A105F"/>
    <w:rsid w:val="007A24D0"/>
    <w:rsid w:val="007A7C84"/>
    <w:rsid w:val="007B25DB"/>
    <w:rsid w:val="007B3140"/>
    <w:rsid w:val="007B7350"/>
    <w:rsid w:val="007B7774"/>
    <w:rsid w:val="007B7915"/>
    <w:rsid w:val="007C04AD"/>
    <w:rsid w:val="007C15B3"/>
    <w:rsid w:val="007C191B"/>
    <w:rsid w:val="007D1E06"/>
    <w:rsid w:val="007E3FB2"/>
    <w:rsid w:val="007F18EC"/>
    <w:rsid w:val="007F51A4"/>
    <w:rsid w:val="00803AAF"/>
    <w:rsid w:val="008040E0"/>
    <w:rsid w:val="00811FAF"/>
    <w:rsid w:val="00812F8E"/>
    <w:rsid w:val="00814B0D"/>
    <w:rsid w:val="00817CC8"/>
    <w:rsid w:val="00820313"/>
    <w:rsid w:val="0082211A"/>
    <w:rsid w:val="00825B42"/>
    <w:rsid w:val="0082606E"/>
    <w:rsid w:val="008309DD"/>
    <w:rsid w:val="00832D78"/>
    <w:rsid w:val="0084411D"/>
    <w:rsid w:val="008462FF"/>
    <w:rsid w:val="00854803"/>
    <w:rsid w:val="00854867"/>
    <w:rsid w:val="00861A49"/>
    <w:rsid w:val="00872250"/>
    <w:rsid w:val="00872883"/>
    <w:rsid w:val="008728F7"/>
    <w:rsid w:val="00873440"/>
    <w:rsid w:val="00873986"/>
    <w:rsid w:val="00876F94"/>
    <w:rsid w:val="00880500"/>
    <w:rsid w:val="0088305B"/>
    <w:rsid w:val="008855D6"/>
    <w:rsid w:val="00885D02"/>
    <w:rsid w:val="00892785"/>
    <w:rsid w:val="008933EC"/>
    <w:rsid w:val="008A106F"/>
    <w:rsid w:val="008A552D"/>
    <w:rsid w:val="008B0480"/>
    <w:rsid w:val="008B4161"/>
    <w:rsid w:val="008C6CA8"/>
    <w:rsid w:val="008D2038"/>
    <w:rsid w:val="008E0A51"/>
    <w:rsid w:val="008E3E5B"/>
    <w:rsid w:val="008F2A7B"/>
    <w:rsid w:val="008F4677"/>
    <w:rsid w:val="008F6FBE"/>
    <w:rsid w:val="009038B0"/>
    <w:rsid w:val="00904833"/>
    <w:rsid w:val="009121AF"/>
    <w:rsid w:val="00912A4B"/>
    <w:rsid w:val="00920DED"/>
    <w:rsid w:val="00924053"/>
    <w:rsid w:val="0092502E"/>
    <w:rsid w:val="00926654"/>
    <w:rsid w:val="00940183"/>
    <w:rsid w:val="00945B81"/>
    <w:rsid w:val="00945D86"/>
    <w:rsid w:val="00946F07"/>
    <w:rsid w:val="009531F7"/>
    <w:rsid w:val="00956900"/>
    <w:rsid w:val="009621EE"/>
    <w:rsid w:val="00962910"/>
    <w:rsid w:val="0096566C"/>
    <w:rsid w:val="0096753B"/>
    <w:rsid w:val="00971191"/>
    <w:rsid w:val="00977AE1"/>
    <w:rsid w:val="009824B9"/>
    <w:rsid w:val="009845A3"/>
    <w:rsid w:val="009852CF"/>
    <w:rsid w:val="009A1D9C"/>
    <w:rsid w:val="009A7FF3"/>
    <w:rsid w:val="009B2DEF"/>
    <w:rsid w:val="009B5022"/>
    <w:rsid w:val="009C46B6"/>
    <w:rsid w:val="009C53D4"/>
    <w:rsid w:val="009C7056"/>
    <w:rsid w:val="009D2B5E"/>
    <w:rsid w:val="009D3AF4"/>
    <w:rsid w:val="009D4742"/>
    <w:rsid w:val="009E1234"/>
    <w:rsid w:val="009E1495"/>
    <w:rsid w:val="009E284A"/>
    <w:rsid w:val="009E4E00"/>
    <w:rsid w:val="009F5258"/>
    <w:rsid w:val="009F52D1"/>
    <w:rsid w:val="009F776A"/>
    <w:rsid w:val="00A000CC"/>
    <w:rsid w:val="00A02205"/>
    <w:rsid w:val="00A125DE"/>
    <w:rsid w:val="00A1303F"/>
    <w:rsid w:val="00A21514"/>
    <w:rsid w:val="00A22841"/>
    <w:rsid w:val="00A254EE"/>
    <w:rsid w:val="00A273FE"/>
    <w:rsid w:val="00A33284"/>
    <w:rsid w:val="00A4670F"/>
    <w:rsid w:val="00A50BCD"/>
    <w:rsid w:val="00A52150"/>
    <w:rsid w:val="00A52446"/>
    <w:rsid w:val="00A53745"/>
    <w:rsid w:val="00A5775A"/>
    <w:rsid w:val="00A64A54"/>
    <w:rsid w:val="00A67B31"/>
    <w:rsid w:val="00A7301D"/>
    <w:rsid w:val="00A777E2"/>
    <w:rsid w:val="00A8130C"/>
    <w:rsid w:val="00A91446"/>
    <w:rsid w:val="00A92232"/>
    <w:rsid w:val="00A92FD5"/>
    <w:rsid w:val="00A94865"/>
    <w:rsid w:val="00A96B37"/>
    <w:rsid w:val="00A96C3B"/>
    <w:rsid w:val="00AA2D40"/>
    <w:rsid w:val="00AA388F"/>
    <w:rsid w:val="00AA4416"/>
    <w:rsid w:val="00AA6C8A"/>
    <w:rsid w:val="00AA7C95"/>
    <w:rsid w:val="00AB0D3F"/>
    <w:rsid w:val="00AB23DD"/>
    <w:rsid w:val="00AB7C70"/>
    <w:rsid w:val="00AB7F6D"/>
    <w:rsid w:val="00AC372D"/>
    <w:rsid w:val="00AD2BCB"/>
    <w:rsid w:val="00AD32AF"/>
    <w:rsid w:val="00AD5184"/>
    <w:rsid w:val="00AF11D4"/>
    <w:rsid w:val="00AF3ADE"/>
    <w:rsid w:val="00B04C28"/>
    <w:rsid w:val="00B15023"/>
    <w:rsid w:val="00B1734F"/>
    <w:rsid w:val="00B17DA3"/>
    <w:rsid w:val="00B23D74"/>
    <w:rsid w:val="00B31A3B"/>
    <w:rsid w:val="00B327A6"/>
    <w:rsid w:val="00B342E8"/>
    <w:rsid w:val="00B34B60"/>
    <w:rsid w:val="00B464F1"/>
    <w:rsid w:val="00B47CD5"/>
    <w:rsid w:val="00B507EC"/>
    <w:rsid w:val="00B50D64"/>
    <w:rsid w:val="00B559E9"/>
    <w:rsid w:val="00B60690"/>
    <w:rsid w:val="00B70292"/>
    <w:rsid w:val="00B703F6"/>
    <w:rsid w:val="00B719EA"/>
    <w:rsid w:val="00B81ABC"/>
    <w:rsid w:val="00B84FAC"/>
    <w:rsid w:val="00B91ADB"/>
    <w:rsid w:val="00B96B11"/>
    <w:rsid w:val="00B96CEB"/>
    <w:rsid w:val="00BA0A70"/>
    <w:rsid w:val="00BB1991"/>
    <w:rsid w:val="00BB7F13"/>
    <w:rsid w:val="00BC25D2"/>
    <w:rsid w:val="00BD0F73"/>
    <w:rsid w:val="00BD1E03"/>
    <w:rsid w:val="00BD5A4D"/>
    <w:rsid w:val="00BD6EEA"/>
    <w:rsid w:val="00BD7FBA"/>
    <w:rsid w:val="00BE063E"/>
    <w:rsid w:val="00BE237E"/>
    <w:rsid w:val="00BE42FE"/>
    <w:rsid w:val="00BE4885"/>
    <w:rsid w:val="00BF1651"/>
    <w:rsid w:val="00BF4D7E"/>
    <w:rsid w:val="00C049FD"/>
    <w:rsid w:val="00C0617E"/>
    <w:rsid w:val="00C17132"/>
    <w:rsid w:val="00C216B4"/>
    <w:rsid w:val="00C23545"/>
    <w:rsid w:val="00C259DA"/>
    <w:rsid w:val="00C30071"/>
    <w:rsid w:val="00C34EFE"/>
    <w:rsid w:val="00C36671"/>
    <w:rsid w:val="00C37EE7"/>
    <w:rsid w:val="00C41495"/>
    <w:rsid w:val="00C42D72"/>
    <w:rsid w:val="00C4364C"/>
    <w:rsid w:val="00C44FD1"/>
    <w:rsid w:val="00C50896"/>
    <w:rsid w:val="00C613AE"/>
    <w:rsid w:val="00C61A26"/>
    <w:rsid w:val="00C62CAA"/>
    <w:rsid w:val="00C66B08"/>
    <w:rsid w:val="00C67524"/>
    <w:rsid w:val="00C705FE"/>
    <w:rsid w:val="00C70ED8"/>
    <w:rsid w:val="00C75F42"/>
    <w:rsid w:val="00C8140A"/>
    <w:rsid w:val="00C81578"/>
    <w:rsid w:val="00C8333D"/>
    <w:rsid w:val="00C8441F"/>
    <w:rsid w:val="00C86271"/>
    <w:rsid w:val="00C86E49"/>
    <w:rsid w:val="00C94122"/>
    <w:rsid w:val="00C959C9"/>
    <w:rsid w:val="00C95FC9"/>
    <w:rsid w:val="00C9682F"/>
    <w:rsid w:val="00C978C4"/>
    <w:rsid w:val="00CA6538"/>
    <w:rsid w:val="00CA77BC"/>
    <w:rsid w:val="00CB0D89"/>
    <w:rsid w:val="00CB2AC8"/>
    <w:rsid w:val="00CB4859"/>
    <w:rsid w:val="00CC050A"/>
    <w:rsid w:val="00CC0C74"/>
    <w:rsid w:val="00CC2854"/>
    <w:rsid w:val="00CC3863"/>
    <w:rsid w:val="00CC4BBE"/>
    <w:rsid w:val="00CC5BFC"/>
    <w:rsid w:val="00CD0A5A"/>
    <w:rsid w:val="00CD0DDD"/>
    <w:rsid w:val="00CD7315"/>
    <w:rsid w:val="00CD7A86"/>
    <w:rsid w:val="00CE620D"/>
    <w:rsid w:val="00CE62BE"/>
    <w:rsid w:val="00CF41F8"/>
    <w:rsid w:val="00CF4AA3"/>
    <w:rsid w:val="00CF5994"/>
    <w:rsid w:val="00D1131A"/>
    <w:rsid w:val="00D11D6A"/>
    <w:rsid w:val="00D1590E"/>
    <w:rsid w:val="00D17798"/>
    <w:rsid w:val="00D20B2C"/>
    <w:rsid w:val="00D21E57"/>
    <w:rsid w:val="00D227DF"/>
    <w:rsid w:val="00D30BD0"/>
    <w:rsid w:val="00D3375D"/>
    <w:rsid w:val="00D35509"/>
    <w:rsid w:val="00D41DF2"/>
    <w:rsid w:val="00D44A0B"/>
    <w:rsid w:val="00D44DA9"/>
    <w:rsid w:val="00D45E77"/>
    <w:rsid w:val="00D54B00"/>
    <w:rsid w:val="00D625B0"/>
    <w:rsid w:val="00D63FB1"/>
    <w:rsid w:val="00D657A4"/>
    <w:rsid w:val="00D723F6"/>
    <w:rsid w:val="00D801AA"/>
    <w:rsid w:val="00D81EC2"/>
    <w:rsid w:val="00D8492D"/>
    <w:rsid w:val="00D91C2B"/>
    <w:rsid w:val="00D96B27"/>
    <w:rsid w:val="00D970D0"/>
    <w:rsid w:val="00D97AC3"/>
    <w:rsid w:val="00DA6451"/>
    <w:rsid w:val="00DB1DD6"/>
    <w:rsid w:val="00DB1F61"/>
    <w:rsid w:val="00DB2E7D"/>
    <w:rsid w:val="00DC10A5"/>
    <w:rsid w:val="00DC2985"/>
    <w:rsid w:val="00DC4E5A"/>
    <w:rsid w:val="00DC528A"/>
    <w:rsid w:val="00DD77D9"/>
    <w:rsid w:val="00DE6012"/>
    <w:rsid w:val="00DE73A0"/>
    <w:rsid w:val="00DF0DFC"/>
    <w:rsid w:val="00DF2862"/>
    <w:rsid w:val="00DF729E"/>
    <w:rsid w:val="00E01E90"/>
    <w:rsid w:val="00E05544"/>
    <w:rsid w:val="00E13564"/>
    <w:rsid w:val="00E14AED"/>
    <w:rsid w:val="00E237CB"/>
    <w:rsid w:val="00E2466C"/>
    <w:rsid w:val="00E2643E"/>
    <w:rsid w:val="00E2728A"/>
    <w:rsid w:val="00E30BBC"/>
    <w:rsid w:val="00E35517"/>
    <w:rsid w:val="00E35C3E"/>
    <w:rsid w:val="00E53BB5"/>
    <w:rsid w:val="00E55E2D"/>
    <w:rsid w:val="00E57085"/>
    <w:rsid w:val="00E57BA4"/>
    <w:rsid w:val="00E72CD5"/>
    <w:rsid w:val="00E73E75"/>
    <w:rsid w:val="00E75098"/>
    <w:rsid w:val="00E82537"/>
    <w:rsid w:val="00E85E7C"/>
    <w:rsid w:val="00E97C37"/>
    <w:rsid w:val="00EA117E"/>
    <w:rsid w:val="00EA11E4"/>
    <w:rsid w:val="00EA578E"/>
    <w:rsid w:val="00EB1C97"/>
    <w:rsid w:val="00EB374D"/>
    <w:rsid w:val="00EB5E27"/>
    <w:rsid w:val="00EB6C23"/>
    <w:rsid w:val="00EB72C9"/>
    <w:rsid w:val="00EC50A3"/>
    <w:rsid w:val="00EC5661"/>
    <w:rsid w:val="00ED425F"/>
    <w:rsid w:val="00EE0C8C"/>
    <w:rsid w:val="00EE1256"/>
    <w:rsid w:val="00EE63DC"/>
    <w:rsid w:val="00EE7EE0"/>
    <w:rsid w:val="00EF3D1E"/>
    <w:rsid w:val="00EF3EDF"/>
    <w:rsid w:val="00EF591A"/>
    <w:rsid w:val="00F015E7"/>
    <w:rsid w:val="00F05FB7"/>
    <w:rsid w:val="00F11623"/>
    <w:rsid w:val="00F13810"/>
    <w:rsid w:val="00F234F1"/>
    <w:rsid w:val="00F369E7"/>
    <w:rsid w:val="00F37E97"/>
    <w:rsid w:val="00F40455"/>
    <w:rsid w:val="00F40E19"/>
    <w:rsid w:val="00F43D3C"/>
    <w:rsid w:val="00F461B7"/>
    <w:rsid w:val="00F50299"/>
    <w:rsid w:val="00F50AA1"/>
    <w:rsid w:val="00F529D6"/>
    <w:rsid w:val="00F55267"/>
    <w:rsid w:val="00F66970"/>
    <w:rsid w:val="00F730D5"/>
    <w:rsid w:val="00F73AA2"/>
    <w:rsid w:val="00F7417C"/>
    <w:rsid w:val="00F744DB"/>
    <w:rsid w:val="00F84566"/>
    <w:rsid w:val="00F871FF"/>
    <w:rsid w:val="00F912AF"/>
    <w:rsid w:val="00F95F1B"/>
    <w:rsid w:val="00F96C3B"/>
    <w:rsid w:val="00F9709A"/>
    <w:rsid w:val="00F975B4"/>
    <w:rsid w:val="00F97CB6"/>
    <w:rsid w:val="00FA1C27"/>
    <w:rsid w:val="00FA40DA"/>
    <w:rsid w:val="00FA4109"/>
    <w:rsid w:val="00FB04C9"/>
    <w:rsid w:val="00FB3ED5"/>
    <w:rsid w:val="00FC739B"/>
    <w:rsid w:val="00FD2B85"/>
    <w:rsid w:val="00FD5928"/>
    <w:rsid w:val="00FD66DF"/>
    <w:rsid w:val="00FE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5C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5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2020-12-07T08:37:00Z</dcterms:created>
  <dcterms:modified xsi:type="dcterms:W3CDTF">2020-12-07T08:37:00Z</dcterms:modified>
</cp:coreProperties>
</file>