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74" w:rsidRPr="00580974" w:rsidRDefault="00580974" w:rsidP="005809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0974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общеобразовательное учреждение </w:t>
      </w:r>
    </w:p>
    <w:p w:rsidR="00580974" w:rsidRPr="00580974" w:rsidRDefault="00580974" w:rsidP="005809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0974">
        <w:rPr>
          <w:rFonts w:ascii="Times New Roman" w:eastAsia="Calibri" w:hAnsi="Times New Roman" w:cs="Times New Roman"/>
          <w:sz w:val="28"/>
          <w:szCs w:val="28"/>
        </w:rPr>
        <w:t>«Детский сад № 6 «Чебурашка»</w:t>
      </w:r>
    </w:p>
    <w:p w:rsidR="00580974" w:rsidRPr="00580974" w:rsidRDefault="00580974" w:rsidP="00580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580974" w:rsidRPr="00580974" w:rsidRDefault="00580974" w:rsidP="00580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580974" w:rsidRPr="00580974" w:rsidRDefault="00580974" w:rsidP="0058097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974" w:rsidRPr="00580974" w:rsidRDefault="00580974" w:rsidP="0058097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974" w:rsidRPr="00580974" w:rsidRDefault="00580974" w:rsidP="0058097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974" w:rsidRPr="00580974" w:rsidRDefault="00580974" w:rsidP="0058097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974" w:rsidRPr="00580974" w:rsidRDefault="00580974" w:rsidP="00580974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974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580974" w:rsidRPr="00580974" w:rsidRDefault="00580974" w:rsidP="00580974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974">
        <w:rPr>
          <w:rFonts w:ascii="Times New Roman" w:hAnsi="Times New Roman" w:cs="Times New Roman"/>
          <w:b/>
          <w:sz w:val="40"/>
          <w:szCs w:val="40"/>
        </w:rPr>
        <w:t>На тему:</w:t>
      </w:r>
    </w:p>
    <w:p w:rsidR="00580974" w:rsidRPr="00580974" w:rsidRDefault="00580974" w:rsidP="00580974">
      <w:pPr>
        <w:spacing w:after="200" w:line="276" w:lineRule="auto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580974">
        <w:rPr>
          <w:rFonts w:ascii="Times New Roman" w:hAnsi="Times New Roman" w:cs="Times New Roman"/>
          <w:b/>
          <w:sz w:val="44"/>
          <w:szCs w:val="36"/>
        </w:rPr>
        <w:t xml:space="preserve"> «</w:t>
      </w:r>
      <w:r w:rsidRPr="00580974">
        <w:rPr>
          <w:rFonts w:ascii="Times New Roman" w:hAnsi="Times New Roman" w:cs="Times New Roman"/>
          <w:b/>
          <w:sz w:val="44"/>
          <w:szCs w:val="36"/>
        </w:rPr>
        <w:t>Рекомендации психолога в период самоизоляции</w:t>
      </w:r>
      <w:r w:rsidRPr="00580974">
        <w:rPr>
          <w:rFonts w:ascii="Times New Roman" w:hAnsi="Times New Roman" w:cs="Times New Roman"/>
          <w:b/>
          <w:sz w:val="44"/>
          <w:szCs w:val="36"/>
        </w:rPr>
        <w:t>»</w:t>
      </w:r>
    </w:p>
    <w:p w:rsidR="00580974" w:rsidRPr="00580974" w:rsidRDefault="00580974" w:rsidP="00580974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0974" w:rsidRPr="00580974" w:rsidRDefault="00580974" w:rsidP="00580974">
      <w:pPr>
        <w:spacing w:after="200" w:line="276" w:lineRule="auto"/>
        <w:rPr>
          <w:rFonts w:ascii="Times New Roman" w:hAnsi="Times New Roman" w:cs="Times New Roman"/>
          <w:b/>
          <w:sz w:val="36"/>
          <w:szCs w:val="36"/>
        </w:rPr>
      </w:pPr>
    </w:p>
    <w:p w:rsidR="00580974" w:rsidRPr="00580974" w:rsidRDefault="00580974" w:rsidP="00580974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0974" w:rsidRPr="00580974" w:rsidRDefault="00580974" w:rsidP="00580974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0974" w:rsidRPr="00580974" w:rsidRDefault="00580974" w:rsidP="00580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580974">
        <w:rPr>
          <w:rFonts w:ascii="Times New Roman" w:hAnsi="Times New Roman" w:cs="Times New Roman"/>
          <w:sz w:val="24"/>
          <w:szCs w:val="36"/>
        </w:rPr>
        <w:t xml:space="preserve">                                                               </w:t>
      </w:r>
    </w:p>
    <w:p w:rsidR="00580974" w:rsidRPr="00580974" w:rsidRDefault="00580974" w:rsidP="00580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974" w:rsidRPr="00580974" w:rsidRDefault="00580974" w:rsidP="005809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0974">
        <w:rPr>
          <w:rFonts w:ascii="Times New Roman" w:hAnsi="Times New Roman" w:cs="Times New Roman"/>
          <w:sz w:val="28"/>
          <w:szCs w:val="28"/>
        </w:rPr>
        <w:t>Подготовила</w:t>
      </w:r>
    </w:p>
    <w:p w:rsidR="00580974" w:rsidRPr="00580974" w:rsidRDefault="00580974" w:rsidP="005809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0974">
        <w:rPr>
          <w:rFonts w:ascii="Times New Roman" w:hAnsi="Times New Roman" w:cs="Times New Roman"/>
          <w:sz w:val="28"/>
          <w:szCs w:val="28"/>
        </w:rPr>
        <w:t xml:space="preserve"> педагог-психолог:</w:t>
      </w:r>
    </w:p>
    <w:p w:rsidR="00580974" w:rsidRPr="00580974" w:rsidRDefault="00580974" w:rsidP="005809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0974">
        <w:rPr>
          <w:rFonts w:ascii="Times New Roman" w:hAnsi="Times New Roman" w:cs="Times New Roman"/>
          <w:sz w:val="28"/>
          <w:szCs w:val="28"/>
        </w:rPr>
        <w:t xml:space="preserve"> Балобанова Н.Н.</w:t>
      </w:r>
    </w:p>
    <w:p w:rsidR="00580974" w:rsidRPr="00580974" w:rsidRDefault="00580974" w:rsidP="00580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974" w:rsidRPr="00580974" w:rsidRDefault="00580974" w:rsidP="00580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974" w:rsidRPr="00580974" w:rsidRDefault="00580974" w:rsidP="00580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974" w:rsidRPr="00580974" w:rsidRDefault="00580974" w:rsidP="00580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974" w:rsidRPr="00580974" w:rsidRDefault="00580974" w:rsidP="005809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0974" w:rsidRPr="00580974" w:rsidRDefault="00580974" w:rsidP="005809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0974" w:rsidRPr="00580974" w:rsidRDefault="00580974" w:rsidP="005809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0974" w:rsidRPr="00580974" w:rsidRDefault="00580974" w:rsidP="005809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9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580974" w:rsidRPr="00580974" w:rsidRDefault="00580974" w:rsidP="005809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0974" w:rsidRPr="00580974" w:rsidRDefault="00580974" w:rsidP="005809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0974" w:rsidRPr="00580974" w:rsidRDefault="00580974" w:rsidP="005809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9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580974" w:rsidRPr="00580974" w:rsidRDefault="00580974" w:rsidP="0058097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97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80974">
        <w:rPr>
          <w:rFonts w:ascii="Times New Roman" w:hAnsi="Times New Roman" w:cs="Times New Roman"/>
          <w:sz w:val="28"/>
          <w:szCs w:val="28"/>
        </w:rPr>
        <w:t>Ессентуки, 2020 г</w:t>
      </w:r>
      <w:r w:rsidRPr="00580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5E9" w:rsidRPr="00AC121A" w:rsidRDefault="00D225E9" w:rsidP="00D225E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121A">
        <w:rPr>
          <w:rFonts w:ascii="Times New Roman" w:hAnsi="Times New Roman" w:cs="Times New Roman"/>
          <w:sz w:val="24"/>
          <w:szCs w:val="24"/>
        </w:rPr>
        <w:lastRenderedPageBreak/>
        <w:t>Самоизоляция – сложный период.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21A">
        <w:rPr>
          <w:rFonts w:ascii="Times New Roman" w:hAnsi="Times New Roman" w:cs="Times New Roman"/>
          <w:sz w:val="24"/>
          <w:szCs w:val="24"/>
        </w:rPr>
        <w:t>В это время все члены семьи находятся в замкнутом пространстве – напряженность может возрастать. Дети восприимчивы к эмоциональному состоянию взрослых, кроме того, они лишены привычной физической активности, поэтому их поведение может стать более активным и агрессивным.</w:t>
      </w:r>
    </w:p>
    <w:p w:rsidR="00D225E9" w:rsidRPr="00AC121A" w:rsidRDefault="00D225E9" w:rsidP="00D225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B50A5B">
        <w:rPr>
          <w:rFonts w:ascii="Times New Roman" w:hAnsi="Times New Roman" w:cs="Times New Roman"/>
          <w:sz w:val="24"/>
          <w:szCs w:val="24"/>
        </w:rPr>
        <w:t>Один из лучших способов снять стресс – поиграть вместе с ребенком. Учите детей взаимодействовать в команде: например, играйте в игры (настольные, карточные и т. п.): команда детей против команды родителей. Детям это понравится, и они начнут кооперироваться вместо драк.</w:t>
      </w:r>
    </w:p>
    <w:p w:rsidR="00D225E9" w:rsidRPr="00AC121A" w:rsidRDefault="00D225E9" w:rsidP="00D225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C121A">
        <w:rPr>
          <w:rFonts w:ascii="Times New Roman" w:hAnsi="Times New Roman" w:cs="Times New Roman"/>
          <w:sz w:val="24"/>
          <w:szCs w:val="24"/>
        </w:rPr>
        <w:t>Предложите им сюжетно-ролевые (</w:t>
      </w:r>
      <w:r>
        <w:rPr>
          <w:rFonts w:ascii="Times New Roman" w:hAnsi="Times New Roman" w:cs="Times New Roman"/>
          <w:sz w:val="24"/>
          <w:szCs w:val="24"/>
        </w:rPr>
        <w:t>пример см. ниже</w:t>
      </w:r>
      <w:r w:rsidRPr="00AC121A">
        <w:rPr>
          <w:rFonts w:ascii="Times New Roman" w:hAnsi="Times New Roman" w:cs="Times New Roman"/>
          <w:sz w:val="24"/>
          <w:szCs w:val="24"/>
        </w:rPr>
        <w:t>) или строительно-конструктивные игры. Сейчас в интернете можно найти много идей для таких игр.</w:t>
      </w:r>
    </w:p>
    <w:p w:rsidR="00D225E9" w:rsidRPr="00CF3F68" w:rsidRDefault="00D225E9" w:rsidP="00D225E9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F68">
        <w:rPr>
          <w:rFonts w:ascii="Times New Roman" w:hAnsi="Times New Roman" w:cs="Times New Roman"/>
          <w:i/>
          <w:iCs/>
          <w:sz w:val="24"/>
          <w:szCs w:val="24"/>
        </w:rPr>
        <w:t xml:space="preserve">Пример: </w:t>
      </w:r>
    </w:p>
    <w:p w:rsidR="00D225E9" w:rsidRDefault="00D225E9" w:rsidP="00D225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2E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Сюжетно-ролевая игра "Аптека"</w:t>
      </w:r>
    </w:p>
    <w:p w:rsidR="00D225E9" w:rsidRDefault="00D225E9" w:rsidP="00D225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F68">
        <w:rPr>
          <w:rFonts w:ascii="Times New Roman" w:hAnsi="Times New Roman" w:cs="Times New Roman"/>
          <w:i/>
          <w:iCs/>
          <w:sz w:val="24"/>
          <w:szCs w:val="24"/>
          <w:u w:val="single"/>
        </w:rPr>
        <w:t>Задачи:</w:t>
      </w:r>
      <w:r w:rsidRPr="00CF3F68">
        <w:rPr>
          <w:rFonts w:ascii="Times New Roman" w:hAnsi="Times New Roman" w:cs="Times New Roman"/>
          <w:i/>
          <w:iCs/>
          <w:sz w:val="24"/>
          <w:szCs w:val="24"/>
        </w:rPr>
        <w:t> вызвать у детей интерес к профессии фармацевта; воспитывать чуткое, внимательное отношение к больному, доброту, отзывчивость, культуру общения.</w:t>
      </w:r>
    </w:p>
    <w:p w:rsidR="00D225E9" w:rsidRPr="0053142C" w:rsidRDefault="00D225E9" w:rsidP="00D225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42C">
        <w:rPr>
          <w:rFonts w:ascii="Times New Roman" w:hAnsi="Times New Roman" w:cs="Times New Roman"/>
          <w:i/>
          <w:iCs/>
          <w:sz w:val="24"/>
          <w:szCs w:val="24"/>
          <w:u w:val="single"/>
        </w:rPr>
        <w:t>Роли:</w:t>
      </w:r>
      <w:r w:rsidRPr="0053142C">
        <w:rPr>
          <w:rFonts w:ascii="Times New Roman" w:hAnsi="Times New Roman" w:cs="Times New Roman"/>
          <w:i/>
          <w:iCs/>
          <w:sz w:val="24"/>
          <w:szCs w:val="24"/>
        </w:rPr>
        <w:t> водитель, работники аптеки (фармацевты)</w:t>
      </w:r>
    </w:p>
    <w:p w:rsidR="00D225E9" w:rsidRDefault="00D225E9" w:rsidP="00D225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42C">
        <w:rPr>
          <w:rFonts w:ascii="Times New Roman" w:hAnsi="Times New Roman" w:cs="Times New Roman"/>
          <w:i/>
          <w:iCs/>
          <w:sz w:val="24"/>
          <w:szCs w:val="24"/>
          <w:u w:val="single"/>
        </w:rPr>
        <w:t>Игровые действия:</w:t>
      </w:r>
      <w:r w:rsidRPr="0053142C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D225E9" w:rsidRPr="0053142C" w:rsidRDefault="00D225E9" w:rsidP="00D225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42C">
        <w:rPr>
          <w:rFonts w:ascii="Times New Roman" w:hAnsi="Times New Roman" w:cs="Times New Roman"/>
          <w:i/>
          <w:iCs/>
          <w:sz w:val="24"/>
          <w:szCs w:val="24"/>
        </w:rPr>
        <w:t xml:space="preserve">Водитель привозит в аптеку лекарства. Работники аптеки раскладывают их на полки. Люди приходят в аптеку за лекарствами. В рецептурном отделе отпускают лекарства по рецептам врачей. Здесь делают микстуры, мази, капли. Некоторые посетители говорят о своих проблемах и спрашивают, какое лекарство лучше купить, аптекарь советует. В </w:t>
      </w:r>
      <w:r>
        <w:rPr>
          <w:rFonts w:ascii="Times New Roman" w:hAnsi="Times New Roman" w:cs="Times New Roman"/>
          <w:i/>
          <w:iCs/>
          <w:sz w:val="24"/>
          <w:szCs w:val="24"/>
        </w:rPr>
        <w:t>отделе трав</w:t>
      </w:r>
      <w:r w:rsidRPr="0053142C">
        <w:rPr>
          <w:rFonts w:ascii="Times New Roman" w:hAnsi="Times New Roman" w:cs="Times New Roman"/>
          <w:i/>
          <w:iCs/>
          <w:sz w:val="24"/>
          <w:szCs w:val="24"/>
        </w:rPr>
        <w:t xml:space="preserve"> продают лекарственные травы, сборы.</w:t>
      </w:r>
    </w:p>
    <w:p w:rsidR="00D225E9" w:rsidRDefault="00D225E9" w:rsidP="00D225E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Hlk38025645"/>
    </w:p>
    <w:p w:rsidR="00D225E9" w:rsidRPr="001D2E21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2E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Строительно-конструктивная игра с палочками</w:t>
      </w:r>
    </w:p>
    <w:bookmarkEnd w:id="1"/>
    <w:p w:rsidR="00D225E9" w:rsidRPr="00CF3F68" w:rsidRDefault="00D225E9" w:rsidP="00D225E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F68">
        <w:rPr>
          <w:rFonts w:ascii="Times New Roman" w:hAnsi="Times New Roman" w:cs="Times New Roman"/>
          <w:i/>
          <w:iCs/>
          <w:sz w:val="24"/>
          <w:szCs w:val="24"/>
        </w:rPr>
        <w:t xml:space="preserve">Детям предлагается выложить из палочек геометрические фигуры по образцам. Образцами являются различные прямоугольники, квадраты, треугольники. </w:t>
      </w:r>
    </w:p>
    <w:p w:rsidR="00D225E9" w:rsidRPr="001D2E21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2E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Строительно-конструктивная игра «Счастливый остров»</w:t>
      </w:r>
    </w:p>
    <w:p w:rsidR="00D225E9" w:rsidRPr="00962E68" w:rsidRDefault="00D225E9" w:rsidP="00D225E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2E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962E68"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962E68">
        <w:rPr>
          <w:rFonts w:ascii="Times New Roman" w:hAnsi="Times New Roman" w:cs="Times New Roman"/>
          <w:i/>
          <w:iCs/>
          <w:sz w:val="24"/>
          <w:szCs w:val="24"/>
        </w:rPr>
        <w:t>азвитие воображения. Умение работать в команде. Закрепление названий геометрических фигур.</w:t>
      </w:r>
    </w:p>
    <w:p w:rsidR="00D225E9" w:rsidRPr="00962E68" w:rsidRDefault="00D225E9" w:rsidP="00D225E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2E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Материал:</w:t>
      </w:r>
      <w:r w:rsidRPr="00962E68"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962E68">
        <w:rPr>
          <w:rFonts w:ascii="Times New Roman" w:hAnsi="Times New Roman" w:cs="Times New Roman"/>
          <w:i/>
          <w:iCs/>
          <w:sz w:val="24"/>
          <w:szCs w:val="24"/>
        </w:rPr>
        <w:t>азноцветные геометрические фигуры и их части.</w:t>
      </w:r>
    </w:p>
    <w:p w:rsidR="00D225E9" w:rsidRPr="00962E68" w:rsidRDefault="00D225E9" w:rsidP="00D225E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2E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Ход:</w:t>
      </w:r>
      <w:r w:rsidRPr="00962E6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F3F68">
        <w:rPr>
          <w:rFonts w:ascii="Times New Roman" w:hAnsi="Times New Roman" w:cs="Times New Roman"/>
          <w:i/>
          <w:iCs/>
          <w:sz w:val="24"/>
          <w:szCs w:val="24"/>
        </w:rPr>
        <w:t>взрослый</w:t>
      </w:r>
      <w:r w:rsidRPr="00962E68">
        <w:rPr>
          <w:rFonts w:ascii="Times New Roman" w:hAnsi="Times New Roman" w:cs="Times New Roman"/>
          <w:i/>
          <w:iCs/>
          <w:sz w:val="24"/>
          <w:szCs w:val="24"/>
        </w:rPr>
        <w:t xml:space="preserve"> определяет тему. Дети совместно создают постройку. Постройка должна соответствовать характеру темы.</w:t>
      </w:r>
    </w:p>
    <w:p w:rsidR="00D225E9" w:rsidRPr="003A54DD" w:rsidRDefault="00D225E9" w:rsidP="00D225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Малышам </w:t>
      </w:r>
      <w:r w:rsidRPr="003A54DD">
        <w:rPr>
          <w:rFonts w:ascii="Times New Roman" w:hAnsi="Times New Roman" w:cs="Times New Roman"/>
          <w:sz w:val="24"/>
          <w:szCs w:val="24"/>
        </w:rPr>
        <w:t>до трех лет подходят сенсорные игры:</w:t>
      </w:r>
    </w:p>
    <w:p w:rsidR="00D225E9" w:rsidRPr="003A54DD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54D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Игра «Собери капельки в стакан»</w:t>
      </w:r>
    </w:p>
    <w:p w:rsidR="00D225E9" w:rsidRPr="00CF3F68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F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Оборудование:</w:t>
      </w:r>
      <w:r w:rsidRPr="00CF3F68">
        <w:rPr>
          <w:rFonts w:ascii="Times New Roman" w:hAnsi="Times New Roman" w:cs="Times New Roman"/>
          <w:i/>
          <w:iCs/>
          <w:sz w:val="24"/>
          <w:szCs w:val="24"/>
        </w:rPr>
        <w:t xml:space="preserve"> кружочки разного цвета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(или предметы их заменяющие – пуговицы, орешки, шарики (крупные, чтобы было безопасно))</w:t>
      </w:r>
      <w:r w:rsidRPr="00CF3F68">
        <w:rPr>
          <w:rFonts w:ascii="Times New Roman" w:hAnsi="Times New Roman" w:cs="Times New Roman"/>
          <w:i/>
          <w:iCs/>
          <w:sz w:val="24"/>
          <w:szCs w:val="24"/>
        </w:rPr>
        <w:t>, пластмассовый или пластиковый стакан соответствующего цвета кружочкам.</w:t>
      </w:r>
    </w:p>
    <w:p w:rsidR="00D225E9" w:rsidRPr="00CF3F68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F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 игры:</w:t>
      </w:r>
      <w:r w:rsidRPr="00CF3F68">
        <w:rPr>
          <w:rFonts w:ascii="Times New Roman" w:hAnsi="Times New Roman" w:cs="Times New Roman"/>
          <w:i/>
          <w:iCs/>
          <w:sz w:val="24"/>
          <w:szCs w:val="24"/>
        </w:rPr>
        <w:t xml:space="preserve"> раскладываем перед детьми вырезанные цветные кружочки разного цвета. Просим собрать капельки в стакан, но перед этим сами вкладываем в каждый стакан на рисунке по одной капельке разного цвета, проговаривая свои действия: «сюда положу капельку красного цвета, а сюда – желтого, а сюда – капельку зеленого цвета. Наберем целый стакан одинаковых капелек». Дети делают умозаключения, сравнивая цвета: «Такая же капелька; такая же рыбка; грибочки одинаковые».</w:t>
      </w:r>
    </w:p>
    <w:p w:rsidR="00D225E9" w:rsidRDefault="00D225E9" w:rsidP="00D225E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225E9" w:rsidRPr="003A54DD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5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«Кто что услышит?»</w:t>
      </w:r>
    </w:p>
    <w:p w:rsidR="00D225E9" w:rsidRPr="00CF3F68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F68">
        <w:rPr>
          <w:rFonts w:ascii="Times New Roman" w:hAnsi="Times New Roman" w:cs="Times New Roman"/>
          <w:i/>
          <w:iCs/>
          <w:sz w:val="24"/>
          <w:szCs w:val="24"/>
        </w:rPr>
        <w:t xml:space="preserve"> Стави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CF3F68">
        <w:rPr>
          <w:rFonts w:ascii="Times New Roman" w:hAnsi="Times New Roman" w:cs="Times New Roman"/>
          <w:i/>
          <w:iCs/>
          <w:sz w:val="24"/>
          <w:szCs w:val="24"/>
        </w:rPr>
        <w:t xml:space="preserve"> перед детьми ширму и звен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CF3F68">
        <w:rPr>
          <w:rFonts w:ascii="Times New Roman" w:hAnsi="Times New Roman" w:cs="Times New Roman"/>
          <w:i/>
          <w:iCs/>
          <w:sz w:val="24"/>
          <w:szCs w:val="24"/>
        </w:rPr>
        <w:t xml:space="preserve"> в колокольчик, стуч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CF3F68">
        <w:rPr>
          <w:rFonts w:ascii="Times New Roman" w:hAnsi="Times New Roman" w:cs="Times New Roman"/>
          <w:i/>
          <w:iCs/>
          <w:sz w:val="24"/>
          <w:szCs w:val="24"/>
        </w:rPr>
        <w:t xml:space="preserve"> в барабан, бубен, игра</w:t>
      </w:r>
      <w:r>
        <w:rPr>
          <w:rFonts w:ascii="Times New Roman" w:hAnsi="Times New Roman" w:cs="Times New Roman"/>
          <w:i/>
          <w:iCs/>
          <w:sz w:val="24"/>
          <w:szCs w:val="24"/>
        </w:rPr>
        <w:t>ем</w:t>
      </w:r>
      <w:r w:rsidRPr="00CF3F68">
        <w:rPr>
          <w:rFonts w:ascii="Times New Roman" w:hAnsi="Times New Roman" w:cs="Times New Roman"/>
          <w:i/>
          <w:iCs/>
          <w:sz w:val="24"/>
          <w:szCs w:val="24"/>
        </w:rPr>
        <w:t xml:space="preserve"> на дудочке и т.д. Предлага</w:t>
      </w:r>
      <w:r>
        <w:rPr>
          <w:rFonts w:ascii="Times New Roman" w:hAnsi="Times New Roman" w:cs="Times New Roman"/>
          <w:i/>
          <w:iCs/>
          <w:sz w:val="24"/>
          <w:szCs w:val="24"/>
        </w:rPr>
        <w:t>ем</w:t>
      </w:r>
      <w:r w:rsidRPr="00CF3F68">
        <w:rPr>
          <w:rFonts w:ascii="Times New Roman" w:hAnsi="Times New Roman" w:cs="Times New Roman"/>
          <w:i/>
          <w:iCs/>
          <w:sz w:val="24"/>
          <w:szCs w:val="24"/>
        </w:rPr>
        <w:t xml:space="preserve"> детям отгадать, каким предметом произведен звук. </w:t>
      </w:r>
    </w:p>
    <w:p w:rsidR="00D225E9" w:rsidRDefault="00D225E9" w:rsidP="00D225E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225E9" w:rsidRPr="00CF3F68" w:rsidRDefault="00D225E9" w:rsidP="00D225E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3F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с песком (песок можно заказать в интернете) «Чей след?»</w:t>
      </w:r>
    </w:p>
    <w:p w:rsidR="00D225E9" w:rsidRPr="00CF3F68" w:rsidRDefault="00D225E9" w:rsidP="00D225E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F68">
        <w:rPr>
          <w:rFonts w:ascii="Times New Roman" w:hAnsi="Times New Roman" w:cs="Times New Roman"/>
          <w:i/>
          <w:iCs/>
          <w:sz w:val="24"/>
          <w:szCs w:val="24"/>
        </w:rPr>
        <w:t>Цель: знакомство с формой предмета величиной.</w:t>
      </w:r>
    </w:p>
    <w:p w:rsidR="00D225E9" w:rsidRPr="00CF3F68" w:rsidRDefault="00D225E9" w:rsidP="00D225E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F68">
        <w:rPr>
          <w:rFonts w:ascii="Times New Roman" w:hAnsi="Times New Roman" w:cs="Times New Roman"/>
          <w:i/>
          <w:iCs/>
          <w:sz w:val="24"/>
          <w:szCs w:val="24"/>
        </w:rPr>
        <w:t>Отпечатать фигуры разной величины на влажном песке, оставляя геометрические следы. Предложить ребенку угадать, какой фигуре принадлежит тот или иной отпечаток. Если возникнут сложности с определением, то можно приложить одну из фигур к следу и спросить ребенка: «Подходит?»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225E9" w:rsidRPr="00AC121A" w:rsidRDefault="00D225E9" w:rsidP="00D225E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21A">
        <w:rPr>
          <w:rFonts w:ascii="Times New Roman" w:hAnsi="Times New Roman" w:cs="Times New Roman"/>
          <w:sz w:val="24"/>
          <w:szCs w:val="24"/>
        </w:rPr>
        <w:t xml:space="preserve">остоянный, неконтролируемый поток новой информации о распространении вируса может вызывать тревогу и страх. Помните, что дети восприимчивы к эмоциям взрослых, а значит нужно контролировать свое эмоциональное состояние. </w:t>
      </w:r>
      <w:r w:rsidRPr="00F342CA">
        <w:rPr>
          <w:rFonts w:ascii="Times New Roman" w:hAnsi="Times New Roman" w:cs="Times New Roman"/>
          <w:sz w:val="24"/>
          <w:szCs w:val="24"/>
        </w:rPr>
        <w:t>Сведите к минимуму просмотр, чтение или прослушивание новостей, которые вызывают у вас беспокойство. Получайте информацию только из надежных источников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42CA">
        <w:rPr>
          <w:rFonts w:ascii="Times New Roman" w:hAnsi="Times New Roman" w:cs="Times New Roman"/>
          <w:sz w:val="24"/>
          <w:szCs w:val="24"/>
        </w:rPr>
        <w:t>это поможет вам отличить факты от слухов. Факты помогут минимизировать страхи.</w:t>
      </w:r>
    </w:p>
    <w:p w:rsidR="00D225E9" w:rsidRPr="001802CF" w:rsidRDefault="00D225E9" w:rsidP="00D225E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2CA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 xml:space="preserve">ваши дети </w:t>
      </w:r>
      <w:r w:rsidRPr="00F342CA">
        <w:rPr>
          <w:rFonts w:ascii="Times New Roman" w:hAnsi="Times New Roman" w:cs="Times New Roman"/>
          <w:sz w:val="24"/>
          <w:szCs w:val="24"/>
        </w:rPr>
        <w:t xml:space="preserve">начали бояться COVID-19, помогите им найти позитивные способы выражения чувств, таких как страх или грусть. У каждого ребенка есть свой способ выражения эмоций. Иногда участие в творческой деятельности, такой как игра или рисование, может облегчить этот процесс. Дети чувствуют облегчение, если они могут выразить и передать свои чувства в безопасной и благоприятной среде. Во время стрессов и кризисов дети обычно стремятся к большей привязанности и более требовательны к </w:t>
      </w:r>
      <w:r w:rsidRPr="00F342CA">
        <w:rPr>
          <w:rFonts w:ascii="Times New Roman" w:hAnsi="Times New Roman" w:cs="Times New Roman"/>
          <w:sz w:val="24"/>
          <w:szCs w:val="24"/>
        </w:rPr>
        <w:lastRenderedPageBreak/>
        <w:t xml:space="preserve">родителям. Обсудите COVID-19 с вашими детьми, используя </w:t>
      </w:r>
      <w:r>
        <w:rPr>
          <w:rFonts w:ascii="Times New Roman" w:hAnsi="Times New Roman" w:cs="Times New Roman"/>
          <w:sz w:val="24"/>
          <w:szCs w:val="24"/>
        </w:rPr>
        <w:t>доступный</w:t>
      </w:r>
      <w:r w:rsidRPr="00F342CA">
        <w:rPr>
          <w:rFonts w:ascii="Times New Roman" w:hAnsi="Times New Roman" w:cs="Times New Roman"/>
          <w:sz w:val="24"/>
          <w:szCs w:val="24"/>
        </w:rPr>
        <w:t xml:space="preserve"> возрасту способ.</w:t>
      </w:r>
      <w:r>
        <w:rPr>
          <w:rFonts w:ascii="Times New Roman" w:hAnsi="Times New Roman" w:cs="Times New Roman"/>
          <w:sz w:val="24"/>
          <w:szCs w:val="24"/>
        </w:rPr>
        <w:t xml:space="preserve"> Скажите, что вирус опасен, но если соблюдать правила гигиены, то его можно избежать. Покажите детям, как выполнять эти правила. Помните, что д</w:t>
      </w:r>
      <w:r w:rsidRPr="00F342CA">
        <w:rPr>
          <w:rFonts w:ascii="Times New Roman" w:hAnsi="Times New Roman" w:cs="Times New Roman"/>
          <w:sz w:val="24"/>
          <w:szCs w:val="24"/>
        </w:rPr>
        <w:t>ети будут наблюдать за поведением и эмоциями взрослых, чтобы понять, как управлять своими эмоциями в трудную минуту.</w:t>
      </w:r>
    </w:p>
    <w:p w:rsidR="00D225E9" w:rsidRPr="00AC121A" w:rsidRDefault="00D225E9" w:rsidP="00D225E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Есть специальные игры на снятие психоэмоционального напряжения. Как правило, они связаны с дыхательными техниками и с расслаблением-напряжением мышц тела.</w:t>
      </w:r>
    </w:p>
    <w:p w:rsidR="00D225E9" w:rsidRPr="00F342CA" w:rsidRDefault="00D225E9" w:rsidP="00D225E9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69F">
        <w:rPr>
          <w:rFonts w:ascii="Times New Roman" w:hAnsi="Times New Roman" w:cs="Times New Roman"/>
          <w:i/>
          <w:iCs/>
          <w:sz w:val="24"/>
          <w:szCs w:val="24"/>
        </w:rPr>
        <w:t>Пример:</w:t>
      </w:r>
    </w:p>
    <w:p w:rsidR="00D225E9" w:rsidRPr="00D16266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2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«Холодно - жарко»</w:t>
      </w:r>
    </w:p>
    <w:p w:rsidR="00D225E9" w:rsidRPr="00D16266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266">
        <w:rPr>
          <w:rFonts w:ascii="Times New Roman" w:hAnsi="Times New Roman" w:cs="Times New Roman"/>
          <w:b/>
          <w:bCs/>
          <w:sz w:val="24"/>
          <w:szCs w:val="24"/>
          <w:u w:val="single"/>
        </w:rPr>
        <w:t>Цепь</w:t>
      </w:r>
      <w:r w:rsidRPr="00D1626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16266">
        <w:rPr>
          <w:rFonts w:ascii="Times New Roman" w:hAnsi="Times New Roman" w:cs="Times New Roman"/>
          <w:sz w:val="24"/>
          <w:szCs w:val="24"/>
        </w:rPr>
        <w:t> </w:t>
      </w:r>
      <w:r w:rsidRPr="00D16266">
        <w:rPr>
          <w:rFonts w:ascii="Times New Roman" w:hAnsi="Times New Roman" w:cs="Times New Roman"/>
          <w:b/>
          <w:bCs/>
          <w:sz w:val="24"/>
          <w:szCs w:val="24"/>
        </w:rPr>
        <w:t>снять психоэмоциональное напряжение</w:t>
      </w:r>
      <w:r w:rsidRPr="00D16266">
        <w:rPr>
          <w:rFonts w:ascii="Times New Roman" w:hAnsi="Times New Roman" w:cs="Times New Roman"/>
          <w:sz w:val="24"/>
          <w:szCs w:val="24"/>
        </w:rPr>
        <w:t>.</w:t>
      </w:r>
    </w:p>
    <w:p w:rsidR="00D225E9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266">
        <w:rPr>
          <w:rFonts w:ascii="Times New Roman" w:hAnsi="Times New Roman" w:cs="Times New Roman"/>
          <w:sz w:val="24"/>
          <w:szCs w:val="24"/>
        </w:rPr>
        <w:t>Процедура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225E9" w:rsidRPr="00D16266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266">
        <w:rPr>
          <w:rFonts w:ascii="Times New Roman" w:hAnsi="Times New Roman" w:cs="Times New Roman"/>
          <w:sz w:val="24"/>
          <w:szCs w:val="24"/>
        </w:rPr>
        <w:t> </w:t>
      </w:r>
      <w:r w:rsidRPr="00D16266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говорит</w:t>
      </w:r>
      <w:r w:rsidRPr="00D16266">
        <w:rPr>
          <w:rFonts w:ascii="Times New Roman" w:hAnsi="Times New Roman" w:cs="Times New Roman"/>
          <w:sz w:val="24"/>
          <w:szCs w:val="24"/>
        </w:rPr>
        <w:t>: «Вы играете на солнечной полянке. Вдруг подул холодный ветер. Вам стало холодно, вы замерзли, обхватили себя ручками, головку прижали к ручкам - греетесь. Согрелись, расслабились. Но вот снова подул холодный ветер</w:t>
      </w:r>
      <w:proofErr w:type="gramStart"/>
      <w:r w:rsidRPr="00D16266">
        <w:rPr>
          <w:rFonts w:ascii="Times New Roman" w:hAnsi="Times New Roman" w:cs="Times New Roman"/>
          <w:sz w:val="24"/>
          <w:szCs w:val="24"/>
        </w:rPr>
        <w:t>.» </w:t>
      </w:r>
      <w:r w:rsidRPr="00D16266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D16266">
        <w:rPr>
          <w:rFonts w:ascii="Times New Roman" w:hAnsi="Times New Roman" w:cs="Times New Roman"/>
          <w:i/>
          <w:iCs/>
          <w:sz w:val="24"/>
          <w:szCs w:val="24"/>
        </w:rPr>
        <w:t>Дети повторяют действия.)</w:t>
      </w:r>
    </w:p>
    <w:p w:rsidR="00D225E9" w:rsidRDefault="00D225E9" w:rsidP="00D225E9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225E9" w:rsidRPr="00D16266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2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«Улыбка»</w:t>
      </w:r>
    </w:p>
    <w:p w:rsidR="00D225E9" w:rsidRPr="00D16266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266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D1626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16266">
        <w:rPr>
          <w:rFonts w:ascii="Times New Roman" w:hAnsi="Times New Roman" w:cs="Times New Roman"/>
          <w:sz w:val="24"/>
          <w:szCs w:val="24"/>
        </w:rPr>
        <w:t> </w:t>
      </w:r>
      <w:r w:rsidRPr="00D16266">
        <w:rPr>
          <w:rFonts w:ascii="Times New Roman" w:hAnsi="Times New Roman" w:cs="Times New Roman"/>
          <w:b/>
          <w:bCs/>
          <w:sz w:val="24"/>
          <w:szCs w:val="24"/>
        </w:rPr>
        <w:t>снять напряжение мышц лица</w:t>
      </w:r>
      <w:r w:rsidRPr="00D16266">
        <w:rPr>
          <w:rFonts w:ascii="Times New Roman" w:hAnsi="Times New Roman" w:cs="Times New Roman"/>
          <w:sz w:val="24"/>
          <w:szCs w:val="24"/>
        </w:rPr>
        <w:t>.</w:t>
      </w:r>
    </w:p>
    <w:p w:rsidR="00D225E9" w:rsidRPr="00D16266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266">
        <w:rPr>
          <w:rFonts w:ascii="Times New Roman" w:hAnsi="Times New Roman" w:cs="Times New Roman"/>
          <w:sz w:val="24"/>
          <w:szCs w:val="24"/>
        </w:rPr>
        <w:t>Процедура проведения. Детям показывают </w:t>
      </w:r>
      <w:r w:rsidRPr="00D16266">
        <w:rPr>
          <w:rFonts w:ascii="Times New Roman" w:hAnsi="Times New Roman" w:cs="Times New Roman"/>
          <w:b/>
          <w:bCs/>
          <w:sz w:val="24"/>
          <w:szCs w:val="24"/>
        </w:rPr>
        <w:t>картинку</w:t>
      </w:r>
      <w:r w:rsidRPr="00D16266">
        <w:rPr>
          <w:rFonts w:ascii="Times New Roman" w:hAnsi="Times New Roman" w:cs="Times New Roman"/>
          <w:sz w:val="24"/>
          <w:szCs w:val="24"/>
        </w:rPr>
        <w:t> с улыбающимся солнышком. </w:t>
      </w:r>
      <w:r w:rsidRPr="00D16266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D16266">
        <w:rPr>
          <w:rFonts w:ascii="Times New Roman" w:hAnsi="Times New Roman" w:cs="Times New Roman"/>
          <w:sz w:val="24"/>
          <w:szCs w:val="24"/>
        </w:rPr>
        <w:t xml:space="preserve">: «Посмотрите, какое красивое солнышко, оно широко улыбается для вас. Давайте улыбнемся солнышку в ответ. Почувствуйте, как улыбка переходит в ваши ручки, доходит до ладошек. Улыбнитесь еще раз и попробуйте улыбнуться </w:t>
      </w:r>
      <w:proofErr w:type="spellStart"/>
      <w:proofErr w:type="gramStart"/>
      <w:r w:rsidRPr="00D16266">
        <w:rPr>
          <w:rFonts w:ascii="Times New Roman" w:hAnsi="Times New Roman" w:cs="Times New Roman"/>
          <w:sz w:val="24"/>
          <w:szCs w:val="24"/>
        </w:rPr>
        <w:t>пошире</w:t>
      </w:r>
      <w:proofErr w:type="spellEnd"/>
      <w:proofErr w:type="gramEnd"/>
      <w:r w:rsidRPr="00D16266">
        <w:rPr>
          <w:rFonts w:ascii="Times New Roman" w:hAnsi="Times New Roman" w:cs="Times New Roman"/>
          <w:sz w:val="24"/>
          <w:szCs w:val="24"/>
        </w:rPr>
        <w:t>. Растягиваются ваши губки, </w:t>
      </w:r>
      <w:r w:rsidRPr="00D16266">
        <w:rPr>
          <w:rFonts w:ascii="Times New Roman" w:hAnsi="Times New Roman" w:cs="Times New Roman"/>
          <w:b/>
          <w:bCs/>
          <w:sz w:val="24"/>
          <w:szCs w:val="24"/>
        </w:rPr>
        <w:t>напрягаются щечки</w:t>
      </w:r>
      <w:r w:rsidRPr="00D16266">
        <w:rPr>
          <w:rFonts w:ascii="Times New Roman" w:hAnsi="Times New Roman" w:cs="Times New Roman"/>
          <w:sz w:val="24"/>
          <w:szCs w:val="24"/>
        </w:rPr>
        <w:t>. Дышите и улыбайтесь. Ваши ручки и ладошки наполняются улыбающейся силой солнышка».</w:t>
      </w:r>
    </w:p>
    <w:p w:rsidR="00D225E9" w:rsidRPr="00AC121A" w:rsidRDefault="00D225E9" w:rsidP="00D225E9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225E9" w:rsidRPr="00AC121A" w:rsidRDefault="00D225E9" w:rsidP="00D225E9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121A">
        <w:rPr>
          <w:rFonts w:ascii="Times New Roman" w:hAnsi="Times New Roman" w:cs="Times New Roman"/>
          <w:i/>
          <w:iCs/>
          <w:sz w:val="24"/>
          <w:szCs w:val="24"/>
        </w:rPr>
        <w:t>Для малышей:</w:t>
      </w:r>
    </w:p>
    <w:p w:rsidR="00D225E9" w:rsidRPr="007A4ADC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4A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7A4A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Пузырики</w:t>
      </w:r>
      <w:proofErr w:type="spellEnd"/>
      <w:r w:rsidRPr="007A4A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D225E9" w:rsidRPr="00AC121A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 xml:space="preserve">Пусть малыш сделает глубокий вдох через нос, надует «щёчки – </w:t>
      </w:r>
      <w:proofErr w:type="spellStart"/>
      <w:r w:rsidRPr="00AC121A">
        <w:rPr>
          <w:rFonts w:ascii="Times New Roman" w:hAnsi="Times New Roman" w:cs="Times New Roman"/>
          <w:sz w:val="24"/>
          <w:szCs w:val="24"/>
        </w:rPr>
        <w:t>пузырики</w:t>
      </w:r>
      <w:proofErr w:type="spellEnd"/>
      <w:r w:rsidRPr="00AC121A">
        <w:rPr>
          <w:rFonts w:ascii="Times New Roman" w:hAnsi="Times New Roman" w:cs="Times New Roman"/>
          <w:sz w:val="24"/>
          <w:szCs w:val="24"/>
        </w:rPr>
        <w:t>» и медленно выдыхает через чуть приоткрытый рот. Повторить 2 – 3 раза.</w:t>
      </w:r>
    </w:p>
    <w:p w:rsidR="00D225E9" w:rsidRPr="00113902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39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39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1139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Говорилка</w:t>
      </w:r>
      <w:proofErr w:type="spellEnd"/>
      <w:r w:rsidRPr="001139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D225E9" w:rsidRPr="00AC121A" w:rsidRDefault="00D225E9" w:rsidP="00D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Вы задаёте вопросы, малыш отвечает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121A">
        <w:rPr>
          <w:rFonts w:ascii="Times New Roman" w:hAnsi="Times New Roman" w:cs="Times New Roman"/>
          <w:sz w:val="24"/>
          <w:szCs w:val="24"/>
        </w:rPr>
        <w:br/>
        <w:t>Как разговаривает паровозик? Ту – ту – ту - ту.</w:t>
      </w:r>
      <w:r w:rsidRPr="00AC121A">
        <w:rPr>
          <w:rFonts w:ascii="Times New Roman" w:hAnsi="Times New Roman" w:cs="Times New Roman"/>
          <w:sz w:val="24"/>
          <w:szCs w:val="24"/>
        </w:rPr>
        <w:br/>
        <w:t xml:space="preserve">Как машинка гудит? Би – </w:t>
      </w:r>
      <w:proofErr w:type="spellStart"/>
      <w:r w:rsidRPr="00AC121A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AC121A">
        <w:rPr>
          <w:rFonts w:ascii="Times New Roman" w:hAnsi="Times New Roman" w:cs="Times New Roman"/>
          <w:sz w:val="24"/>
          <w:szCs w:val="24"/>
        </w:rPr>
        <w:t xml:space="preserve">. Би – </w:t>
      </w:r>
      <w:proofErr w:type="spellStart"/>
      <w:r w:rsidRPr="00AC121A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AC121A">
        <w:rPr>
          <w:rFonts w:ascii="Times New Roman" w:hAnsi="Times New Roman" w:cs="Times New Roman"/>
          <w:sz w:val="24"/>
          <w:szCs w:val="24"/>
        </w:rPr>
        <w:t>.</w:t>
      </w:r>
      <w:r w:rsidRPr="00AC121A">
        <w:rPr>
          <w:rFonts w:ascii="Times New Roman" w:hAnsi="Times New Roman" w:cs="Times New Roman"/>
          <w:sz w:val="24"/>
          <w:szCs w:val="24"/>
        </w:rPr>
        <w:br/>
        <w:t xml:space="preserve">Как «дышит» тесто? Пых – </w:t>
      </w:r>
      <w:proofErr w:type="gramStart"/>
      <w:r w:rsidRPr="00AC121A">
        <w:rPr>
          <w:rFonts w:ascii="Times New Roman" w:hAnsi="Times New Roman" w:cs="Times New Roman"/>
          <w:sz w:val="24"/>
          <w:szCs w:val="24"/>
        </w:rPr>
        <w:t>пых</w:t>
      </w:r>
      <w:proofErr w:type="gramEnd"/>
      <w:r w:rsidRPr="00AC121A">
        <w:rPr>
          <w:rFonts w:ascii="Times New Roman" w:hAnsi="Times New Roman" w:cs="Times New Roman"/>
          <w:sz w:val="24"/>
          <w:szCs w:val="24"/>
        </w:rPr>
        <w:t xml:space="preserve"> – пых.</w:t>
      </w:r>
      <w:r w:rsidRPr="00AC121A">
        <w:rPr>
          <w:rFonts w:ascii="Times New Roman" w:hAnsi="Times New Roman" w:cs="Times New Roman"/>
          <w:sz w:val="24"/>
          <w:szCs w:val="24"/>
        </w:rPr>
        <w:br/>
        <w:t>Можно ещё попеть гласные звуки: о-о-о-о-</w:t>
      </w:r>
      <w:proofErr w:type="spellStart"/>
      <w:r w:rsidRPr="00AC121A">
        <w:rPr>
          <w:rFonts w:ascii="Times New Roman" w:hAnsi="Times New Roman" w:cs="Times New Roman"/>
          <w:sz w:val="24"/>
          <w:szCs w:val="24"/>
        </w:rPr>
        <w:t>ооо</w:t>
      </w:r>
      <w:proofErr w:type="spellEnd"/>
      <w:r w:rsidRPr="00AC121A">
        <w:rPr>
          <w:rFonts w:ascii="Times New Roman" w:hAnsi="Times New Roman" w:cs="Times New Roman"/>
          <w:sz w:val="24"/>
          <w:szCs w:val="24"/>
        </w:rPr>
        <w:t>, у-у-у-</w:t>
      </w:r>
      <w:proofErr w:type="spellStart"/>
      <w:r w:rsidRPr="00AC121A">
        <w:rPr>
          <w:rFonts w:ascii="Times New Roman" w:hAnsi="Times New Roman" w:cs="Times New Roman"/>
          <w:sz w:val="24"/>
          <w:szCs w:val="24"/>
        </w:rPr>
        <w:t>уууу</w:t>
      </w:r>
      <w:proofErr w:type="spellEnd"/>
      <w:r w:rsidRPr="00AC121A">
        <w:rPr>
          <w:rFonts w:ascii="Times New Roman" w:hAnsi="Times New Roman" w:cs="Times New Roman"/>
          <w:sz w:val="24"/>
          <w:szCs w:val="24"/>
        </w:rPr>
        <w:t>.</w:t>
      </w:r>
    </w:p>
    <w:p w:rsidR="00D225E9" w:rsidRPr="00AC121A" w:rsidRDefault="00D225E9" w:rsidP="00D225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25E9" w:rsidRPr="003975E8" w:rsidRDefault="00D225E9" w:rsidP="00D225E9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75E8">
        <w:rPr>
          <w:rFonts w:ascii="Times New Roman" w:hAnsi="Times New Roman" w:cs="Times New Roman"/>
          <w:b/>
          <w:bCs/>
          <w:sz w:val="24"/>
          <w:szCs w:val="24"/>
          <w:u w:val="single"/>
        </w:rPr>
        <w:t>Еще несколько рекомендаций:</w:t>
      </w:r>
    </w:p>
    <w:p w:rsidR="00D225E9" w:rsidRPr="003975E8" w:rsidRDefault="00D225E9" w:rsidP="00D225E9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В период самоизоляции старайтесь сохранить привычный режим жизни, чтобы не было трудно вернуться к прежнему ритму; вставайте в привычное время, выполняйте гигиенические процедуры, переодеваетесь (не ходите в пижаме) и следуйте расписанию обычного дня настолько, насколько это возможно, включая приемы пищи в привычное время.</w:t>
      </w:r>
    </w:p>
    <w:p w:rsidR="00D225E9" w:rsidRDefault="00D225E9" w:rsidP="00D225E9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Будьте ненавязчивы, спокойны и терпеливы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75E8">
        <w:rPr>
          <w:rFonts w:ascii="Times New Roman" w:hAnsi="Times New Roman" w:cs="Times New Roman"/>
          <w:sz w:val="24"/>
          <w:szCs w:val="24"/>
        </w:rPr>
        <w:t xml:space="preserve">Сохраняйте позицию взрослого, общаясь с ребенком, ваш дискомфорт в период самоизоляции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975E8">
        <w:rPr>
          <w:rFonts w:ascii="Times New Roman" w:hAnsi="Times New Roman" w:cs="Times New Roman"/>
          <w:sz w:val="24"/>
          <w:szCs w:val="24"/>
        </w:rPr>
        <w:t>это не повод сорваться на ребенка из-за того, что вы сложно переживаете отсутствие привычных социальных контактов и культурно-массовых и общественных развлечений.</w:t>
      </w:r>
    </w:p>
    <w:p w:rsidR="00D225E9" w:rsidRPr="00B96A40" w:rsidRDefault="00D225E9" w:rsidP="00D225E9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75E8">
        <w:rPr>
          <w:rFonts w:ascii="Times New Roman" w:hAnsi="Times New Roman" w:cs="Times New Roman"/>
          <w:sz w:val="24"/>
          <w:szCs w:val="24"/>
        </w:rPr>
        <w:t>Добавьте игры в обычные дела, подключайте ребенка к повседневным делам.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975E8">
        <w:rPr>
          <w:rFonts w:ascii="Times New Roman" w:hAnsi="Times New Roman" w:cs="Times New Roman"/>
          <w:sz w:val="24"/>
          <w:szCs w:val="24"/>
        </w:rPr>
        <w:t xml:space="preserve"> обед, например,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3975E8">
        <w:rPr>
          <w:rFonts w:ascii="Times New Roman" w:hAnsi="Times New Roman" w:cs="Times New Roman"/>
          <w:sz w:val="24"/>
          <w:szCs w:val="24"/>
        </w:rPr>
        <w:t>«пойти в кафе» — пусть дети нарисуют меню, и кто-то сыграет роль повара. Детей можно привлекать к уборке, к лепке пельменей, к пересаживанию цветов, к рисованию, делать это весело, легко, окрашивая обычную пересадку цветов красивой и доброй личной историей из жизни</w:t>
      </w:r>
      <w:r>
        <w:rPr>
          <w:rFonts w:ascii="Times New Roman" w:hAnsi="Times New Roman" w:cs="Times New Roman"/>
          <w:sz w:val="24"/>
          <w:szCs w:val="24"/>
        </w:rPr>
        <w:t xml:space="preserve"> или сказкой</w:t>
      </w:r>
      <w:r w:rsidRPr="003975E8">
        <w:rPr>
          <w:rFonts w:ascii="Times New Roman" w:hAnsi="Times New Roman" w:cs="Times New Roman"/>
          <w:sz w:val="24"/>
          <w:szCs w:val="24"/>
        </w:rPr>
        <w:t xml:space="preserve"> во время деятельности.</w:t>
      </w:r>
    </w:p>
    <w:p w:rsidR="00D225E9" w:rsidRPr="00B96A40" w:rsidRDefault="00D225E9" w:rsidP="00D225E9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A40">
        <w:rPr>
          <w:rFonts w:ascii="Times New Roman" w:hAnsi="Times New Roman" w:cs="Times New Roman"/>
          <w:sz w:val="24"/>
          <w:szCs w:val="24"/>
        </w:rPr>
        <w:t>Поддерживайте умственную и физическую активность. Выполняйте зарядку, гимнастику, делайте самомассаж, пальчиковую гимнастику, дыхательные упражнения. Можно придумать соревнования (кто больше присядет, сделает отжиманий), в которых ребенок чувствовал бы себя победителем. Решайте интеллектуальные задачки, головоломки. Их можно найти в интернете, или купить сборник задач. Занимайтесь образовательной деятельностью, смотрите обучающие фильмы, читайте книги</w:t>
      </w:r>
      <w:r>
        <w:rPr>
          <w:rFonts w:ascii="Times New Roman" w:hAnsi="Times New Roman" w:cs="Times New Roman"/>
          <w:sz w:val="24"/>
          <w:szCs w:val="24"/>
        </w:rPr>
        <w:t xml:space="preserve"> вместе с детьми. Обсуждайте с ними новую информацию.</w:t>
      </w:r>
    </w:p>
    <w:p w:rsidR="00D225E9" w:rsidRPr="0007284F" w:rsidRDefault="00D225E9" w:rsidP="00D225E9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Избегайте принятия суровых воспитательных мер — воздержитесь от наказаний и штрафов, если это возможно. Хвалите вашего ребенка и мотивируйте его через похвалу делать желаемое.</w:t>
      </w:r>
    </w:p>
    <w:p w:rsidR="00D225E9" w:rsidRPr="00F916CA" w:rsidRDefault="00D225E9" w:rsidP="00D225E9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Договоритесь об определенных часах, в течение которых каждый член семьи занят своим делом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284F">
        <w:rPr>
          <w:rFonts w:ascii="Times New Roman" w:hAnsi="Times New Roman" w:cs="Times New Roman"/>
          <w:sz w:val="24"/>
          <w:szCs w:val="24"/>
        </w:rPr>
        <w:t>Взрослым важно определить место, где ребенок мог бы безопасно играть самостоятельно.</w:t>
      </w:r>
    </w:p>
    <w:p w:rsidR="00D225E9" w:rsidRPr="00F916CA" w:rsidRDefault="00D225E9" w:rsidP="00D225E9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Прививайте ребенку гигиену использования цифровых устройств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16CA">
        <w:rPr>
          <w:rFonts w:ascii="Times New Roman" w:hAnsi="Times New Roman" w:cs="Times New Roman"/>
          <w:sz w:val="24"/>
          <w:szCs w:val="24"/>
        </w:rPr>
        <w:t xml:space="preserve">Ограничьте «время экрана» для телевизора, мобильного телефона или компьютера, сделайте это вместе с ребенком. Помните, что самое ценное время, проведенное с гаджетом, – это время, проведенное вместе </w:t>
      </w:r>
      <w:proofErr w:type="gramStart"/>
      <w:r w:rsidRPr="00F916C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916CA">
        <w:rPr>
          <w:rFonts w:ascii="Times New Roman" w:hAnsi="Times New Roman" w:cs="Times New Roman"/>
          <w:sz w:val="24"/>
          <w:szCs w:val="24"/>
        </w:rPr>
        <w:t xml:space="preserve"> взрослым. Именно так ребенок может получить доступ к сложным </w:t>
      </w:r>
      <w:r w:rsidRPr="00F916CA">
        <w:rPr>
          <w:rFonts w:ascii="Times New Roman" w:hAnsi="Times New Roman" w:cs="Times New Roman"/>
          <w:sz w:val="24"/>
          <w:szCs w:val="24"/>
        </w:rPr>
        <w:lastRenderedPageBreak/>
        <w:t>культурным контекстам, получить ответы на возникающие вопросы, опыт совместного эмоционального переживания.</w:t>
      </w:r>
    </w:p>
    <w:p w:rsidR="00D225E9" w:rsidRPr="00AC121A" w:rsidRDefault="00D225E9" w:rsidP="00D225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6271" w:rsidRDefault="00C86271"/>
    <w:sectPr w:rsidR="00C86271" w:rsidSect="00AC121A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0974">
      <w:pPr>
        <w:spacing w:after="0" w:line="240" w:lineRule="auto"/>
      </w:pPr>
      <w:r>
        <w:separator/>
      </w:r>
    </w:p>
  </w:endnote>
  <w:endnote w:type="continuationSeparator" w:id="0">
    <w:p w:rsidR="00000000" w:rsidRDefault="00580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28"/>
      <w:gridCol w:w="386"/>
      <w:gridCol w:w="4624"/>
    </w:tblGrid>
    <w:tr w:rsidR="001D2E21">
      <w:tc>
        <w:tcPr>
          <w:tcW w:w="2401" w:type="pct"/>
        </w:tcPr>
        <w:p w:rsidR="001D2E21" w:rsidRPr="001D2E21" w:rsidRDefault="00580974">
          <w:pPr>
            <w:pStyle w:val="a4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4"/>
              <w:szCs w:val="14"/>
            </w:rPr>
          </w:pPr>
          <w:sdt>
            <w:sdtPr>
              <w:rPr>
                <w:caps/>
                <w:color w:val="4F81BD" w:themeColor="accent1"/>
                <w:sz w:val="14"/>
                <w:szCs w:val="14"/>
              </w:rPr>
              <w:alias w:val="Название"/>
              <w:tag w:val=""/>
              <w:id w:val="886384654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4F81BD" w:themeColor="accent1"/>
                  <w:sz w:val="14"/>
                  <w:szCs w:val="14"/>
                </w:rPr>
                <w:t xml:space="preserve">     </w:t>
              </w:r>
            </w:sdtContent>
          </w:sdt>
        </w:p>
      </w:tc>
      <w:tc>
        <w:tcPr>
          <w:tcW w:w="200" w:type="pct"/>
        </w:tcPr>
        <w:p w:rsidR="001D2E21" w:rsidRPr="001D2E21" w:rsidRDefault="00580974">
          <w:pPr>
            <w:pStyle w:val="a4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4"/>
              <w:szCs w:val="14"/>
            </w:rPr>
          </w:pPr>
        </w:p>
      </w:tc>
      <w:tc>
        <w:tcPr>
          <w:tcW w:w="2402" w:type="pct"/>
        </w:tcPr>
        <w:sdt>
          <w:sdtPr>
            <w:rPr>
              <w:caps/>
              <w:color w:val="4F81BD" w:themeColor="accent1"/>
              <w:sz w:val="14"/>
              <w:szCs w:val="14"/>
            </w:rPr>
            <w:alias w:val="Автор"/>
            <w:tag w:val=""/>
            <w:id w:val="120544195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1D2E21" w:rsidRDefault="00D225E9">
              <w:pPr>
                <w:pStyle w:val="a4"/>
                <w:tabs>
                  <w:tab w:val="clear" w:pos="4677"/>
                  <w:tab w:val="clear" w:pos="9355"/>
                </w:tabs>
                <w:jc w:val="right"/>
                <w:rPr>
                  <w:caps/>
                  <w:color w:val="4F81BD" w:themeColor="accent1"/>
                  <w:sz w:val="18"/>
                  <w:szCs w:val="18"/>
                </w:rPr>
              </w:pPr>
              <w:r>
                <w:rPr>
                  <w:caps/>
                  <w:color w:val="4F81BD" w:themeColor="accent1"/>
                  <w:sz w:val="14"/>
                  <w:szCs w:val="14"/>
                </w:rPr>
                <w:t>Катя</w:t>
              </w:r>
            </w:p>
          </w:sdtContent>
        </w:sdt>
      </w:tc>
    </w:tr>
  </w:tbl>
  <w:p w:rsidR="001D2E21" w:rsidRDefault="005809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80974">
      <w:pPr>
        <w:spacing w:after="0" w:line="240" w:lineRule="auto"/>
      </w:pPr>
      <w:r>
        <w:separator/>
      </w:r>
    </w:p>
  </w:footnote>
  <w:footnote w:type="continuationSeparator" w:id="0">
    <w:p w:rsidR="00000000" w:rsidRDefault="00580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82EB7"/>
    <w:multiLevelType w:val="hybridMultilevel"/>
    <w:tmpl w:val="A4BAF9E0"/>
    <w:lvl w:ilvl="0" w:tplc="0FF8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7780707"/>
    <w:multiLevelType w:val="hybridMultilevel"/>
    <w:tmpl w:val="7B2E0520"/>
    <w:lvl w:ilvl="0" w:tplc="0FF8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B166234"/>
    <w:multiLevelType w:val="hybridMultilevel"/>
    <w:tmpl w:val="03229E1A"/>
    <w:lvl w:ilvl="0" w:tplc="0FF8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E9"/>
    <w:rsid w:val="00013FCD"/>
    <w:rsid w:val="00022C9D"/>
    <w:rsid w:val="000267E4"/>
    <w:rsid w:val="00031B28"/>
    <w:rsid w:val="00031C8F"/>
    <w:rsid w:val="000433A7"/>
    <w:rsid w:val="000623F0"/>
    <w:rsid w:val="00064ECE"/>
    <w:rsid w:val="00072138"/>
    <w:rsid w:val="00084F87"/>
    <w:rsid w:val="00084FCB"/>
    <w:rsid w:val="00092440"/>
    <w:rsid w:val="0009749F"/>
    <w:rsid w:val="000A065D"/>
    <w:rsid w:val="000A5D1E"/>
    <w:rsid w:val="000B02A6"/>
    <w:rsid w:val="000B0B55"/>
    <w:rsid w:val="000B5880"/>
    <w:rsid w:val="000D58F4"/>
    <w:rsid w:val="000D5AE8"/>
    <w:rsid w:val="000E39F2"/>
    <w:rsid w:val="000F258A"/>
    <w:rsid w:val="000F5EFE"/>
    <w:rsid w:val="00107510"/>
    <w:rsid w:val="0011596C"/>
    <w:rsid w:val="00130D0F"/>
    <w:rsid w:val="0013515A"/>
    <w:rsid w:val="0013712B"/>
    <w:rsid w:val="00137413"/>
    <w:rsid w:val="0014732E"/>
    <w:rsid w:val="00171802"/>
    <w:rsid w:val="0017659E"/>
    <w:rsid w:val="00182728"/>
    <w:rsid w:val="001858DF"/>
    <w:rsid w:val="0018626C"/>
    <w:rsid w:val="00192EA8"/>
    <w:rsid w:val="00197EE8"/>
    <w:rsid w:val="001B0E24"/>
    <w:rsid w:val="001B5755"/>
    <w:rsid w:val="001C072B"/>
    <w:rsid w:val="001C59E3"/>
    <w:rsid w:val="001D7EEF"/>
    <w:rsid w:val="001E022A"/>
    <w:rsid w:val="001E22B1"/>
    <w:rsid w:val="001E47B5"/>
    <w:rsid w:val="001E75F7"/>
    <w:rsid w:val="001E7804"/>
    <w:rsid w:val="001F0B93"/>
    <w:rsid w:val="001F1CF5"/>
    <w:rsid w:val="0021609F"/>
    <w:rsid w:val="002229AD"/>
    <w:rsid w:val="00223C9C"/>
    <w:rsid w:val="0023489D"/>
    <w:rsid w:val="00241CEB"/>
    <w:rsid w:val="00246D6A"/>
    <w:rsid w:val="002539AD"/>
    <w:rsid w:val="0025540A"/>
    <w:rsid w:val="00257D63"/>
    <w:rsid w:val="002617FA"/>
    <w:rsid w:val="00264D70"/>
    <w:rsid w:val="002652E1"/>
    <w:rsid w:val="002803EB"/>
    <w:rsid w:val="002915AF"/>
    <w:rsid w:val="002A4EB4"/>
    <w:rsid w:val="002A6C98"/>
    <w:rsid w:val="002B03BA"/>
    <w:rsid w:val="002B2C44"/>
    <w:rsid w:val="002B6F28"/>
    <w:rsid w:val="002C595D"/>
    <w:rsid w:val="002C7943"/>
    <w:rsid w:val="002D3AB3"/>
    <w:rsid w:val="002D3E36"/>
    <w:rsid w:val="002E1B5D"/>
    <w:rsid w:val="002E3A35"/>
    <w:rsid w:val="002F0BAA"/>
    <w:rsid w:val="002F4814"/>
    <w:rsid w:val="00324CF2"/>
    <w:rsid w:val="00337974"/>
    <w:rsid w:val="00344448"/>
    <w:rsid w:val="0034662A"/>
    <w:rsid w:val="003470E5"/>
    <w:rsid w:val="0035261D"/>
    <w:rsid w:val="00364CF9"/>
    <w:rsid w:val="00377E72"/>
    <w:rsid w:val="003850C5"/>
    <w:rsid w:val="00386F80"/>
    <w:rsid w:val="00390773"/>
    <w:rsid w:val="00390AB7"/>
    <w:rsid w:val="00392E59"/>
    <w:rsid w:val="00394E77"/>
    <w:rsid w:val="00395640"/>
    <w:rsid w:val="00397B21"/>
    <w:rsid w:val="003A5083"/>
    <w:rsid w:val="003C08FF"/>
    <w:rsid w:val="003C1725"/>
    <w:rsid w:val="003C1B3C"/>
    <w:rsid w:val="003F0F00"/>
    <w:rsid w:val="003F2A02"/>
    <w:rsid w:val="003F5A80"/>
    <w:rsid w:val="00403C33"/>
    <w:rsid w:val="004140D1"/>
    <w:rsid w:val="00433ABF"/>
    <w:rsid w:val="00443508"/>
    <w:rsid w:val="004545AB"/>
    <w:rsid w:val="00465615"/>
    <w:rsid w:val="00465E07"/>
    <w:rsid w:val="00471D21"/>
    <w:rsid w:val="004741A2"/>
    <w:rsid w:val="00481201"/>
    <w:rsid w:val="0049191C"/>
    <w:rsid w:val="004948EC"/>
    <w:rsid w:val="004A1473"/>
    <w:rsid w:val="004C71E1"/>
    <w:rsid w:val="004D171E"/>
    <w:rsid w:val="004D4652"/>
    <w:rsid w:val="004D577E"/>
    <w:rsid w:val="004D70A0"/>
    <w:rsid w:val="004E4A51"/>
    <w:rsid w:val="004E6949"/>
    <w:rsid w:val="004F6BBB"/>
    <w:rsid w:val="00505765"/>
    <w:rsid w:val="005120F8"/>
    <w:rsid w:val="0051532C"/>
    <w:rsid w:val="00524BD1"/>
    <w:rsid w:val="00534DEE"/>
    <w:rsid w:val="0053653C"/>
    <w:rsid w:val="00556FF3"/>
    <w:rsid w:val="00564FA8"/>
    <w:rsid w:val="00580974"/>
    <w:rsid w:val="0058152B"/>
    <w:rsid w:val="005A42E4"/>
    <w:rsid w:val="005A47A0"/>
    <w:rsid w:val="005A72DF"/>
    <w:rsid w:val="005B2579"/>
    <w:rsid w:val="005B45FA"/>
    <w:rsid w:val="005C29C7"/>
    <w:rsid w:val="005C711F"/>
    <w:rsid w:val="005D1FAD"/>
    <w:rsid w:val="005D27E9"/>
    <w:rsid w:val="005D6B15"/>
    <w:rsid w:val="005E6EE8"/>
    <w:rsid w:val="005E760E"/>
    <w:rsid w:val="005F446A"/>
    <w:rsid w:val="00604A6D"/>
    <w:rsid w:val="00611BBA"/>
    <w:rsid w:val="00617F20"/>
    <w:rsid w:val="006301B2"/>
    <w:rsid w:val="006312B5"/>
    <w:rsid w:val="00634C4C"/>
    <w:rsid w:val="006405C2"/>
    <w:rsid w:val="00641C9E"/>
    <w:rsid w:val="00663FE0"/>
    <w:rsid w:val="006657FB"/>
    <w:rsid w:val="00672CFF"/>
    <w:rsid w:val="00683A72"/>
    <w:rsid w:val="006B0C94"/>
    <w:rsid w:val="006B2465"/>
    <w:rsid w:val="006D5B4B"/>
    <w:rsid w:val="006E39F9"/>
    <w:rsid w:val="006E56DE"/>
    <w:rsid w:val="006F0FE2"/>
    <w:rsid w:val="006F4249"/>
    <w:rsid w:val="006F46E7"/>
    <w:rsid w:val="006F5084"/>
    <w:rsid w:val="0070109C"/>
    <w:rsid w:val="007021DD"/>
    <w:rsid w:val="007032CF"/>
    <w:rsid w:val="00706FF0"/>
    <w:rsid w:val="00711951"/>
    <w:rsid w:val="007335D9"/>
    <w:rsid w:val="00740BFD"/>
    <w:rsid w:val="007450BC"/>
    <w:rsid w:val="007601EE"/>
    <w:rsid w:val="007621A6"/>
    <w:rsid w:val="00763531"/>
    <w:rsid w:val="00766508"/>
    <w:rsid w:val="00783E7A"/>
    <w:rsid w:val="007A105F"/>
    <w:rsid w:val="007B3140"/>
    <w:rsid w:val="007B7350"/>
    <w:rsid w:val="007B7774"/>
    <w:rsid w:val="007C15B3"/>
    <w:rsid w:val="007C191B"/>
    <w:rsid w:val="007E3FB2"/>
    <w:rsid w:val="00803AAF"/>
    <w:rsid w:val="008040E0"/>
    <w:rsid w:val="00811FAF"/>
    <w:rsid w:val="00814B0D"/>
    <w:rsid w:val="00817CC8"/>
    <w:rsid w:val="00820313"/>
    <w:rsid w:val="0082211A"/>
    <w:rsid w:val="00825B42"/>
    <w:rsid w:val="0082606E"/>
    <w:rsid w:val="008309DD"/>
    <w:rsid w:val="0084411D"/>
    <w:rsid w:val="008462FF"/>
    <w:rsid w:val="00854803"/>
    <w:rsid w:val="00872250"/>
    <w:rsid w:val="00872883"/>
    <w:rsid w:val="00873440"/>
    <w:rsid w:val="00873986"/>
    <w:rsid w:val="00876F94"/>
    <w:rsid w:val="00880500"/>
    <w:rsid w:val="0088305B"/>
    <w:rsid w:val="00885D02"/>
    <w:rsid w:val="00892785"/>
    <w:rsid w:val="008933EC"/>
    <w:rsid w:val="008A552D"/>
    <w:rsid w:val="008B4161"/>
    <w:rsid w:val="008C6CA8"/>
    <w:rsid w:val="008D2038"/>
    <w:rsid w:val="008E3E5B"/>
    <w:rsid w:val="009038B0"/>
    <w:rsid w:val="00904833"/>
    <w:rsid w:val="009121AF"/>
    <w:rsid w:val="00920DED"/>
    <w:rsid w:val="00924053"/>
    <w:rsid w:val="0092502E"/>
    <w:rsid w:val="00926654"/>
    <w:rsid w:val="00940183"/>
    <w:rsid w:val="00945B81"/>
    <w:rsid w:val="00945D86"/>
    <w:rsid w:val="00956900"/>
    <w:rsid w:val="00962910"/>
    <w:rsid w:val="0096566C"/>
    <w:rsid w:val="0096753B"/>
    <w:rsid w:val="00971191"/>
    <w:rsid w:val="009852CF"/>
    <w:rsid w:val="009A1D9C"/>
    <w:rsid w:val="009B2DEF"/>
    <w:rsid w:val="009B5022"/>
    <w:rsid w:val="009C53D4"/>
    <w:rsid w:val="009D2B5E"/>
    <w:rsid w:val="009D3AF4"/>
    <w:rsid w:val="009E1234"/>
    <w:rsid w:val="009F5258"/>
    <w:rsid w:val="009F52D1"/>
    <w:rsid w:val="009F776A"/>
    <w:rsid w:val="00A02205"/>
    <w:rsid w:val="00A125DE"/>
    <w:rsid w:val="00A1303F"/>
    <w:rsid w:val="00A22841"/>
    <w:rsid w:val="00A254EE"/>
    <w:rsid w:val="00A273FE"/>
    <w:rsid w:val="00A33284"/>
    <w:rsid w:val="00A4670F"/>
    <w:rsid w:val="00A50BCD"/>
    <w:rsid w:val="00A52150"/>
    <w:rsid w:val="00A53745"/>
    <w:rsid w:val="00A64A54"/>
    <w:rsid w:val="00A67B31"/>
    <w:rsid w:val="00A777E2"/>
    <w:rsid w:val="00A8130C"/>
    <w:rsid w:val="00A91446"/>
    <w:rsid w:val="00A92232"/>
    <w:rsid w:val="00A96B37"/>
    <w:rsid w:val="00A96C3B"/>
    <w:rsid w:val="00AA2D40"/>
    <w:rsid w:val="00AA388F"/>
    <w:rsid w:val="00AA4416"/>
    <w:rsid w:val="00AA6C8A"/>
    <w:rsid w:val="00AA7C95"/>
    <w:rsid w:val="00AB23DD"/>
    <w:rsid w:val="00AB7C70"/>
    <w:rsid w:val="00AC372D"/>
    <w:rsid w:val="00AD5184"/>
    <w:rsid w:val="00AF11D4"/>
    <w:rsid w:val="00AF3ADE"/>
    <w:rsid w:val="00B04C28"/>
    <w:rsid w:val="00B31A3B"/>
    <w:rsid w:val="00B327A6"/>
    <w:rsid w:val="00B342E8"/>
    <w:rsid w:val="00B34B60"/>
    <w:rsid w:val="00B507EC"/>
    <w:rsid w:val="00B559E9"/>
    <w:rsid w:val="00B60690"/>
    <w:rsid w:val="00B70292"/>
    <w:rsid w:val="00B81ABC"/>
    <w:rsid w:val="00B84FAC"/>
    <w:rsid w:val="00B91ADB"/>
    <w:rsid w:val="00B96B11"/>
    <w:rsid w:val="00BA0A70"/>
    <w:rsid w:val="00BB1991"/>
    <w:rsid w:val="00BB7F13"/>
    <w:rsid w:val="00BC25D2"/>
    <w:rsid w:val="00BD1E03"/>
    <w:rsid w:val="00BD5A4D"/>
    <w:rsid w:val="00BD7FBA"/>
    <w:rsid w:val="00BE063E"/>
    <w:rsid w:val="00BF1651"/>
    <w:rsid w:val="00BF4D7E"/>
    <w:rsid w:val="00C17132"/>
    <w:rsid w:val="00C216B4"/>
    <w:rsid w:val="00C23545"/>
    <w:rsid w:val="00C30071"/>
    <w:rsid w:val="00C34EFE"/>
    <w:rsid w:val="00C36671"/>
    <w:rsid w:val="00C37EE7"/>
    <w:rsid w:val="00C41495"/>
    <w:rsid w:val="00C44FD1"/>
    <w:rsid w:val="00C50896"/>
    <w:rsid w:val="00C613AE"/>
    <w:rsid w:val="00C62CAA"/>
    <w:rsid w:val="00C66B08"/>
    <w:rsid w:val="00C67524"/>
    <w:rsid w:val="00C75F42"/>
    <w:rsid w:val="00C81578"/>
    <w:rsid w:val="00C8441F"/>
    <w:rsid w:val="00C86271"/>
    <w:rsid w:val="00C86E49"/>
    <w:rsid w:val="00C94122"/>
    <w:rsid w:val="00C959C9"/>
    <w:rsid w:val="00C95FC9"/>
    <w:rsid w:val="00C9682F"/>
    <w:rsid w:val="00C978C4"/>
    <w:rsid w:val="00CA6538"/>
    <w:rsid w:val="00CA77BC"/>
    <w:rsid w:val="00CB2AC8"/>
    <w:rsid w:val="00CB4859"/>
    <w:rsid w:val="00CC050A"/>
    <w:rsid w:val="00CC0C74"/>
    <w:rsid w:val="00CC2854"/>
    <w:rsid w:val="00CC4BBE"/>
    <w:rsid w:val="00CC5BFC"/>
    <w:rsid w:val="00CD0A5A"/>
    <w:rsid w:val="00CD7315"/>
    <w:rsid w:val="00CE62BE"/>
    <w:rsid w:val="00CF41F8"/>
    <w:rsid w:val="00CF5994"/>
    <w:rsid w:val="00D17798"/>
    <w:rsid w:val="00D20B2C"/>
    <w:rsid w:val="00D21E57"/>
    <w:rsid w:val="00D225E9"/>
    <w:rsid w:val="00D227DF"/>
    <w:rsid w:val="00D30BD0"/>
    <w:rsid w:val="00D3375D"/>
    <w:rsid w:val="00D41DF2"/>
    <w:rsid w:val="00D44A0B"/>
    <w:rsid w:val="00D45E77"/>
    <w:rsid w:val="00D625B0"/>
    <w:rsid w:val="00D63FB1"/>
    <w:rsid w:val="00D723F6"/>
    <w:rsid w:val="00D81EC2"/>
    <w:rsid w:val="00D8492D"/>
    <w:rsid w:val="00D91C2B"/>
    <w:rsid w:val="00D96B27"/>
    <w:rsid w:val="00D97AC3"/>
    <w:rsid w:val="00DB1DD6"/>
    <w:rsid w:val="00DB2E7D"/>
    <w:rsid w:val="00DC10A5"/>
    <w:rsid w:val="00DC2985"/>
    <w:rsid w:val="00DD77D9"/>
    <w:rsid w:val="00DE73A0"/>
    <w:rsid w:val="00DF0DFC"/>
    <w:rsid w:val="00E01E90"/>
    <w:rsid w:val="00E05544"/>
    <w:rsid w:val="00E13564"/>
    <w:rsid w:val="00E14AED"/>
    <w:rsid w:val="00E2466C"/>
    <w:rsid w:val="00E53BB5"/>
    <w:rsid w:val="00E55E2D"/>
    <w:rsid w:val="00E57085"/>
    <w:rsid w:val="00E57BA4"/>
    <w:rsid w:val="00E72CD5"/>
    <w:rsid w:val="00E75098"/>
    <w:rsid w:val="00E85E7C"/>
    <w:rsid w:val="00E97C37"/>
    <w:rsid w:val="00EA117E"/>
    <w:rsid w:val="00EA11E4"/>
    <w:rsid w:val="00EA578E"/>
    <w:rsid w:val="00EB1C97"/>
    <w:rsid w:val="00EB5E27"/>
    <w:rsid w:val="00EB6C23"/>
    <w:rsid w:val="00EB72C9"/>
    <w:rsid w:val="00EC50A3"/>
    <w:rsid w:val="00EC5661"/>
    <w:rsid w:val="00EE0C8C"/>
    <w:rsid w:val="00EE1256"/>
    <w:rsid w:val="00EE63DC"/>
    <w:rsid w:val="00EE7EE0"/>
    <w:rsid w:val="00EF3D1E"/>
    <w:rsid w:val="00EF3EDF"/>
    <w:rsid w:val="00F015E7"/>
    <w:rsid w:val="00F05FB7"/>
    <w:rsid w:val="00F40E19"/>
    <w:rsid w:val="00F43D3C"/>
    <w:rsid w:val="00F50AA1"/>
    <w:rsid w:val="00F529D6"/>
    <w:rsid w:val="00F55267"/>
    <w:rsid w:val="00F66970"/>
    <w:rsid w:val="00F730D5"/>
    <w:rsid w:val="00F73AA2"/>
    <w:rsid w:val="00F871FF"/>
    <w:rsid w:val="00F96C3B"/>
    <w:rsid w:val="00F9709A"/>
    <w:rsid w:val="00F975B4"/>
    <w:rsid w:val="00F97CB6"/>
    <w:rsid w:val="00FA40DA"/>
    <w:rsid w:val="00FB04C9"/>
    <w:rsid w:val="00FC739B"/>
    <w:rsid w:val="00FD66DF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5E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22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225E9"/>
  </w:style>
  <w:style w:type="paragraph" w:styleId="a6">
    <w:name w:val="Balloon Text"/>
    <w:basedOn w:val="a"/>
    <w:link w:val="a7"/>
    <w:uiPriority w:val="99"/>
    <w:semiHidden/>
    <w:unhideWhenUsed/>
    <w:rsid w:val="00D2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5E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22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225E9"/>
  </w:style>
  <w:style w:type="paragraph" w:styleId="a6">
    <w:name w:val="Balloon Text"/>
    <w:basedOn w:val="a"/>
    <w:link w:val="a7"/>
    <w:uiPriority w:val="99"/>
    <w:semiHidden/>
    <w:unhideWhenUsed/>
    <w:rsid w:val="00D2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2020-06-03T15:10:00Z</dcterms:created>
  <dcterms:modified xsi:type="dcterms:W3CDTF">2020-12-20T05:35:00Z</dcterms:modified>
</cp:coreProperties>
</file>