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E5B" w:rsidRDefault="00CC1E5B" w:rsidP="00182919">
      <w:pPr>
        <w:shd w:val="clear" w:color="auto" w:fill="FFFFFF"/>
        <w:spacing w:after="0" w:line="312" w:lineRule="atLeast"/>
        <w:jc w:val="center"/>
        <w:outlineLvl w:val="1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182919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Проект «</w:t>
      </w:r>
      <w:r w:rsidR="009C2A96" w:rsidRPr="00182919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С песней до Победы</w:t>
      </w:r>
      <w:r w:rsidRPr="00182919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»</w:t>
      </w:r>
    </w:p>
    <w:p w:rsidR="0078054F" w:rsidRPr="00AB57D3" w:rsidRDefault="0078054F" w:rsidP="0078054F">
      <w:pPr>
        <w:shd w:val="clear" w:color="auto" w:fill="FFFFFF"/>
        <w:spacing w:before="100" w:beforeAutospacing="1" w:after="204" w:line="20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7D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Автор:</w:t>
      </w:r>
      <w:r w:rsidRPr="00AB5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AB57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Ананян</w:t>
      </w:r>
      <w:proofErr w:type="spellEnd"/>
      <w:r w:rsidRPr="00AB57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B57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Гаянэ</w:t>
      </w:r>
      <w:proofErr w:type="spellEnd"/>
      <w:r w:rsidRPr="00AB57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Сергеевна,</w:t>
      </w:r>
      <w:r w:rsidRPr="00AB5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музыкальный руководитель МБДОУ детский сад №6 «Чебурашка».</w:t>
      </w:r>
    </w:p>
    <w:p w:rsidR="00CC1E5B" w:rsidRPr="00AB57D3" w:rsidRDefault="00CC1E5B" w:rsidP="00CC1E5B">
      <w:pPr>
        <w:shd w:val="clear" w:color="auto" w:fill="FFFFFF"/>
        <w:spacing w:before="100" w:beforeAutospacing="1" w:after="204" w:line="20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7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B57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AB5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историей создания песен о войне и выявление  роли и значения песни в духовной жизни общества в годы Великой Отечественной войны.</w:t>
      </w:r>
    </w:p>
    <w:p w:rsidR="00CC1E5B" w:rsidRPr="00AB57D3" w:rsidRDefault="00CC1E5B" w:rsidP="00CC1E5B">
      <w:pPr>
        <w:shd w:val="clear" w:color="auto" w:fill="FFFFFF"/>
        <w:spacing w:before="100" w:beforeAutospacing="1" w:after="204" w:line="20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7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AB5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1.Выяснить, что знают дошкольники о песенном творчестве периода ВОВ и познакомить их с историей создания некоторых песен.</w:t>
      </w:r>
    </w:p>
    <w:p w:rsidR="00CC1E5B" w:rsidRPr="00AB57D3" w:rsidRDefault="00CC1E5B" w:rsidP="00CC1E5B">
      <w:pPr>
        <w:shd w:val="clear" w:color="auto" w:fill="FFFFFF"/>
        <w:spacing w:before="100" w:beforeAutospacing="1" w:after="204" w:line="20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7D3">
        <w:rPr>
          <w:rFonts w:ascii="Times New Roman" w:eastAsia="Times New Roman" w:hAnsi="Times New Roman" w:cs="Times New Roman"/>
          <w:sz w:val="28"/>
          <w:szCs w:val="28"/>
          <w:lang w:eastAsia="ru-RU"/>
        </w:rPr>
        <w:t>2.Систематизировать песни, написанные во время ВОВ в соответствии с тематикой и их содержанием.</w:t>
      </w:r>
    </w:p>
    <w:p w:rsidR="00CC1E5B" w:rsidRPr="00AB57D3" w:rsidRDefault="00CC1E5B" w:rsidP="00CC1E5B">
      <w:pPr>
        <w:shd w:val="clear" w:color="auto" w:fill="FFFFFF"/>
        <w:spacing w:before="100" w:beforeAutospacing="1" w:after="204" w:line="20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7D3">
        <w:rPr>
          <w:rFonts w:ascii="Times New Roman" w:eastAsia="Times New Roman" w:hAnsi="Times New Roman" w:cs="Times New Roman"/>
          <w:sz w:val="28"/>
          <w:szCs w:val="28"/>
          <w:lang w:eastAsia="ru-RU"/>
        </w:rPr>
        <w:t>3.Определить роль песен в жизни общества в годы войны.</w:t>
      </w:r>
    </w:p>
    <w:p w:rsidR="00CC1E5B" w:rsidRPr="00AB57D3" w:rsidRDefault="00CC1E5B" w:rsidP="00CC1E5B">
      <w:pPr>
        <w:shd w:val="clear" w:color="auto" w:fill="FFFFFF"/>
        <w:spacing w:before="100" w:beforeAutospacing="1" w:after="204" w:line="20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7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Актуальность:</w:t>
      </w:r>
      <w:r w:rsidRPr="00AB5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военная песня всегда была явлением, объединяющим нацию, и в этом ее огромная сила. Именно в этом жанре наблюдается наиболее высокая концентрация таких содержательных смыслов, как патриотизм, любовь к Родине. Все это незыблемые духовные ценности, осознаваемые и разделяемые многими поколениями. Именно они никогда не потеряют своей актуальности.</w:t>
      </w:r>
    </w:p>
    <w:p w:rsidR="00CC1E5B" w:rsidRPr="00AB57D3" w:rsidRDefault="004115C7" w:rsidP="004C3A52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7D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Вид проекта:</w:t>
      </w:r>
      <w:r w:rsidRPr="00AB57D3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информационный, творческий.</w:t>
      </w:r>
      <w:r w:rsidRPr="00AB57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C1E5B" w:rsidRPr="00AB57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Объект исследования: </w:t>
      </w:r>
      <w:r w:rsidR="00CC1E5B" w:rsidRPr="00AB57D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 периода Великой Отечественной войны.</w:t>
      </w:r>
    </w:p>
    <w:p w:rsidR="004C3A52" w:rsidRDefault="00CC1E5B" w:rsidP="004C3A52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7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Область исследования: </w:t>
      </w:r>
      <w:r w:rsidRPr="00AB57D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литературное чтение, музыка.</w:t>
      </w:r>
    </w:p>
    <w:p w:rsidR="004C3A52" w:rsidRDefault="00CC1E5B" w:rsidP="004C3A52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7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исследования</w:t>
      </w:r>
      <w:r w:rsidRPr="00AB5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4C3A52" w:rsidRPr="004C3A52" w:rsidRDefault="00CC1E5B" w:rsidP="004C3A52">
      <w:pPr>
        <w:pStyle w:val="a8"/>
        <w:numPr>
          <w:ilvl w:val="0"/>
          <w:numId w:val="8"/>
        </w:num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A5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Опрос;</w:t>
      </w:r>
    </w:p>
    <w:p w:rsidR="004C3A52" w:rsidRPr="004C3A52" w:rsidRDefault="00CC1E5B" w:rsidP="004C3A52">
      <w:pPr>
        <w:pStyle w:val="a8"/>
        <w:numPr>
          <w:ilvl w:val="0"/>
          <w:numId w:val="8"/>
        </w:num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A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использованием и исполнением военных песен в современных массовых праздниках, средствах массовой информации и в быту российских граждан;</w:t>
      </w:r>
    </w:p>
    <w:p w:rsidR="00CC1E5B" w:rsidRPr="004C3A52" w:rsidRDefault="00CC1E5B" w:rsidP="004C3A52">
      <w:pPr>
        <w:pStyle w:val="a8"/>
        <w:numPr>
          <w:ilvl w:val="0"/>
          <w:numId w:val="8"/>
        </w:num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A5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 анализ литературных и музыкальных текстов военных песен, Интернет-ресурсов;</w:t>
      </w:r>
    </w:p>
    <w:p w:rsidR="00CC1E5B" w:rsidRPr="00AB57D3" w:rsidRDefault="00CC1E5B" w:rsidP="00CC1E5B">
      <w:pPr>
        <w:shd w:val="clear" w:color="auto" w:fill="FFFFFF"/>
        <w:spacing w:before="100" w:beforeAutospacing="1" w:after="204" w:line="20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7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Участники проекта: </w:t>
      </w:r>
      <w:r w:rsidRPr="00AB57D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подготовительн</w:t>
      </w:r>
      <w:r w:rsidR="00AE432C" w:rsidRPr="00AB5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Pr="00AB57D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</w:t>
      </w:r>
      <w:r w:rsidR="00AE432C" w:rsidRPr="00AB57D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B57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1E5B" w:rsidRPr="00AB57D3" w:rsidRDefault="00CC1E5B" w:rsidP="00CC1E5B">
      <w:pPr>
        <w:shd w:val="clear" w:color="auto" w:fill="FFFFFF"/>
        <w:spacing w:before="100" w:beforeAutospacing="1" w:after="204" w:line="20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7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Проектный продукт: </w:t>
      </w:r>
      <w:r w:rsidRPr="00AB57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подборка военных песен для  диска «Песни военных лет», использование попурри, составленного на основе военных песен, на празднике Победы.</w:t>
      </w:r>
    </w:p>
    <w:p w:rsidR="00CC1E5B" w:rsidRPr="00AB57D3" w:rsidRDefault="00CC1E5B" w:rsidP="00CC1E5B">
      <w:pPr>
        <w:shd w:val="clear" w:color="auto" w:fill="FFFFFF"/>
        <w:spacing w:before="100" w:beforeAutospacing="1" w:after="204" w:line="20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7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Ожидаемые результаты проекта: </w:t>
      </w:r>
      <w:r w:rsidRPr="00AB57D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 узнают, какие песни вели нашу страну к Победе, их авторов и историю создания, а также роль песен в жизни нашего народа в военные годы.</w:t>
      </w:r>
    </w:p>
    <w:p w:rsidR="00CC1E5B" w:rsidRPr="00AB57D3" w:rsidRDefault="00CC1E5B" w:rsidP="004C3A52">
      <w:pPr>
        <w:shd w:val="clear" w:color="auto" w:fill="FFFFFF"/>
        <w:spacing w:before="100" w:beforeAutospacing="1" w:after="0" w:line="20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7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проекта:</w:t>
      </w:r>
    </w:p>
    <w:p w:rsidR="00CC1E5B" w:rsidRPr="00AB57D3" w:rsidRDefault="00AE432C" w:rsidP="004C3A52">
      <w:pPr>
        <w:numPr>
          <w:ilvl w:val="0"/>
          <w:numId w:val="3"/>
        </w:numPr>
        <w:shd w:val="clear" w:color="auto" w:fill="FFFFFF"/>
        <w:spacing w:before="100" w:beforeAutospacing="1" w:after="0" w:line="204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57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Подготовительный</w:t>
      </w:r>
      <w:proofErr w:type="gramEnd"/>
      <w:r w:rsidRPr="00AB5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E5B" w:rsidRPr="00AB57D3">
        <w:rPr>
          <w:rFonts w:ascii="Times New Roman" w:eastAsia="Times New Roman" w:hAnsi="Times New Roman" w:cs="Times New Roman"/>
          <w:sz w:val="28"/>
          <w:szCs w:val="28"/>
          <w:lang w:eastAsia="ru-RU"/>
        </w:rPr>
        <w:t>(выявление проблемы, цели).</w:t>
      </w:r>
    </w:p>
    <w:p w:rsidR="004C3A52" w:rsidRDefault="00CC1E5B" w:rsidP="004C3A52">
      <w:pPr>
        <w:numPr>
          <w:ilvl w:val="0"/>
          <w:numId w:val="3"/>
        </w:numPr>
        <w:shd w:val="clear" w:color="auto" w:fill="FFFFFF"/>
        <w:spacing w:before="100" w:beforeAutospacing="1" w:after="0" w:line="204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7D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</w:t>
      </w:r>
      <w:proofErr w:type="gramStart"/>
      <w:r w:rsidRPr="00AB57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C3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3A5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4C3A5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4C3A52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еализация намеченного плана, составление материалов проекта).</w:t>
      </w:r>
    </w:p>
    <w:p w:rsidR="00CC1E5B" w:rsidRPr="004C3A52" w:rsidRDefault="00CC1E5B" w:rsidP="004C3A52">
      <w:pPr>
        <w:numPr>
          <w:ilvl w:val="0"/>
          <w:numId w:val="3"/>
        </w:numPr>
        <w:shd w:val="clear" w:color="auto" w:fill="FFFFFF"/>
        <w:spacing w:before="100" w:beforeAutospacing="1" w:after="0" w:line="204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A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проекта.</w:t>
      </w:r>
    </w:p>
    <w:p w:rsidR="00CC1E5B" w:rsidRPr="00AB57D3" w:rsidRDefault="00CC1E5B" w:rsidP="00CC1E5B">
      <w:pPr>
        <w:shd w:val="clear" w:color="auto" w:fill="FFFFFF"/>
        <w:spacing w:before="100" w:beforeAutospacing="1" w:after="204" w:line="20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7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Срок работы над проектом: </w:t>
      </w:r>
      <w:r w:rsidR="00E01B77" w:rsidRPr="00AB57D3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 2021</w:t>
      </w:r>
      <w:r w:rsidRPr="00AB5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– май </w:t>
      </w:r>
      <w:r w:rsidR="00E01B77" w:rsidRPr="00AB57D3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AB57D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CC1E5B" w:rsidRPr="00AB57D3" w:rsidRDefault="00CC1E5B" w:rsidP="00CC1E5B">
      <w:pPr>
        <w:shd w:val="clear" w:color="auto" w:fill="FFFFFF"/>
        <w:spacing w:before="100" w:beforeAutospacing="1" w:after="204" w:line="20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7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Подготовительный этап.</w:t>
      </w:r>
    </w:p>
    <w:p w:rsidR="00CC1E5B" w:rsidRPr="00AB57D3" w:rsidRDefault="00CC1E5B" w:rsidP="00CC1E5B">
      <w:pPr>
        <w:shd w:val="clear" w:color="auto" w:fill="FFFFFF"/>
        <w:spacing w:before="100" w:beforeAutospacing="1" w:after="204" w:line="20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7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самом начале работы над проектом мы выяснили, имела ли место песня на войне, или людям было не до веселья и не до песен?</w:t>
      </w:r>
    </w:p>
    <w:p w:rsidR="00CC1E5B" w:rsidRPr="00AB57D3" w:rsidRDefault="00CC1E5B" w:rsidP="00CC1E5B">
      <w:pPr>
        <w:shd w:val="clear" w:color="auto" w:fill="FFFFFF"/>
        <w:spacing w:before="100" w:beforeAutospacing="1" w:after="204" w:line="20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7D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Война и песня  — вещи несовместимые!?</w:t>
      </w:r>
    </w:p>
    <w:p w:rsidR="00CC1E5B" w:rsidRPr="00AB57D3" w:rsidRDefault="00CC1E5B" w:rsidP="00CC1E5B">
      <w:pPr>
        <w:shd w:val="clear" w:color="auto" w:fill="FFFFFF"/>
        <w:spacing w:before="100" w:beforeAutospacing="1" w:after="204" w:line="20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7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Собрав материалы по этой проблеме (статьи в интернете, художественная литература, рассказы дедушек), стало ясно, что песня не только имела место на войне, но и помогала осуществить победу над врагом.</w:t>
      </w:r>
    </w:p>
    <w:p w:rsidR="00CC1E5B" w:rsidRPr="00AB57D3" w:rsidRDefault="00CC1E5B" w:rsidP="00CC1E5B">
      <w:pPr>
        <w:shd w:val="clear" w:color="auto" w:fill="FFFFFF"/>
        <w:spacing w:before="100" w:beforeAutospacing="1" w:after="204" w:line="20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Тяжело, очень тяжело далась победа нашим людям. Это были действительно испепеленные войной годы. Но и в это страшное время люди были безотрывно связаны с музыкальным творчеством. В блокадном Ленинграде звучали произведения </w:t>
      </w:r>
      <w:r w:rsidRPr="00AB57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Чайковского и Бетховена,</w:t>
      </w:r>
      <w:r w:rsidRPr="00AB5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состоялась премьера </w:t>
      </w:r>
      <w:r w:rsidRPr="00AB57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Седьмой «Героической» симфонии Шостаковича.</w:t>
      </w:r>
      <w:r w:rsidRPr="00AB5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передовых позициях устраивались концерты. Для солдат играли отрывки из пьес, читали стихи и рассказы, исполняли танцы, показывали фокусы. Но особенно фронтовики любили слушать песни!</w:t>
      </w:r>
    </w:p>
    <w:p w:rsidR="00CC1E5B" w:rsidRPr="00AB57D3" w:rsidRDefault="00CC1E5B" w:rsidP="00CC1E5B">
      <w:pPr>
        <w:shd w:val="clear" w:color="auto" w:fill="FFFFFF"/>
        <w:spacing w:before="100" w:beforeAutospacing="1" w:after="204" w:line="20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7D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всегда сопровождала солдата. И в походе, и на привале, и даже в бою они вдохновляли бойцов. В минуты отдыха песня позволяла расслабиться, сделать передышку, а в решительные минуты помогала мобилизоваться, собрать все силы. Потому у многих бойцов и командиров в карманах гимнастерок, у самого сердца, вместе с солдатской книжкой и фотографиями родных хранились блокноты с записями фронтовых песен.</w:t>
      </w:r>
    </w:p>
    <w:p w:rsidR="00CC1E5B" w:rsidRPr="00AB57D3" w:rsidRDefault="00CC1E5B" w:rsidP="00CC1E5B">
      <w:pPr>
        <w:shd w:val="clear" w:color="auto" w:fill="FFFFFF"/>
        <w:spacing w:before="100" w:beforeAutospacing="1" w:after="204" w:line="20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Говорилось, что </w:t>
      </w:r>
      <w:r w:rsidRPr="00AB57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фронтовая песня – это вторая винтовка</w:t>
      </w:r>
      <w:r w:rsidRPr="00AB57D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враг боится песни больше, чем огнестрельного оружия, потому что боец-песенник будет сражаться до последнего, не сдаваясь, не отступая.</w:t>
      </w:r>
    </w:p>
    <w:p w:rsidR="00CC1E5B" w:rsidRPr="00AB57D3" w:rsidRDefault="00CC1E5B" w:rsidP="00CC1E5B">
      <w:pPr>
        <w:shd w:val="clear" w:color="auto" w:fill="FFFFFF"/>
        <w:spacing w:before="100" w:beforeAutospacing="1" w:after="204" w:line="20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7D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спросить любого участника войны, какое значение имела на  фронте песня, он непременно ответит: самое важное!</w:t>
      </w:r>
    </w:p>
    <w:p w:rsidR="00CC1E5B" w:rsidRPr="00AB57D3" w:rsidRDefault="00CC1E5B" w:rsidP="00CC1E5B">
      <w:pPr>
        <w:shd w:val="clear" w:color="auto" w:fill="FFFFFF"/>
        <w:spacing w:before="100" w:beforeAutospacing="1" w:after="204" w:line="20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7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однажды молодого бойца-танкиста, выбравшегося из окружения, спросили, как он мог один разгромить большую группу гитлеровцев, тот ответил, что он был не один, ведь ему помогали трое: танк, автомат и песня…</w:t>
      </w:r>
    </w:p>
    <w:p w:rsidR="00CC1E5B" w:rsidRPr="00AB57D3" w:rsidRDefault="00CC1E5B" w:rsidP="00CC1E5B">
      <w:pPr>
        <w:shd w:val="clear" w:color="auto" w:fill="FFFFFF"/>
        <w:spacing w:before="100" w:beforeAutospacing="1" w:after="204" w:line="20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7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Воевал весь наш народ, воевала и песня. В этих песнях люди черпали душевные силы.</w:t>
      </w:r>
    </w:p>
    <w:p w:rsidR="00CC1E5B" w:rsidRPr="00AB57D3" w:rsidRDefault="00CC1E5B" w:rsidP="00CC1E5B">
      <w:pPr>
        <w:shd w:val="clear" w:color="auto" w:fill="FFFFFF"/>
        <w:spacing w:before="100" w:beforeAutospacing="1" w:after="204" w:line="20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7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Итак,  военная песня</w:t>
      </w:r>
      <w:r w:rsidRPr="00AB5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музыкальное произведение, написанное в песенном жанре, отражающее события личной или общественной жизни на фоне военных событий. Военная песня стала неотъемлемой частью военного периода.</w:t>
      </w:r>
    </w:p>
    <w:p w:rsidR="00CC1E5B" w:rsidRPr="00AB57D3" w:rsidRDefault="00CC1E5B" w:rsidP="00CC1E5B">
      <w:pPr>
        <w:shd w:val="clear" w:color="auto" w:fill="FFFFFF"/>
        <w:spacing w:before="100" w:beforeAutospacing="1" w:after="204" w:line="20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7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Основной этап.</w:t>
      </w:r>
    </w:p>
    <w:p w:rsidR="00CC1E5B" w:rsidRPr="00AB57D3" w:rsidRDefault="00CC1E5B" w:rsidP="00CC1E5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04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7D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r w:rsidR="00AE432C" w:rsidRPr="00AB5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7D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понять, что знают дошкольники о военных песнях, в подготовительн</w:t>
      </w:r>
      <w:r w:rsidR="00AE432C" w:rsidRPr="00AB57D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AB5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 w:rsidR="00AE432C" w:rsidRPr="00AB57D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B5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E432C" w:rsidRPr="00AB5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</w:t>
      </w:r>
      <w:r w:rsidRPr="00AB5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человек) был проведён </w:t>
      </w:r>
      <w:r w:rsidRPr="00AB57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опрос</w:t>
      </w:r>
      <w:r w:rsidRPr="00AB57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B57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тему: «Какие Песни Победы вы знаете?», «Кто их автор?», «Где звучат эти песни сегодня?».</w:t>
      </w:r>
    </w:p>
    <w:p w:rsidR="0078054F" w:rsidRPr="00AB57D3" w:rsidRDefault="0078054F" w:rsidP="00CC1E5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04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7D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атрибутов к танцам (совместное изготовление с детьми и родителями)</w:t>
      </w:r>
    </w:p>
    <w:p w:rsidR="0078054F" w:rsidRPr="00AB57D3" w:rsidRDefault="0078054F" w:rsidP="00CC1E5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04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7D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Совместная деятельность с воспитателями и родителями по разучиванию и исполнению песен военных лет («Катюша», «Синий платочек», «Огонёк» и др.);</w:t>
      </w:r>
    </w:p>
    <w:p w:rsidR="0078054F" w:rsidRPr="00AB57D3" w:rsidRDefault="0078054F" w:rsidP="00CC1E5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04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о событиях Великой Отечественной войны;</w:t>
      </w:r>
    </w:p>
    <w:p w:rsidR="0078054F" w:rsidRPr="00AB57D3" w:rsidRDefault="0078054F" w:rsidP="00CC1E5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04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7D3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-консультация для родителей «Патриотическое воспитание дошкольников»</w:t>
      </w:r>
      <w:r w:rsidRPr="00AB57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консультация для воспитателей «Патриотическое воспитание дошкольников средствами музыки»</w:t>
      </w:r>
    </w:p>
    <w:p w:rsidR="0078054F" w:rsidRPr="00AB57D3" w:rsidRDefault="0078054F" w:rsidP="00CC1E5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04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7D3">
        <w:rPr>
          <w:rFonts w:ascii="Times New Roman" w:eastAsia="Times New Roman" w:hAnsi="Times New Roman" w:cs="Times New Roman"/>
          <w:sz w:val="28"/>
          <w:szCs w:val="28"/>
          <w:lang w:eastAsia="ru-RU"/>
        </w:rPr>
        <w:t>–рекомендации для родителей</w:t>
      </w:r>
      <w:r w:rsidRPr="00AB57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C1E5B" w:rsidRPr="00AB57D3" w:rsidRDefault="00CC1E5B" w:rsidP="00CC1E5B">
      <w:pPr>
        <w:shd w:val="clear" w:color="auto" w:fill="FFFFFF"/>
        <w:spacing w:before="100" w:beforeAutospacing="1" w:after="204" w:line="20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7D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одной из задач исследования стоял вопрос, связанный с выявлением особенностей воздействия военной песни, которые, как мы определили, заключаются в следующем:</w:t>
      </w:r>
    </w:p>
    <w:p w:rsidR="00CC1E5B" w:rsidRPr="00AB57D3" w:rsidRDefault="00CC1E5B" w:rsidP="00CC1E5B">
      <w:pPr>
        <w:shd w:val="clear" w:color="auto" w:fill="FFFFFF"/>
        <w:spacing w:before="100" w:beforeAutospacing="1" w:after="204" w:line="20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7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r w:rsidRPr="00AB57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объединяющая сила;</w:t>
      </w:r>
    </w:p>
    <w:p w:rsidR="00CC1E5B" w:rsidRPr="00AB57D3" w:rsidRDefault="00CC1E5B" w:rsidP="00CC1E5B">
      <w:pPr>
        <w:shd w:val="clear" w:color="auto" w:fill="FFFFFF"/>
        <w:spacing w:before="100" w:beforeAutospacing="1" w:after="204" w:line="20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7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r w:rsidRPr="00AB57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ощущения эмоционального подъема;</w:t>
      </w:r>
    </w:p>
    <w:p w:rsidR="00CC1E5B" w:rsidRPr="00AB57D3" w:rsidRDefault="00CC1E5B" w:rsidP="00CC1E5B">
      <w:pPr>
        <w:shd w:val="clear" w:color="auto" w:fill="FFFFFF"/>
        <w:spacing w:before="100" w:beforeAutospacing="1" w:after="204" w:line="20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7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r w:rsidRPr="00AB57D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атмосферы времени;</w:t>
      </w:r>
    </w:p>
    <w:p w:rsidR="00CC1E5B" w:rsidRPr="00AB57D3" w:rsidRDefault="00CC1E5B" w:rsidP="00CC1E5B">
      <w:pPr>
        <w:shd w:val="clear" w:color="auto" w:fill="FFFFFF"/>
        <w:spacing w:before="100" w:beforeAutospacing="1" w:after="204" w:line="20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7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r w:rsidRPr="00AB57D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самых сокровенных мыслей и чувств, веры в победу.</w:t>
      </w:r>
    </w:p>
    <w:p w:rsidR="00CC1E5B" w:rsidRPr="00AB57D3" w:rsidRDefault="00CC1E5B" w:rsidP="00CC1E5B">
      <w:pPr>
        <w:shd w:val="clear" w:color="auto" w:fill="FFFFFF"/>
        <w:spacing w:before="100" w:beforeAutospacing="1" w:after="204" w:line="20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7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Заключение</w:t>
      </w:r>
    </w:p>
    <w:p w:rsidR="00CC1E5B" w:rsidRPr="00AB57D3" w:rsidRDefault="00CC1E5B" w:rsidP="00CC1E5B">
      <w:pPr>
        <w:shd w:val="clear" w:color="auto" w:fill="FFFFFF"/>
        <w:spacing w:before="100" w:beforeAutospacing="1" w:after="204" w:line="20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7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исследования мы пришли к выводу, что в годы Великой Отечественной войны песня духовно обогащала нелёгкую фронтовую жизнь, наполняла её высоким смыслом.</w:t>
      </w:r>
    </w:p>
    <w:p w:rsidR="00CC1E5B" w:rsidRPr="00AB57D3" w:rsidRDefault="00CC1E5B" w:rsidP="00CC1E5B">
      <w:pPr>
        <w:shd w:val="clear" w:color="auto" w:fill="FFFFFF"/>
        <w:spacing w:before="100" w:beforeAutospacing="1" w:after="204" w:line="20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7D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 вели в бой, они стали оружием, разящим врага.</w:t>
      </w:r>
    </w:p>
    <w:p w:rsidR="00CC1E5B" w:rsidRPr="00AB57D3" w:rsidRDefault="00CC1E5B" w:rsidP="00CC1E5B">
      <w:pPr>
        <w:shd w:val="clear" w:color="auto" w:fill="FFFFFF"/>
        <w:spacing w:before="100" w:beforeAutospacing="1" w:after="204" w:line="20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7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Песни объединяли, морально помогали выстоять и победить.</w:t>
      </w:r>
    </w:p>
    <w:p w:rsidR="00CC1E5B" w:rsidRPr="00AB57D3" w:rsidRDefault="00CC1E5B" w:rsidP="00CC1E5B">
      <w:pPr>
        <w:shd w:val="clear" w:color="auto" w:fill="FFFFFF"/>
        <w:spacing w:before="100" w:beforeAutospacing="1" w:after="204" w:line="20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7D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 делили вместе с воинами горести и радости, подбадривали их веселой шуткой, грустили вместе с ними об оставленных родных.</w:t>
      </w:r>
    </w:p>
    <w:p w:rsidR="00CC1E5B" w:rsidRPr="00AB57D3" w:rsidRDefault="00CC1E5B" w:rsidP="00CC1E5B">
      <w:pPr>
        <w:shd w:val="clear" w:color="auto" w:fill="FFFFFF"/>
        <w:spacing w:before="100" w:beforeAutospacing="1" w:after="204" w:line="20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7D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Песни, созданные в годы войны, обладают ныне силой документа – прямого свидетельства непосредственного участника тех грозных событий.</w:t>
      </w:r>
    </w:p>
    <w:p w:rsidR="00CC1E5B" w:rsidRPr="00AB57D3" w:rsidRDefault="00CC1E5B" w:rsidP="00CC1E5B">
      <w:pPr>
        <w:shd w:val="clear" w:color="auto" w:fill="FFFFFF"/>
        <w:spacing w:before="100" w:beforeAutospacing="1" w:after="204" w:line="20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7D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песен о Великой Отечественной войне сложено уже после ее окончания. Они тоже сыграли заметную роль в жизни нашего общества.</w:t>
      </w:r>
    </w:p>
    <w:p w:rsidR="00CC1E5B" w:rsidRDefault="00CC1E5B" w:rsidP="00CC1E5B">
      <w:pPr>
        <w:shd w:val="clear" w:color="auto" w:fill="FFFFFF"/>
        <w:spacing w:before="100" w:beforeAutospacing="1" w:after="204" w:line="20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7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проделанной работы мы познакомились с историей создания нескольких песен. Военных песен очень много и появляются каждый год новые песни потому, что люди помнят  о героях, об их подвигах, о славной победе.</w:t>
      </w:r>
    </w:p>
    <w:p w:rsidR="00CC1E5B" w:rsidRPr="00AB57D3" w:rsidRDefault="004C3A52" w:rsidP="00CC1E5B">
      <w:pPr>
        <w:shd w:val="clear" w:color="auto" w:fill="FFFFFF"/>
        <w:spacing w:before="100" w:beforeAutospacing="1" w:after="204" w:line="20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A5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Подведение итогов.</w:t>
      </w:r>
      <w:r w:rsidRPr="004C3A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 результате работы было отмечено повышение интереса дошкольников к событиям Великой Отечественной войны, сопереживание и более осознанное понимание подвига советского народа.</w:t>
      </w:r>
      <w:r w:rsidRPr="004C3A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 восприятии песен военных лет, дети определяли характер музыки, беседовали по содержанию, узнавали историю создания песен, выражали эмоциональное наполнение произведений с помощью рисунка, танца, исполняли песни для ветерана, родителей – всё это способствовало активизации формирования патриотических качеств личности дошкольников.</w:t>
      </w:r>
      <w:r w:rsidRPr="004C3A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Активное участие в музыкально - творческой деятельности повысило уровень исполнительской культуры, способствовало развитию творческого потенциала, п</w:t>
      </w:r>
      <w:r w:rsidR="00107EA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ознавательной активности детей.</w:t>
      </w:r>
      <w:r w:rsidRPr="004C3A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C1E5B" w:rsidRPr="00AB57D3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песни тех далеких лет мы поем и сейчас, потому что они помогают нам стать сильнее, мужественнее, человечнее.</w:t>
      </w:r>
    </w:p>
    <w:p w:rsidR="004C3A52" w:rsidRPr="00BE3949" w:rsidRDefault="00BE3949" w:rsidP="004C3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E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Итоговым</w:t>
      </w:r>
      <w:r w:rsidR="004C3A52" w:rsidRPr="00107E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мероприятие</w:t>
      </w:r>
      <w:r w:rsidRPr="00107E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Pr="00BE39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стало</w:t>
      </w:r>
      <w:r w:rsidR="004C3A52" w:rsidRPr="00BE39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Музыкальная гостиная «</w:t>
      </w:r>
      <w:r w:rsidRPr="00BE39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 песней до Победы</w:t>
      </w:r>
      <w:r w:rsidR="004C3A52" w:rsidRPr="00BE39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="004C3A52" w:rsidRPr="00BE3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C3A52" w:rsidRPr="00BE39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Задачи:</w:t>
      </w:r>
      <w:r w:rsidR="004C3A52" w:rsidRPr="00BE3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обобщение и закрепление знаний, полученных при реализации проекта, осознание и понимание значения военной песни в годы Великой Отечественной войны, формировать умение эмоционально воспринимать, анализировать и исполнять песни военных лет, развивать </w:t>
      </w:r>
      <w:proofErr w:type="spellStart"/>
      <w:r w:rsidR="004C3A52" w:rsidRPr="00BE3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слушательскую</w:t>
      </w:r>
      <w:proofErr w:type="spellEnd"/>
      <w:r w:rsidR="004C3A52" w:rsidRPr="00BE3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исполнительскую культуру, творческую, познавательную, двигательную активность.</w:t>
      </w:r>
    </w:p>
    <w:p w:rsidR="00692AD4" w:rsidRPr="00AB57D3" w:rsidRDefault="00692AD4" w:rsidP="00692AD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07EAE" w:rsidRDefault="00107EAE" w:rsidP="00107EAE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07EAE" w:rsidRDefault="00107EAE" w:rsidP="00107EAE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07EAE" w:rsidRDefault="00107EAE" w:rsidP="00107EAE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07EAE" w:rsidRDefault="00107EAE" w:rsidP="00107EAE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07EAE" w:rsidRPr="00512AD1" w:rsidRDefault="00107EAE" w:rsidP="00107EAE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12AD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Музыкальная гостиная к 9 мая "С песней до Победы»</w:t>
      </w:r>
    </w:p>
    <w:p w:rsidR="00107EAE" w:rsidRPr="00512AD1" w:rsidRDefault="00107EAE" w:rsidP="00107EAE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12AD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для детей подготовительной к школе группы</w:t>
      </w:r>
    </w:p>
    <w:p w:rsidR="00107EAE" w:rsidRPr="00512AD1" w:rsidRDefault="00107EAE" w:rsidP="00107EAE">
      <w:pPr>
        <w:pStyle w:val="a9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07EAE" w:rsidRPr="00512AD1" w:rsidRDefault="00107EAE" w:rsidP="00107EAE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512AD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Цель:</w:t>
      </w:r>
      <w:r w:rsidRPr="00512AD1">
        <w:rPr>
          <w:rFonts w:ascii="Times New Roman" w:hAnsi="Times New Roman" w:cs="Times New Roman"/>
          <w:sz w:val="28"/>
          <w:szCs w:val="28"/>
          <w:lang w:eastAsia="ru-RU"/>
        </w:rPr>
        <w:t> формирование патриотических качеств личности дошкольников.</w:t>
      </w:r>
      <w:r w:rsidRPr="00512AD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12AD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  <w:r w:rsidRPr="00512AD1">
        <w:rPr>
          <w:rFonts w:ascii="Times New Roman" w:hAnsi="Times New Roman" w:cs="Times New Roman"/>
          <w:sz w:val="28"/>
          <w:szCs w:val="28"/>
          <w:lang w:eastAsia="ru-RU"/>
        </w:rPr>
        <w:br/>
        <w:t>- закрепление и расширение знаний о событиях Великой Отечественной войны, о подвиге своего народа, о роли военных песен и истории их создания;</w:t>
      </w:r>
      <w:r w:rsidRPr="00512AD1">
        <w:rPr>
          <w:rFonts w:ascii="Times New Roman" w:hAnsi="Times New Roman" w:cs="Times New Roman"/>
          <w:sz w:val="28"/>
          <w:szCs w:val="28"/>
          <w:lang w:eastAsia="ru-RU"/>
        </w:rPr>
        <w:br/>
        <w:t>- побуждать к сопереживанию событиям Великой Отечественной войны;</w:t>
      </w:r>
      <w:r w:rsidRPr="00512AD1">
        <w:rPr>
          <w:rFonts w:ascii="Times New Roman" w:hAnsi="Times New Roman" w:cs="Times New Roman"/>
          <w:sz w:val="28"/>
          <w:szCs w:val="28"/>
          <w:lang w:eastAsia="ru-RU"/>
        </w:rPr>
        <w:br/>
        <w:t>- формировать умение эмоционально воспринимать, анализировать и исполнять песни военных лет;</w:t>
      </w:r>
      <w:r w:rsidRPr="00512AD1">
        <w:rPr>
          <w:rFonts w:ascii="Times New Roman" w:hAnsi="Times New Roman" w:cs="Times New Roman"/>
          <w:sz w:val="28"/>
          <w:szCs w:val="28"/>
          <w:lang w:eastAsia="ru-RU"/>
        </w:rPr>
        <w:br/>
        <w:t>- развивать мышление, речь, познавательную активность, творческие, музыкальные способности.</w:t>
      </w:r>
    </w:p>
    <w:p w:rsidR="00107EAE" w:rsidRDefault="00107EAE" w:rsidP="00107EA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44B61">
        <w:rPr>
          <w:rFonts w:ascii="Times New Roman" w:hAnsi="Times New Roman" w:cs="Times New Roman"/>
          <w:b/>
          <w:i/>
          <w:sz w:val="28"/>
          <w:szCs w:val="28"/>
        </w:rPr>
        <w:t xml:space="preserve">Под звуки песни «День победы» Д </w:t>
      </w:r>
      <w:proofErr w:type="spellStart"/>
      <w:r w:rsidRPr="00544B61">
        <w:rPr>
          <w:rFonts w:ascii="Times New Roman" w:hAnsi="Times New Roman" w:cs="Times New Roman"/>
          <w:b/>
          <w:i/>
          <w:sz w:val="28"/>
          <w:szCs w:val="28"/>
        </w:rPr>
        <w:t>Тухманова</w:t>
      </w:r>
      <w:proofErr w:type="spellEnd"/>
      <w:r w:rsidRPr="00544B61">
        <w:rPr>
          <w:rFonts w:ascii="Times New Roman" w:hAnsi="Times New Roman" w:cs="Times New Roman"/>
          <w:b/>
          <w:i/>
          <w:sz w:val="28"/>
          <w:szCs w:val="28"/>
        </w:rPr>
        <w:t xml:space="preserve"> дети входят в зал.</w:t>
      </w:r>
    </w:p>
    <w:p w:rsidR="00107EAE" w:rsidRDefault="00107EAE" w:rsidP="00107EA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07EAE" w:rsidRPr="00544B61" w:rsidRDefault="00107EAE" w:rsidP="00107EA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07F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Музыкальный руководитель:</w:t>
      </w:r>
      <w:r w:rsidRPr="00BA07F5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</w:rPr>
        <w:t>Много праздников мы отмечаем,</w:t>
      </w:r>
    </w:p>
    <w:p w:rsidR="00107EAE" w:rsidRDefault="00107EAE" w:rsidP="00107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Все танцуем, играем, поем.</w:t>
      </w:r>
    </w:p>
    <w:p w:rsidR="00107EAE" w:rsidRDefault="00107EAE" w:rsidP="00107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красавицу осень встречаем,</w:t>
      </w:r>
    </w:p>
    <w:p w:rsidR="00107EAE" w:rsidRDefault="00107EAE" w:rsidP="00107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нарядную елочку ждем.</w:t>
      </w:r>
    </w:p>
    <w:p w:rsidR="00107EAE" w:rsidRDefault="00107EAE" w:rsidP="00107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Но есть праздник один – самый главный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</w:p>
    <w:p w:rsidR="00107EAE" w:rsidRDefault="00107EAE" w:rsidP="00107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его нам приносит весна.</w:t>
      </w:r>
    </w:p>
    <w:p w:rsidR="00107EAE" w:rsidRDefault="00107EAE" w:rsidP="00107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День победы – торжественный, славный,</w:t>
      </w:r>
    </w:p>
    <w:p w:rsidR="00107EAE" w:rsidRDefault="00107EAE" w:rsidP="00107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Отмечает его вся страна.</w:t>
      </w:r>
    </w:p>
    <w:p w:rsidR="00107EAE" w:rsidRDefault="00107EAE" w:rsidP="00107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(«Главный праздник»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М.В.Сидоров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07EAE" w:rsidRDefault="00107EAE" w:rsidP="00107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F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Музыкальный руководитель:</w:t>
      </w:r>
      <w:r w:rsidRPr="00BA07F5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</w:rPr>
        <w:t>Этот день не просто замечательный праздник, в этот день закончилась страшная и жестокая война, которая длилась целых 4 года, целых 1418 дней!</w:t>
      </w:r>
    </w:p>
    <w:p w:rsidR="00107EAE" w:rsidRDefault="00107EAE" w:rsidP="00107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началась война неожиданно 22 июня 1941 года. Раннее утро. Люди еще спали, впереди выходные, торопиться некуда.</w:t>
      </w:r>
    </w:p>
    <w:p w:rsidR="00107EAE" w:rsidRDefault="00107EAE" w:rsidP="00107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Границу нашей Родины нарушили вражеские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самолеты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стали сбрасывать бомбы на села и города. По радио все советские люди узнали, что началась Великая Отечественная война.</w:t>
      </w:r>
    </w:p>
    <w:p w:rsidR="00107EAE" w:rsidRPr="00544B61" w:rsidRDefault="00107EAE" w:rsidP="00107EA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44B61">
        <w:rPr>
          <w:rFonts w:ascii="Times New Roman" w:hAnsi="Times New Roman" w:cs="Times New Roman"/>
          <w:b/>
          <w:i/>
          <w:sz w:val="28"/>
          <w:szCs w:val="28"/>
        </w:rPr>
        <w:t>(Звучит голос Левитана – сообщение о начале войны)</w:t>
      </w:r>
    </w:p>
    <w:p w:rsidR="00107EAE" w:rsidRDefault="00107EAE" w:rsidP="00107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поднялись на защиту своей страны. Словно клятва в те грозные год звучала песня «Священная война»</w:t>
      </w:r>
    </w:p>
    <w:p w:rsidR="00107EAE" w:rsidRDefault="00107EAE" w:rsidP="00107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EAE" w:rsidRDefault="00107EAE" w:rsidP="00107E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5E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Слушание песни «Священная война»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с просмотром видеоклипа.</w:t>
      </w:r>
    </w:p>
    <w:p w:rsidR="00107EAE" w:rsidRPr="005305E1" w:rsidRDefault="00107EAE" w:rsidP="00107E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5E1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 на второй день после объявления войны это стихотворение прочитали по радио.</w:t>
      </w:r>
    </w:p>
    <w:p w:rsidR="00107EAE" w:rsidRPr="005305E1" w:rsidRDefault="00107EAE" w:rsidP="00107E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5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написал её композитор А. В. Александров на слова поэта Василия Ивановича Лебедева-Кумача.</w:t>
      </w:r>
      <w:r w:rsidRPr="005305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Послушайте и скажите, какая эта музыка по характеру?</w:t>
      </w:r>
    </w:p>
    <w:p w:rsidR="00107EAE" w:rsidRDefault="00107EAE" w:rsidP="00107EAE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5E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Какая музыка по характеру прозвучала?</w:t>
      </w:r>
    </w:p>
    <w:p w:rsidR="00107EAE" w:rsidRPr="005305E1" w:rsidRDefault="00107EAE" w:rsidP="00107EAE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5E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Дети:</w:t>
      </w:r>
      <w:proofErr w:type="gramStart"/>
      <w:r w:rsidRPr="005305E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</w:r>
      <w:r w:rsidRPr="005305E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5305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Призывная, тяжёлая, торжественная, смелая, военная, похожая на марш.</w:t>
      </w:r>
    </w:p>
    <w:p w:rsidR="00107EAE" w:rsidRPr="005305E1" w:rsidRDefault="00107EAE" w:rsidP="00107E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5E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Музыкальный руководитель:</w:t>
      </w:r>
      <w:r w:rsidRPr="005305E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</w:r>
      <w:r w:rsidRPr="005305E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Да, верно, песня звучала как суровый призыв: спаси свою Родину! Поют её хором, громко, торжественно. Песня «Священная война» передала главные чувства людей: гнев, ярость, страдание и волю к победе.</w:t>
      </w:r>
    </w:p>
    <w:p w:rsidR="00107EAE" w:rsidRDefault="00107EAE" w:rsidP="00107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EAE" w:rsidRDefault="00107EAE" w:rsidP="00107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F5">
        <w:rPr>
          <w:rFonts w:ascii="Times New Roman" w:hAnsi="Times New Roman" w:cs="Times New Roman"/>
          <w:sz w:val="28"/>
          <w:szCs w:val="28"/>
          <w:lang w:eastAsia="ru-RU"/>
        </w:rPr>
        <w:t xml:space="preserve">Все наши жители поднялись на защиту Родины. Воевали женщины, и даже дети. </w:t>
      </w:r>
      <w:r>
        <w:rPr>
          <w:rFonts w:ascii="Times New Roman" w:hAnsi="Times New Roman" w:cs="Times New Roman"/>
          <w:sz w:val="28"/>
          <w:szCs w:val="28"/>
        </w:rPr>
        <w:t xml:space="preserve">Дети наравне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  рыли окопы и траншеи вокруг родных городов, чтобы в них могли укрыться наши бойцы. Школьники, оставив учебу, заменив отцов, ушедших на фронт, изготавливали снаряды и оружие.  Многие воевали на фронте, они были настоящими защитниками своей русской земли.</w:t>
      </w:r>
    </w:p>
    <w:p w:rsidR="00107EAE" w:rsidRPr="00EF1C54" w:rsidRDefault="00107EAE" w:rsidP="00107EAE">
      <w:pPr>
        <w:pStyle w:val="a9"/>
        <w:rPr>
          <w:rFonts w:ascii="Times New Roman" w:hAnsi="Times New Roman" w:cs="Times New Roman"/>
          <w:sz w:val="28"/>
          <w:szCs w:val="28"/>
        </w:rPr>
      </w:pPr>
      <w:r w:rsidRPr="00BA07F5">
        <w:rPr>
          <w:lang w:eastAsia="ru-RU"/>
        </w:rPr>
        <w:br/>
      </w:r>
      <w:r w:rsidRPr="00EF1C54">
        <w:rPr>
          <w:rFonts w:ascii="Times New Roman" w:hAnsi="Times New Roman" w:cs="Times New Roman"/>
          <w:sz w:val="28"/>
          <w:szCs w:val="28"/>
          <w:lang w:eastAsia="ru-RU"/>
        </w:rPr>
        <w:t xml:space="preserve">- С помощью какого оружия воевали наши солдаты? </w:t>
      </w:r>
      <w:r w:rsidRPr="00D03973">
        <w:rPr>
          <w:rFonts w:ascii="Times New Roman" w:hAnsi="Times New Roman" w:cs="Times New Roman"/>
          <w:i/>
          <w:sz w:val="28"/>
          <w:szCs w:val="28"/>
          <w:lang w:eastAsia="ru-RU"/>
        </w:rPr>
        <w:t>(танки, самолёты, автоматы, гранаты, патроны и т.д.)</w:t>
      </w:r>
      <w:r w:rsidRPr="00D03973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Pr="00EF1C54">
        <w:rPr>
          <w:rFonts w:ascii="Times New Roman" w:hAnsi="Times New Roman" w:cs="Times New Roman"/>
          <w:sz w:val="28"/>
          <w:szCs w:val="28"/>
          <w:lang w:eastAsia="ru-RU"/>
        </w:rPr>
        <w:t>- Правильно, но во время войны было ещё оружие, а какое вы узнаете, отгадав загадку.</w:t>
      </w:r>
      <w:r w:rsidRPr="00EF1C54">
        <w:rPr>
          <w:rFonts w:ascii="Times New Roman" w:hAnsi="Times New Roman" w:cs="Times New Roman"/>
          <w:sz w:val="28"/>
          <w:szCs w:val="28"/>
          <w:lang w:eastAsia="ru-RU"/>
        </w:rPr>
        <w:br/>
        <w:t>Если текст соединить с мелодией</w:t>
      </w:r>
      <w:proofErr w:type="gramStart"/>
      <w:r w:rsidRPr="00EF1C54">
        <w:rPr>
          <w:rFonts w:ascii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EF1C54">
        <w:rPr>
          <w:rFonts w:ascii="Times New Roman" w:hAnsi="Times New Roman" w:cs="Times New Roman"/>
          <w:sz w:val="28"/>
          <w:szCs w:val="28"/>
          <w:lang w:eastAsia="ru-RU"/>
        </w:rPr>
        <w:t xml:space="preserve"> потом исполнить это вместе,</w:t>
      </w:r>
      <w:r w:rsidRPr="00EF1C54">
        <w:rPr>
          <w:rFonts w:ascii="Times New Roman" w:hAnsi="Times New Roman" w:cs="Times New Roman"/>
          <w:sz w:val="28"/>
          <w:szCs w:val="28"/>
          <w:lang w:eastAsia="ru-RU"/>
        </w:rPr>
        <w:br/>
        <w:t>То, что же вы услышите,</w:t>
      </w:r>
      <w:r w:rsidRPr="00EF1C5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Конечно, — это ... </w:t>
      </w:r>
      <w:r w:rsidRPr="00D03973">
        <w:rPr>
          <w:rFonts w:ascii="Times New Roman" w:hAnsi="Times New Roman" w:cs="Times New Roman"/>
          <w:i/>
          <w:sz w:val="28"/>
          <w:szCs w:val="28"/>
          <w:lang w:eastAsia="ru-RU"/>
        </w:rPr>
        <w:t>(песня)</w:t>
      </w:r>
    </w:p>
    <w:p w:rsidR="00107EAE" w:rsidRPr="00D03973" w:rsidRDefault="00107EAE" w:rsidP="00107EAE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97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Видеоклип к песне «И все о той весне» </w:t>
      </w:r>
      <w:r w:rsidRPr="00D039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Е. Плотниковой</w:t>
      </w:r>
      <w:r w:rsidRPr="00D039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07EAE" w:rsidRPr="00D03973" w:rsidRDefault="00107EAE" w:rsidP="00107EAE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D039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Дети. </w:t>
      </w:r>
      <w:r w:rsidRPr="00D03973">
        <w:rPr>
          <w:rFonts w:ascii="Times New Roman" w:hAnsi="Times New Roman" w:cs="Times New Roman"/>
          <w:sz w:val="28"/>
          <w:szCs w:val="28"/>
          <w:lang w:eastAsia="ru-RU"/>
        </w:rPr>
        <w:t>Был великий День Победы</w:t>
      </w:r>
    </w:p>
    <w:p w:rsidR="00107EAE" w:rsidRPr="00D03973" w:rsidRDefault="00107EAE" w:rsidP="00107EAE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D03973">
        <w:rPr>
          <w:rFonts w:ascii="Times New Roman" w:hAnsi="Times New Roman" w:cs="Times New Roman"/>
          <w:sz w:val="28"/>
          <w:szCs w:val="28"/>
          <w:lang w:eastAsia="ru-RU"/>
        </w:rPr>
        <w:t>Много лет тому назад.</w:t>
      </w:r>
    </w:p>
    <w:p w:rsidR="00107EAE" w:rsidRPr="00D03973" w:rsidRDefault="00107EAE" w:rsidP="00107EAE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D03973">
        <w:rPr>
          <w:rFonts w:ascii="Times New Roman" w:hAnsi="Times New Roman" w:cs="Times New Roman"/>
          <w:sz w:val="28"/>
          <w:szCs w:val="28"/>
          <w:lang w:eastAsia="ru-RU"/>
        </w:rPr>
        <w:t>День Победы помнят деды,</w:t>
      </w:r>
    </w:p>
    <w:p w:rsidR="00107EAE" w:rsidRPr="00D03973" w:rsidRDefault="00107EAE" w:rsidP="00107EAE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D03973">
        <w:rPr>
          <w:rFonts w:ascii="Times New Roman" w:hAnsi="Times New Roman" w:cs="Times New Roman"/>
          <w:sz w:val="28"/>
          <w:szCs w:val="28"/>
          <w:lang w:eastAsia="ru-RU"/>
        </w:rPr>
        <w:t>Знает каждый из внучат.</w:t>
      </w:r>
    </w:p>
    <w:p w:rsidR="00107EAE" w:rsidRPr="00D03973" w:rsidRDefault="00107EAE" w:rsidP="00107EAE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D0397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07EAE" w:rsidRPr="00D03973" w:rsidRDefault="00107EAE" w:rsidP="00107EAE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D03973">
        <w:rPr>
          <w:rFonts w:ascii="Times New Roman" w:hAnsi="Times New Roman" w:cs="Times New Roman"/>
          <w:sz w:val="28"/>
          <w:szCs w:val="28"/>
          <w:lang w:eastAsia="ru-RU"/>
        </w:rPr>
        <w:t>Мы про первый День Победы</w:t>
      </w:r>
    </w:p>
    <w:p w:rsidR="00107EAE" w:rsidRPr="00D03973" w:rsidRDefault="00107EAE" w:rsidP="00107EAE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D03973">
        <w:rPr>
          <w:rFonts w:ascii="Times New Roman" w:hAnsi="Times New Roman" w:cs="Times New Roman"/>
          <w:sz w:val="28"/>
          <w:szCs w:val="28"/>
          <w:lang w:eastAsia="ru-RU"/>
        </w:rPr>
        <w:t>Любим слушать их рассказ,</w:t>
      </w:r>
    </w:p>
    <w:p w:rsidR="00107EAE" w:rsidRPr="00D03973" w:rsidRDefault="00107EAE" w:rsidP="00107EAE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D03973">
        <w:rPr>
          <w:rFonts w:ascii="Times New Roman" w:hAnsi="Times New Roman" w:cs="Times New Roman"/>
          <w:sz w:val="28"/>
          <w:szCs w:val="28"/>
          <w:lang w:eastAsia="ru-RU"/>
        </w:rPr>
        <w:t>Как сражались наши деды</w:t>
      </w:r>
    </w:p>
    <w:p w:rsidR="00107EAE" w:rsidRPr="00D03973" w:rsidRDefault="00107EAE" w:rsidP="00107EAE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D03973">
        <w:rPr>
          <w:rFonts w:ascii="Times New Roman" w:hAnsi="Times New Roman" w:cs="Times New Roman"/>
          <w:sz w:val="28"/>
          <w:szCs w:val="28"/>
          <w:lang w:eastAsia="ru-RU"/>
        </w:rPr>
        <w:t>За весь мир и за всех нас.</w:t>
      </w:r>
    </w:p>
    <w:p w:rsidR="00107EAE" w:rsidRPr="00D03973" w:rsidRDefault="00107EAE" w:rsidP="00107EAE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D0397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07EAE" w:rsidRPr="00D03973" w:rsidRDefault="00107EAE" w:rsidP="00107EAE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D03973">
        <w:rPr>
          <w:rFonts w:ascii="Times New Roman" w:hAnsi="Times New Roman" w:cs="Times New Roman"/>
          <w:sz w:val="28"/>
          <w:szCs w:val="28"/>
          <w:lang w:eastAsia="ru-RU"/>
        </w:rPr>
        <w:t>Сияет солнце в День Победы</w:t>
      </w:r>
    </w:p>
    <w:p w:rsidR="00107EAE" w:rsidRPr="00D03973" w:rsidRDefault="00107EAE" w:rsidP="00107EAE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D03973">
        <w:rPr>
          <w:rFonts w:ascii="Times New Roman" w:hAnsi="Times New Roman" w:cs="Times New Roman"/>
          <w:sz w:val="28"/>
          <w:szCs w:val="28"/>
          <w:lang w:eastAsia="ru-RU"/>
        </w:rPr>
        <w:t>И будет нам всегда светить.</w:t>
      </w:r>
    </w:p>
    <w:p w:rsidR="00107EAE" w:rsidRPr="00D03973" w:rsidRDefault="00107EAE" w:rsidP="00107EAE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D03973">
        <w:rPr>
          <w:rFonts w:ascii="Times New Roman" w:hAnsi="Times New Roman" w:cs="Times New Roman"/>
          <w:sz w:val="28"/>
          <w:szCs w:val="28"/>
          <w:lang w:eastAsia="ru-RU"/>
        </w:rPr>
        <w:t>В боях жестоких наши деды</w:t>
      </w:r>
    </w:p>
    <w:p w:rsidR="00107EAE" w:rsidRDefault="00107EAE" w:rsidP="00107EAE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D03973">
        <w:rPr>
          <w:rFonts w:ascii="Times New Roman" w:hAnsi="Times New Roman" w:cs="Times New Roman"/>
          <w:sz w:val="28"/>
          <w:szCs w:val="28"/>
          <w:lang w:eastAsia="ru-RU"/>
        </w:rPr>
        <w:t>Врага сумели победить.</w:t>
      </w:r>
    </w:p>
    <w:p w:rsidR="00107EAE" w:rsidRDefault="00107EAE" w:rsidP="00107EAE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7EAE" w:rsidRDefault="00107EAE" w:rsidP="00107EAE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8538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Песня  «Девятое мая»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музыка и слова А.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Чугайкина</w:t>
      </w:r>
      <w:proofErr w:type="spellEnd"/>
    </w:p>
    <w:p w:rsidR="00107EAE" w:rsidRPr="00E8538A" w:rsidRDefault="00107EAE" w:rsidP="00107EAE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BA07F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0397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Музыкальный руководитель:</w:t>
      </w:r>
      <w:r w:rsidRPr="00D0397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</w:r>
      <w:r w:rsidRPr="00D03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послушайте песню композитора Константина </w:t>
      </w:r>
      <w:proofErr w:type="spellStart"/>
      <w:r w:rsidRPr="00D0397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Листова</w:t>
      </w:r>
      <w:proofErr w:type="spellEnd"/>
      <w:r w:rsidRPr="00D0397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стихи А. Суркова «В землянке» о солдате, который пишет любимой девушке с фронта.</w:t>
      </w:r>
    </w:p>
    <w:p w:rsidR="00107EAE" w:rsidRDefault="00107EAE" w:rsidP="00107E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07EAE" w:rsidRPr="00D03973" w:rsidRDefault="00107EAE" w:rsidP="00107E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97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Слушание песни «В землянке» </w:t>
      </w:r>
      <w:r w:rsidRPr="00D0397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с просмотром видеоклипа (композитора К. </w:t>
      </w:r>
      <w:proofErr w:type="spellStart"/>
      <w:r w:rsidRPr="00D0397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Листова</w:t>
      </w:r>
      <w:proofErr w:type="spellEnd"/>
      <w:r w:rsidRPr="00D0397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 на стихи А. Суркова)</w:t>
      </w:r>
    </w:p>
    <w:p w:rsidR="00107EAE" w:rsidRPr="00D03973" w:rsidRDefault="00107EAE" w:rsidP="00107E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97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Музыкальный руководитель:</w:t>
      </w:r>
      <w:r w:rsidRPr="00D0397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</w:r>
      <w:r w:rsidRPr="00D0397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Какая музыка по характеру прозвучала?</w:t>
      </w:r>
    </w:p>
    <w:p w:rsidR="00107EAE" w:rsidRPr="00D03973" w:rsidRDefault="00107EAE" w:rsidP="00107E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97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Дети:</w:t>
      </w:r>
      <w:r w:rsidRPr="00D0397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</w:r>
      <w:r w:rsidRPr="00D03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D0397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Нежная</w:t>
      </w:r>
      <w:proofErr w:type="gramEnd"/>
      <w:r w:rsidRPr="00D0397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спокойная, добрая, ласковая, задумчивая, немного грустная.</w:t>
      </w:r>
    </w:p>
    <w:p w:rsidR="00107EAE" w:rsidRDefault="00107EAE" w:rsidP="00107E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97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Музыкальный руководитель:</w:t>
      </w:r>
      <w:r w:rsidRPr="00D0397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</w:r>
      <w:r w:rsidRPr="00D0397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Песня, действительно, задумчивая, размышляющая. В ней слышатся интонации сожаления. Эта лирическая песня фронтовых дней.</w:t>
      </w:r>
    </w:p>
    <w:p w:rsidR="00107EAE" w:rsidRPr="00DA3AC2" w:rsidRDefault="00107EAE" w:rsidP="00107EAE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7F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Музыкальный руководитель:</w:t>
      </w:r>
      <w:r w:rsidRPr="00BA07F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A3A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Совсем молодыми  уходили на фронт люди. И это были не только мужчины, но и женщины.</w:t>
      </w:r>
    </w:p>
    <w:p w:rsidR="00107EAE" w:rsidRPr="00E8538A" w:rsidRDefault="00107EAE" w:rsidP="00107EAE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03973"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  <w:t>Видеоклип к песне «А закаты алые»</w:t>
      </w:r>
      <w:r w:rsidRPr="00D0397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 </w:t>
      </w:r>
      <w:r w:rsidRPr="00D03973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 xml:space="preserve">муз. В. </w:t>
      </w:r>
      <w:proofErr w:type="spellStart"/>
      <w:r w:rsidRPr="00D03973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Осошник</w:t>
      </w:r>
      <w:proofErr w:type="spellEnd"/>
      <w:r w:rsidRPr="00D03973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 xml:space="preserve">, слова Н. </w:t>
      </w:r>
      <w:proofErr w:type="spellStart"/>
      <w:r w:rsidRPr="00D03973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Осошник</w:t>
      </w:r>
      <w:proofErr w:type="spellEnd"/>
    </w:p>
    <w:p w:rsidR="00107EAE" w:rsidRDefault="00107EAE" w:rsidP="00107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тяжелые годы войны стихи и песни, звучащие на фронте в промежутках между боями, придавали силы бойцам, скрашивали разлуку с родными, заставляя на короткое время забыть, что идет война.</w:t>
      </w:r>
    </w:p>
    <w:p w:rsidR="00107EAE" w:rsidRDefault="00107EAE" w:rsidP="00107EA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A07F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Музыкальный руководитель:</w:t>
      </w:r>
      <w:r w:rsidRPr="00BA07F5">
        <w:rPr>
          <w:rFonts w:ascii="Times New Roman" w:hAnsi="Times New Roman" w:cs="Times New Roman"/>
          <w:sz w:val="28"/>
          <w:szCs w:val="28"/>
          <w:lang w:eastAsia="ru-RU"/>
        </w:rPr>
        <w:t> Одной из таких песен, которые поддерживали бойцов, стала песня «Темная ночь». Она была написана во время войны для фильма «Два бойца». Эта песня была на устах буквально у каждого фронтовика. Внимательно послушайте и скажите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BA07F5">
        <w:rPr>
          <w:rFonts w:ascii="Times New Roman" w:hAnsi="Times New Roman" w:cs="Times New Roman"/>
          <w:sz w:val="28"/>
          <w:szCs w:val="28"/>
          <w:lang w:eastAsia="ru-RU"/>
        </w:rPr>
        <w:t xml:space="preserve"> для кого солдат поёт эту песню?</w:t>
      </w:r>
    </w:p>
    <w:p w:rsidR="00107EAE" w:rsidRPr="00B25B0D" w:rsidRDefault="00107EAE" w:rsidP="00107EA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25B0D">
        <w:rPr>
          <w:rFonts w:ascii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Песня “Темная ночь”</w:t>
      </w:r>
      <w:r w:rsidRPr="00B25B0D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музыка Н. Богословского, слова В. </w:t>
      </w:r>
      <w:proofErr w:type="spellStart"/>
      <w:r w:rsidRPr="00B25B0D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Агатова</w:t>
      </w:r>
      <w:proofErr w:type="spellEnd"/>
      <w:r w:rsidRPr="00B25B0D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– слушание с видеоклипом.</w:t>
      </w:r>
      <w:r w:rsidRPr="00B25B0D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proofErr w:type="gramStart"/>
      <w:r w:rsidRPr="00B25B0D">
        <w:rPr>
          <w:rFonts w:ascii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B25B0D">
        <w:rPr>
          <w:rFonts w:ascii="Times New Roman" w:hAnsi="Times New Roman" w:cs="Times New Roman"/>
          <w:sz w:val="28"/>
          <w:szCs w:val="28"/>
          <w:lang w:eastAsia="ru-RU"/>
        </w:rPr>
        <w:t xml:space="preserve">Для кого солдат поёт песню? </w:t>
      </w:r>
      <w:r w:rsidRPr="00B25B0D">
        <w:rPr>
          <w:rFonts w:ascii="Times New Roman" w:hAnsi="Times New Roman" w:cs="Times New Roman"/>
          <w:i/>
          <w:sz w:val="28"/>
          <w:szCs w:val="28"/>
          <w:lang w:eastAsia="ru-RU"/>
        </w:rPr>
        <w:t>(для родного человека, для жены)</w:t>
      </w:r>
      <w:r w:rsidRPr="00B25B0D">
        <w:rPr>
          <w:rFonts w:ascii="Times New Roman" w:hAnsi="Times New Roman" w:cs="Times New Roman"/>
          <w:sz w:val="28"/>
          <w:szCs w:val="28"/>
          <w:lang w:eastAsia="ru-RU"/>
        </w:rPr>
        <w:br/>
        <w:t>-Почему вы так решили?</w:t>
      </w:r>
      <w:r w:rsidRPr="00B25B0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(Ответы детей по характеру и содержанию)</w:t>
      </w:r>
      <w:r w:rsidRPr="00B25B0D">
        <w:rPr>
          <w:rFonts w:ascii="Times New Roman" w:hAnsi="Times New Roman" w:cs="Times New Roman"/>
          <w:sz w:val="28"/>
          <w:szCs w:val="28"/>
          <w:lang w:eastAsia="ru-RU"/>
        </w:rPr>
        <w:br/>
        <w:t>Дополнительные вопросы: Какой характер песни? О чём в ней говорится?</w:t>
      </w:r>
      <w:r w:rsidRPr="00B25B0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25B0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Музыкальный руководитель:</w:t>
      </w:r>
      <w:r w:rsidRPr="00B25B0D">
        <w:rPr>
          <w:rFonts w:ascii="Times New Roman" w:hAnsi="Times New Roman" w:cs="Times New Roman"/>
          <w:sz w:val="28"/>
          <w:szCs w:val="28"/>
          <w:lang w:eastAsia="ru-RU"/>
        </w:rPr>
        <w:t> Да, ребята. Эта песня выражает душевное состояние солдата, думы о покинутом родном доме, о любимой и, конечно, веру, надежду в победу и возвращение домой.</w:t>
      </w:r>
    </w:p>
    <w:p w:rsidR="00107EAE" w:rsidRDefault="00107EAE" w:rsidP="00107EAE">
      <w:pPr>
        <w:pStyle w:val="a9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BA07F5">
        <w:rPr>
          <w:rFonts w:ascii="Times New Roman" w:hAnsi="Times New Roman" w:cs="Times New Roman"/>
          <w:sz w:val="28"/>
          <w:szCs w:val="28"/>
          <w:lang w:eastAsia="ru-RU"/>
        </w:rPr>
        <w:t xml:space="preserve">Солдаты пели разные песни – задорные частушки и песни, которые поднимали их на бой.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Песня </w:t>
      </w:r>
      <w:r w:rsidRPr="00BA07F5">
        <w:rPr>
          <w:rFonts w:ascii="Times New Roman" w:hAnsi="Times New Roman" w:cs="Times New Roman"/>
          <w:sz w:val="28"/>
          <w:szCs w:val="28"/>
          <w:lang w:eastAsia="ru-RU"/>
        </w:rPr>
        <w:t>«Синий платочек»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A07F5">
        <w:rPr>
          <w:rFonts w:ascii="Times New Roman" w:hAnsi="Times New Roman" w:cs="Times New Roman"/>
          <w:sz w:val="28"/>
          <w:szCs w:val="28"/>
          <w:lang w:eastAsia="ru-RU"/>
        </w:rPr>
        <w:t xml:space="preserve">была написана ещё до войны и напоминала солдатам о мирном времени, которое надо было обязательно вернуть, прогнав захватчиков с родной земли. Эта песня стала одной из самых знаменитых песен военных лет. </w:t>
      </w:r>
      <w:r w:rsidRPr="00BA07F5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(1 куплет песни Синий платочек)</w:t>
      </w:r>
    </w:p>
    <w:p w:rsidR="00107EAE" w:rsidRDefault="00107EAE" w:rsidP="00107EAE">
      <w:pPr>
        <w:pStyle w:val="a9"/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BA07F5">
        <w:rPr>
          <w:rFonts w:ascii="Times New Roman" w:hAnsi="Times New Roman" w:cs="Times New Roman"/>
          <w:sz w:val="28"/>
          <w:szCs w:val="28"/>
          <w:lang w:eastAsia="ru-RU"/>
        </w:rPr>
        <w:t xml:space="preserve">Одни песни помогали солдатам справиться с тяготами войны, вспомнить о мирном времени, другие - быть сильными и смелыми в бою. А какую бодрую, решительную военную песню вы ещё знаете? </w:t>
      </w:r>
      <w:r>
        <w:rPr>
          <w:rFonts w:ascii="Times New Roman" w:hAnsi="Times New Roman" w:cs="Times New Roman"/>
          <w:sz w:val="28"/>
          <w:szCs w:val="28"/>
          <w:lang w:eastAsia="ru-RU"/>
        </w:rPr>
        <w:t>(Песня «Три танкиста»)</w:t>
      </w:r>
      <w:r w:rsidRPr="00BA07F5">
        <w:rPr>
          <w:rFonts w:ascii="Times New Roman" w:hAnsi="Times New Roman" w:cs="Times New Roman"/>
          <w:sz w:val="28"/>
          <w:szCs w:val="28"/>
          <w:lang w:eastAsia="ru-RU"/>
        </w:rPr>
        <w:br/>
        <w:t>- О чем в ней говорится? (Ответы детей)</w:t>
      </w:r>
      <w:r w:rsidRPr="00BA07F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A07F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Где служили танкисты? (На границе)</w:t>
      </w:r>
      <w:r w:rsidRPr="00BA07F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Эта песня была написана ещё до войны и впервые прозвучала в фильме «Трактористы» в исполнении Николая </w:t>
      </w:r>
      <w:proofErr w:type="spellStart"/>
      <w:r w:rsidRPr="00BA07F5">
        <w:rPr>
          <w:rFonts w:ascii="Times New Roman" w:hAnsi="Times New Roman" w:cs="Times New Roman"/>
          <w:sz w:val="28"/>
          <w:szCs w:val="28"/>
          <w:lang w:eastAsia="ru-RU"/>
        </w:rPr>
        <w:t>Крючкова</w:t>
      </w:r>
      <w:proofErr w:type="spellEnd"/>
      <w:r w:rsidRPr="00BA07F5">
        <w:rPr>
          <w:rFonts w:ascii="Times New Roman" w:hAnsi="Times New Roman" w:cs="Times New Roman"/>
          <w:sz w:val="28"/>
          <w:szCs w:val="28"/>
          <w:lang w:eastAsia="ru-RU"/>
        </w:rPr>
        <w:t xml:space="preserve">? </w:t>
      </w:r>
      <w:proofErr w:type="gramStart"/>
      <w:r w:rsidRPr="00BA07F5">
        <w:rPr>
          <w:rFonts w:ascii="Times New Roman" w:hAnsi="Times New Roman" w:cs="Times New Roman"/>
          <w:sz w:val="28"/>
          <w:szCs w:val="28"/>
          <w:lang w:eastAsia="ru-RU"/>
        </w:rPr>
        <w:t>Песня эта прожила долгую жизнь, она и сегодня является неформальным гимном танковых войск.</w:t>
      </w:r>
      <w:r w:rsidRPr="00BA07F5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(1 куплет Песни </w:t>
      </w:r>
      <w:r w:rsidRPr="00BA07F5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«Три танкиста» музыка братьев </w:t>
      </w:r>
      <w:proofErr w:type="spellStart"/>
      <w:r w:rsidRPr="00BA07F5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Покрасс</w:t>
      </w:r>
      <w:proofErr w:type="spellEnd"/>
      <w:r w:rsidRPr="00BA07F5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, слова Б. </w:t>
      </w:r>
      <w:proofErr w:type="spellStart"/>
      <w:r w:rsidRPr="00BA07F5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Ласкина</w:t>
      </w:r>
      <w:proofErr w:type="spellEnd"/>
      <w:r w:rsidRPr="00BA07F5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–</w:t>
      </w:r>
      <w:r w:rsidRPr="00BA07F5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End"/>
    </w:p>
    <w:p w:rsidR="00107EAE" w:rsidRDefault="00107EAE" w:rsidP="00107EAE">
      <w:pPr>
        <w:pStyle w:val="a9"/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107EAE" w:rsidRPr="00A27CC0" w:rsidRDefault="00107EAE" w:rsidP="00107EAE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7CC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Попурри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военных песен </w:t>
      </w:r>
    </w:p>
    <w:p w:rsidR="00107EAE" w:rsidRDefault="00107EAE" w:rsidP="00107EAE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7EAE" w:rsidRDefault="00107EAE" w:rsidP="00107EAE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BA07F5">
        <w:rPr>
          <w:rFonts w:ascii="Times New Roman" w:hAnsi="Times New Roman" w:cs="Times New Roman"/>
          <w:sz w:val="28"/>
          <w:szCs w:val="28"/>
          <w:lang w:eastAsia="ru-RU"/>
        </w:rPr>
        <w:t xml:space="preserve">Много мы с вами песен сегодня послушали и исполнили. Но, какую же песню военных лет мы можем услышать очень часто, и её, наверное, все знают? </w:t>
      </w:r>
      <w:r w:rsidRPr="00854230">
        <w:rPr>
          <w:rFonts w:ascii="Times New Roman" w:hAnsi="Times New Roman" w:cs="Times New Roman"/>
          <w:b/>
          <w:sz w:val="28"/>
          <w:szCs w:val="28"/>
          <w:lang w:eastAsia="ru-RU"/>
        </w:rPr>
        <w:t>(«Катюша»)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07EAE" w:rsidRDefault="00107EAE" w:rsidP="00107EAE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BA07F5">
        <w:rPr>
          <w:rFonts w:ascii="Times New Roman" w:hAnsi="Times New Roman" w:cs="Times New Roman"/>
          <w:sz w:val="28"/>
          <w:szCs w:val="28"/>
          <w:lang w:eastAsia="ru-RU"/>
        </w:rPr>
        <w:t>Её именем народ окрестил самое мо</w:t>
      </w:r>
      <w:r>
        <w:rPr>
          <w:rFonts w:ascii="Times New Roman" w:hAnsi="Times New Roman" w:cs="Times New Roman"/>
          <w:sz w:val="28"/>
          <w:szCs w:val="28"/>
          <w:lang w:eastAsia="ru-RU"/>
        </w:rPr>
        <w:t>щное оружие тех лет – минометы.</w:t>
      </w:r>
      <w:r w:rsidRPr="00BA07F5">
        <w:rPr>
          <w:rFonts w:ascii="Times New Roman" w:hAnsi="Times New Roman" w:cs="Times New Roman"/>
          <w:sz w:val="28"/>
          <w:szCs w:val="28"/>
          <w:lang w:eastAsia="ru-RU"/>
        </w:rPr>
        <w:t xml:space="preserve"> Вся гитлеровская армия дрожала при слове «Катюша»! Песня звучала как гимн и помогала воевать и победить!</w:t>
      </w:r>
    </w:p>
    <w:p w:rsidR="00107EAE" w:rsidRPr="00854230" w:rsidRDefault="00107EAE" w:rsidP="00107EAE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A07F5">
        <w:rPr>
          <w:rFonts w:ascii="Times New Roman" w:hAnsi="Times New Roman" w:cs="Times New Roman"/>
          <w:sz w:val="28"/>
          <w:szCs w:val="28"/>
          <w:lang w:eastAsia="ru-RU"/>
        </w:rPr>
        <w:t xml:space="preserve">Вот она долгожданная Победа!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рождается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Песня </w:t>
      </w:r>
      <w:r w:rsidRPr="00854230">
        <w:rPr>
          <w:rFonts w:ascii="Times New Roman" w:hAnsi="Times New Roman" w:cs="Times New Roman"/>
          <w:b/>
          <w:sz w:val="28"/>
          <w:szCs w:val="28"/>
          <w:lang w:eastAsia="ru-RU"/>
        </w:rPr>
        <w:t>«День Победы»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музыку Давида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Тухманова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>,  слова Владимира  Харитонова.</w:t>
      </w:r>
      <w:r w:rsidRPr="00854230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</w:p>
    <w:p w:rsidR="00107EAE" w:rsidRDefault="00107EAE" w:rsidP="00107EAE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557917">
        <w:rPr>
          <w:rFonts w:ascii="Times New Roman" w:hAnsi="Times New Roman" w:cs="Times New Roman"/>
          <w:sz w:val="28"/>
          <w:szCs w:val="28"/>
          <w:lang w:eastAsia="ru-RU"/>
        </w:rPr>
        <w:t>Ребята, вы принесли портреты своих прадедов. И сейчас мы пос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лушаем ваши рассказы о том, как </w:t>
      </w:r>
      <w:r w:rsidRPr="00557917">
        <w:rPr>
          <w:rFonts w:ascii="Times New Roman" w:hAnsi="Times New Roman" w:cs="Times New Roman"/>
          <w:sz w:val="28"/>
          <w:szCs w:val="28"/>
          <w:lang w:eastAsia="ru-RU"/>
        </w:rPr>
        <w:t>сражались с врагом ваши родные.</w:t>
      </w:r>
    </w:p>
    <w:p w:rsidR="00107EAE" w:rsidRDefault="00107EAE" w:rsidP="00107EAE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7EAE" w:rsidRDefault="00107EAE" w:rsidP="00107EAE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7CC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Рассказы детей </w:t>
      </w:r>
    </w:p>
    <w:p w:rsidR="00107EAE" w:rsidRPr="00A27CC0" w:rsidRDefault="00107EAE" w:rsidP="00107EAE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07EAE" w:rsidRDefault="00107EAE" w:rsidP="00107EA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A07F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Музыкальный руководитель:</w:t>
      </w:r>
      <w:r w:rsidRPr="00BA07F5">
        <w:rPr>
          <w:rFonts w:ascii="Times New Roman" w:hAnsi="Times New Roman" w:cs="Times New Roman"/>
          <w:sz w:val="28"/>
          <w:szCs w:val="28"/>
          <w:lang w:eastAsia="ru-RU"/>
        </w:rPr>
        <w:t> Мы должны помнить, как тяжело досталась нашему народу Победа. В каждой семье есть тот, кто погиб, защищая Родину. Много лет прошло после окончания войны. Мы должны помнить, какой подвиг совершил наш народ и гордится этим. Мы должны помнить - за всё, что мы имеем – за жизнь и праздники в нашей жизни, мы обязаны тем, кто воевал, погибал и одержал победу в этой страшной войне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07EAE" w:rsidRDefault="00107EAE" w:rsidP="00107EAE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C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Видеоклип «Ты же выжил солдат»</w:t>
      </w:r>
      <w:r w:rsidRPr="00DA3A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DA3A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A3A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муз. В. </w:t>
      </w:r>
      <w:proofErr w:type="spellStart"/>
      <w:r w:rsidRPr="00DA3A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Мигуля</w:t>
      </w:r>
      <w:proofErr w:type="spellEnd"/>
      <w:r w:rsidRPr="00DA3A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сл. М. Агашина</w:t>
      </w:r>
      <w:r w:rsidRPr="00DA3A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107EAE" w:rsidRPr="00DA3AC2" w:rsidRDefault="00107EAE" w:rsidP="00107EAE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7F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Музыкальный руководитель:</w:t>
      </w:r>
      <w:r w:rsidRPr="00BA07F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A3AC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память о погибших солдатах горит вечный огонь славы героям, павшим в боях за нашу Родину. Давайте и мы сейчас почтим память героев, отдавших свои жизни минутой молчания.</w:t>
      </w:r>
    </w:p>
    <w:p w:rsidR="00107EAE" w:rsidRPr="008059CE" w:rsidRDefault="00107EAE" w:rsidP="00107EAE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C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Минута молчания</w:t>
      </w:r>
    </w:p>
    <w:p w:rsidR="00107EAE" w:rsidRPr="008059CE" w:rsidRDefault="00107EAE" w:rsidP="00107EAE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BA07F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Ребёнок:</w:t>
      </w:r>
      <w:r w:rsidRPr="00BA07F5">
        <w:rPr>
          <w:rFonts w:ascii="Times New Roman" w:hAnsi="Times New Roman" w:cs="Times New Roman"/>
          <w:sz w:val="28"/>
          <w:szCs w:val="28"/>
          <w:lang w:eastAsia="ru-RU"/>
        </w:rPr>
        <w:t xml:space="preserve"> Будем жить, встречать рассветы, </w:t>
      </w:r>
      <w:r w:rsidRPr="00BA07F5">
        <w:rPr>
          <w:rFonts w:ascii="Times New Roman" w:hAnsi="Times New Roman" w:cs="Times New Roman"/>
          <w:sz w:val="28"/>
          <w:szCs w:val="28"/>
          <w:lang w:eastAsia="ru-RU"/>
        </w:rPr>
        <w:br/>
        <w:t>Верить и любить.</w:t>
      </w:r>
      <w:r w:rsidRPr="00BA07F5">
        <w:rPr>
          <w:rFonts w:ascii="Times New Roman" w:hAnsi="Times New Roman" w:cs="Times New Roman"/>
          <w:sz w:val="28"/>
          <w:szCs w:val="28"/>
          <w:lang w:eastAsia="ru-RU"/>
        </w:rPr>
        <w:br/>
        <w:t>Только не забыть бы это!</w:t>
      </w:r>
      <w:r w:rsidRPr="00BA07F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Лишь бы не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забыть!</w:t>
      </w:r>
      <w:r w:rsidRPr="00BA07F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A07F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Вместе:</w:t>
      </w:r>
      <w:r w:rsidRPr="00BA07F5">
        <w:rPr>
          <w:rFonts w:ascii="Times New Roman" w:hAnsi="Times New Roman" w:cs="Times New Roman"/>
          <w:sz w:val="28"/>
          <w:szCs w:val="28"/>
          <w:lang w:eastAsia="ru-RU"/>
        </w:rPr>
        <w:t xml:space="preserve"> Помним! </w:t>
      </w:r>
      <w:r w:rsidRPr="00BA07F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A07F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Ребёнок:</w:t>
      </w:r>
      <w:r w:rsidRPr="00BA07F5">
        <w:rPr>
          <w:rFonts w:ascii="Times New Roman" w:hAnsi="Times New Roman" w:cs="Times New Roman"/>
          <w:sz w:val="28"/>
          <w:szCs w:val="28"/>
          <w:lang w:eastAsia="ru-RU"/>
        </w:rPr>
        <w:t> Тех, кто воевал за нас и победил!</w:t>
      </w:r>
      <w:r w:rsidRPr="00BA07F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A07F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Вместе:</w:t>
      </w:r>
      <w:r w:rsidRPr="00BA07F5">
        <w:rPr>
          <w:rFonts w:ascii="Times New Roman" w:hAnsi="Times New Roman" w:cs="Times New Roman"/>
          <w:sz w:val="28"/>
          <w:szCs w:val="28"/>
          <w:lang w:eastAsia="ru-RU"/>
        </w:rPr>
        <w:t> Помним!</w:t>
      </w:r>
      <w:r w:rsidRPr="00BA07F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A07F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Ребёнок:</w:t>
      </w:r>
      <w:r w:rsidRPr="00BA07F5">
        <w:rPr>
          <w:rFonts w:ascii="Times New Roman" w:hAnsi="Times New Roman" w:cs="Times New Roman"/>
          <w:sz w:val="28"/>
          <w:szCs w:val="28"/>
          <w:lang w:eastAsia="ru-RU"/>
        </w:rPr>
        <w:t> Павших и живых!</w:t>
      </w:r>
      <w:r w:rsidRPr="00BA07F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A07F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Вместе:</w:t>
      </w:r>
      <w:r w:rsidRPr="00BA07F5">
        <w:rPr>
          <w:rFonts w:ascii="Times New Roman" w:hAnsi="Times New Roman" w:cs="Times New Roman"/>
          <w:sz w:val="28"/>
          <w:szCs w:val="28"/>
          <w:lang w:eastAsia="ru-RU"/>
        </w:rPr>
        <w:t> Помним!</w:t>
      </w:r>
      <w:r w:rsidRPr="00BA07F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A07F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Ребёнок:</w:t>
      </w:r>
      <w:r w:rsidRPr="00BA07F5">
        <w:rPr>
          <w:rFonts w:ascii="Times New Roman" w:hAnsi="Times New Roman" w:cs="Times New Roman"/>
          <w:sz w:val="28"/>
          <w:szCs w:val="28"/>
          <w:lang w:eastAsia="ru-RU"/>
        </w:rPr>
        <w:t> Генералов и рядовых!</w:t>
      </w:r>
      <w:r w:rsidRPr="00BA07F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A07F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Вместе:</w:t>
      </w:r>
      <w:r>
        <w:rPr>
          <w:rFonts w:ascii="Times New Roman" w:hAnsi="Times New Roman" w:cs="Times New Roman"/>
          <w:sz w:val="28"/>
          <w:szCs w:val="28"/>
          <w:lang w:eastAsia="ru-RU"/>
        </w:rPr>
        <w:t> Помним!</w:t>
      </w:r>
    </w:p>
    <w:p w:rsidR="00107EAE" w:rsidRPr="00DA3AC2" w:rsidRDefault="00107EAE" w:rsidP="00107EAE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A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 </w:t>
      </w:r>
      <w:r w:rsidRPr="00DA3A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ребята! Наша встреча подходит к концу. Приходите 9 мая вместе с мамами и папами на Площадь, сходите к памятнику нашим воинам-землякам, погибшим за Родину, возложите цветы и помните о той войне, о людях, которые в ней победили, и пусть в этом вам помогают песни.</w:t>
      </w:r>
    </w:p>
    <w:p w:rsidR="00107EAE" w:rsidRPr="008059CE" w:rsidRDefault="00107EAE" w:rsidP="00107EAE">
      <w:pPr>
        <w:spacing w:after="0" w:line="240" w:lineRule="auto"/>
        <w:ind w:firstLine="285"/>
        <w:contextualSpacing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059CE">
        <w:rPr>
          <w:rFonts w:ascii="Times New Roman" w:eastAsia="SimSun" w:hAnsi="Times New Roman" w:cs="Times New Roman"/>
          <w:sz w:val="28"/>
          <w:szCs w:val="28"/>
          <w:lang w:eastAsia="zh-CN"/>
        </w:rPr>
        <w:t>В честь Победы сверкает салют!</w:t>
      </w:r>
    </w:p>
    <w:p w:rsidR="00107EAE" w:rsidRPr="008059CE" w:rsidRDefault="00107EAE" w:rsidP="00107EAE">
      <w:pPr>
        <w:spacing w:after="0" w:line="240" w:lineRule="auto"/>
        <w:ind w:firstLine="285"/>
        <w:contextualSpacing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059CE">
        <w:rPr>
          <w:rFonts w:ascii="Times New Roman" w:eastAsia="SimSun" w:hAnsi="Times New Roman" w:cs="Times New Roman"/>
          <w:sz w:val="28"/>
          <w:szCs w:val="28"/>
          <w:lang w:eastAsia="zh-CN"/>
        </w:rPr>
        <w:t>Дню Победы, слава!</w:t>
      </w:r>
    </w:p>
    <w:p w:rsidR="00107EAE" w:rsidRPr="008059CE" w:rsidRDefault="00107EAE" w:rsidP="00107EAE">
      <w:pPr>
        <w:spacing w:after="0" w:line="240" w:lineRule="auto"/>
        <w:ind w:firstLine="285"/>
        <w:contextualSpacing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8059CE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Дети: Слава!</w:t>
      </w:r>
    </w:p>
    <w:p w:rsidR="00107EAE" w:rsidRPr="008059CE" w:rsidRDefault="00107EAE" w:rsidP="00107EAE">
      <w:pPr>
        <w:spacing w:after="0" w:line="240" w:lineRule="auto"/>
        <w:ind w:firstLine="285"/>
        <w:contextualSpacing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059CE">
        <w:rPr>
          <w:rFonts w:ascii="Times New Roman" w:eastAsia="SimSun" w:hAnsi="Times New Roman" w:cs="Times New Roman"/>
          <w:sz w:val="28"/>
          <w:szCs w:val="28"/>
          <w:lang w:eastAsia="zh-CN"/>
        </w:rPr>
        <w:t>Ветеранам, слава!</w:t>
      </w:r>
    </w:p>
    <w:p w:rsidR="00107EAE" w:rsidRPr="008059CE" w:rsidRDefault="00107EAE" w:rsidP="00107EAE">
      <w:pPr>
        <w:spacing w:after="0" w:line="240" w:lineRule="auto"/>
        <w:ind w:firstLine="285"/>
        <w:contextualSpacing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8059CE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Дети: Слава!</w:t>
      </w:r>
    </w:p>
    <w:p w:rsidR="00107EAE" w:rsidRPr="008059CE" w:rsidRDefault="00107EAE" w:rsidP="00107EAE">
      <w:pPr>
        <w:spacing w:after="0" w:line="240" w:lineRule="auto"/>
        <w:ind w:firstLine="285"/>
        <w:contextualSpacing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059CE">
        <w:rPr>
          <w:rFonts w:ascii="Times New Roman" w:eastAsia="SimSun" w:hAnsi="Times New Roman" w:cs="Times New Roman"/>
          <w:sz w:val="28"/>
          <w:szCs w:val="28"/>
          <w:lang w:eastAsia="zh-CN"/>
        </w:rPr>
        <w:t>Счастью, миру на земле, слава!</w:t>
      </w:r>
    </w:p>
    <w:p w:rsidR="00107EAE" w:rsidRDefault="00107EAE" w:rsidP="00107EAE">
      <w:pPr>
        <w:tabs>
          <w:tab w:val="left" w:pos="3135"/>
        </w:tabs>
        <w:spacing w:after="0" w:line="240" w:lineRule="auto"/>
        <w:ind w:firstLine="285"/>
        <w:contextualSpacing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8059CE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Дети: Слава! Слава!</w:t>
      </w:r>
      <w:r w:rsidRPr="008059CE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ab/>
      </w:r>
    </w:p>
    <w:p w:rsidR="00107EAE" w:rsidRDefault="00107EAE" w:rsidP="00107EAE">
      <w:pPr>
        <w:tabs>
          <w:tab w:val="left" w:pos="3135"/>
        </w:tabs>
        <w:spacing w:after="0" w:line="240" w:lineRule="auto"/>
        <w:ind w:firstLine="285"/>
        <w:contextualSpacing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107EAE" w:rsidRPr="008059CE" w:rsidRDefault="00107EAE" w:rsidP="00107EAE">
      <w:pPr>
        <w:tabs>
          <w:tab w:val="left" w:pos="3135"/>
        </w:tabs>
        <w:spacing w:after="0" w:line="240" w:lineRule="auto"/>
        <w:ind w:firstLine="285"/>
        <w:contextualSpacing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Танец-композиция  на песни военных лет</w:t>
      </w:r>
    </w:p>
    <w:p w:rsidR="00692AD4" w:rsidRPr="00AB57D3" w:rsidRDefault="00107EAE" w:rsidP="00107EAE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A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 музыку «День Победы» дети уходят из зала.</w:t>
      </w:r>
    </w:p>
    <w:p w:rsidR="00CC1E5B" w:rsidRPr="00AB57D3" w:rsidRDefault="00CC1E5B" w:rsidP="00CC1E5B">
      <w:pPr>
        <w:shd w:val="clear" w:color="auto" w:fill="FFFFFF"/>
        <w:spacing w:before="100" w:beforeAutospacing="1" w:after="204" w:line="20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7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Литература:</w:t>
      </w:r>
    </w:p>
    <w:p w:rsidR="00CC1E5B" w:rsidRPr="00107EAE" w:rsidRDefault="00CC1E5B" w:rsidP="00107EAE">
      <w:pPr>
        <w:pStyle w:val="a9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07EAE">
        <w:rPr>
          <w:rFonts w:ascii="Times New Roman" w:hAnsi="Times New Roman" w:cs="Times New Roman"/>
          <w:sz w:val="28"/>
          <w:szCs w:val="28"/>
          <w:lang w:eastAsia="ru-RU"/>
        </w:rPr>
        <w:t>Бирюков Ю.Е. Всегда на страже: Рассказы о песнях. – М., 1988.</w:t>
      </w:r>
    </w:p>
    <w:p w:rsidR="00CC1E5B" w:rsidRPr="00107EAE" w:rsidRDefault="00CC1E5B" w:rsidP="00107EAE">
      <w:pPr>
        <w:pStyle w:val="a9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07EAE">
        <w:rPr>
          <w:rFonts w:ascii="Times New Roman" w:hAnsi="Times New Roman" w:cs="Times New Roman"/>
          <w:sz w:val="28"/>
          <w:szCs w:val="28"/>
          <w:lang w:eastAsia="ru-RU"/>
        </w:rPr>
        <w:t>Друзья однополчане: О песнях, рожденных войной</w:t>
      </w:r>
      <w:proofErr w:type="gramStart"/>
      <w:r w:rsidRPr="00107EAE">
        <w:rPr>
          <w:rFonts w:ascii="Times New Roman" w:hAnsi="Times New Roman" w:cs="Times New Roman"/>
          <w:sz w:val="28"/>
          <w:szCs w:val="28"/>
          <w:lang w:eastAsia="ru-RU"/>
        </w:rPr>
        <w:t>/ С</w:t>
      </w:r>
      <w:proofErr w:type="gramEnd"/>
      <w:r w:rsidRPr="00107EAE">
        <w:rPr>
          <w:rFonts w:ascii="Times New Roman" w:hAnsi="Times New Roman" w:cs="Times New Roman"/>
          <w:sz w:val="28"/>
          <w:szCs w:val="28"/>
          <w:lang w:eastAsia="ru-RU"/>
        </w:rPr>
        <w:t xml:space="preserve">ост. А.Е. </w:t>
      </w:r>
      <w:proofErr w:type="spellStart"/>
      <w:r w:rsidRPr="00107EAE">
        <w:rPr>
          <w:rFonts w:ascii="Times New Roman" w:hAnsi="Times New Roman" w:cs="Times New Roman"/>
          <w:sz w:val="28"/>
          <w:szCs w:val="28"/>
          <w:lang w:eastAsia="ru-RU"/>
        </w:rPr>
        <w:t>Луковников</w:t>
      </w:r>
      <w:proofErr w:type="spellEnd"/>
      <w:r w:rsidRPr="00107EAE">
        <w:rPr>
          <w:rFonts w:ascii="Times New Roman" w:hAnsi="Times New Roman" w:cs="Times New Roman"/>
          <w:sz w:val="28"/>
          <w:szCs w:val="28"/>
          <w:lang w:eastAsia="ru-RU"/>
        </w:rPr>
        <w:t>. – М., 1975.</w:t>
      </w:r>
    </w:p>
    <w:p w:rsidR="00CC1E5B" w:rsidRPr="00107EAE" w:rsidRDefault="00CC1E5B" w:rsidP="00107EAE">
      <w:pPr>
        <w:pStyle w:val="a9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07EAE">
        <w:rPr>
          <w:rFonts w:ascii="Times New Roman" w:hAnsi="Times New Roman" w:cs="Times New Roman"/>
          <w:sz w:val="28"/>
          <w:szCs w:val="28"/>
          <w:lang w:eastAsia="ru-RU"/>
        </w:rPr>
        <w:t>Жарковский Е. Люди и песни: Песня в строю. – М., 1978.</w:t>
      </w:r>
    </w:p>
    <w:p w:rsidR="00CC1E5B" w:rsidRPr="00107EAE" w:rsidRDefault="00CC1E5B" w:rsidP="00107EAE">
      <w:pPr>
        <w:pStyle w:val="a9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07EAE">
        <w:rPr>
          <w:rFonts w:ascii="Times New Roman" w:hAnsi="Times New Roman" w:cs="Times New Roman"/>
          <w:sz w:val="28"/>
          <w:szCs w:val="28"/>
          <w:lang w:eastAsia="ru-RU"/>
        </w:rPr>
        <w:t>Лебедев П. В боях за Советскую Родину. Песни Великой Отечественной войны.– М., 1979.</w:t>
      </w:r>
    </w:p>
    <w:p w:rsidR="00107EAE" w:rsidRPr="00107EAE" w:rsidRDefault="00CC1E5B" w:rsidP="00107EAE">
      <w:pPr>
        <w:pStyle w:val="a9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07EAE">
        <w:rPr>
          <w:rFonts w:ascii="Times New Roman" w:hAnsi="Times New Roman" w:cs="Times New Roman"/>
          <w:sz w:val="28"/>
          <w:szCs w:val="28"/>
          <w:lang w:eastAsia="ru-RU"/>
        </w:rPr>
        <w:t>Утесов Л. Желанные гости бойцов // Музы вели в бой: Деятели литературы и искусства в годы Великой Отечественной войны</w:t>
      </w:r>
      <w:proofErr w:type="gramStart"/>
      <w:r w:rsidRPr="00107EAE">
        <w:rPr>
          <w:rFonts w:ascii="Times New Roman" w:hAnsi="Times New Roman" w:cs="Times New Roman"/>
          <w:sz w:val="28"/>
          <w:szCs w:val="28"/>
          <w:lang w:eastAsia="ru-RU"/>
        </w:rPr>
        <w:t xml:space="preserve"> / С</w:t>
      </w:r>
      <w:proofErr w:type="gramEnd"/>
      <w:r w:rsidRPr="00107EAE">
        <w:rPr>
          <w:rFonts w:ascii="Times New Roman" w:hAnsi="Times New Roman" w:cs="Times New Roman"/>
          <w:sz w:val="28"/>
          <w:szCs w:val="28"/>
          <w:lang w:eastAsia="ru-RU"/>
        </w:rPr>
        <w:t>ост. Красильщиков. – М., 1985.</w:t>
      </w:r>
    </w:p>
    <w:p w:rsidR="00107EAE" w:rsidRPr="00107EAE" w:rsidRDefault="00107EAE" w:rsidP="00107EAE">
      <w:pPr>
        <w:pStyle w:val="a9"/>
        <w:numPr>
          <w:ilvl w:val="0"/>
          <w:numId w:val="11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7EA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Александрова Е.Ю. Система патриотического воспитания в ДОУ / Е.Ю. Александрова. – Волгоград: Учитель, 2007. – 203 с.</w:t>
      </w:r>
    </w:p>
    <w:p w:rsidR="00107EAE" w:rsidRPr="00107EAE" w:rsidRDefault="00107EAE" w:rsidP="00107EAE">
      <w:pPr>
        <w:pStyle w:val="a9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07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Чекмарёва</w:t>
      </w:r>
      <w:proofErr w:type="spellEnd"/>
      <w:r w:rsidRPr="00107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 «Мы защищать умеем страну свою, Отечество своё!». Нравственно-патриотическое воспитание детей старшего дошкольного возраста// Музыкальный руководитель.</w:t>
      </w:r>
    </w:p>
    <w:p w:rsidR="00692AD4" w:rsidRPr="00107EAE" w:rsidRDefault="00692AD4" w:rsidP="00107EAE">
      <w:pPr>
        <w:pStyle w:val="a9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07EA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Журнал </w:t>
      </w:r>
      <w:r w:rsidRPr="00107EAE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«Музыкальный руководитель»</w:t>
      </w:r>
      <w:r w:rsidRPr="00107EA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№ 2 2008г.</w:t>
      </w:r>
    </w:p>
    <w:p w:rsidR="00692AD4" w:rsidRPr="00107EAE" w:rsidRDefault="00692AD4" w:rsidP="00107EAE">
      <w:pPr>
        <w:pStyle w:val="a9"/>
        <w:numPr>
          <w:ilvl w:val="0"/>
          <w:numId w:val="11"/>
        </w:num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07EA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Журнал </w:t>
      </w:r>
      <w:r w:rsidRPr="00107EAE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«Веселая нотка»</w:t>
      </w:r>
      <w:r w:rsidRPr="00107EA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№ 3 2006г.</w:t>
      </w:r>
    </w:p>
    <w:p w:rsidR="00CC1E5B" w:rsidRPr="00AB57D3" w:rsidRDefault="00CC1E5B" w:rsidP="00CC1E5B">
      <w:pPr>
        <w:shd w:val="clear" w:color="auto" w:fill="FFFFFF"/>
        <w:spacing w:before="100" w:beforeAutospacing="1" w:after="204" w:line="20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AB57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C1E5B" w:rsidRPr="00AB57D3" w:rsidRDefault="00CC1E5B" w:rsidP="00CC1E5B">
      <w:pPr>
        <w:shd w:val="clear" w:color="auto" w:fill="FFFFFF"/>
        <w:spacing w:before="100" w:beforeAutospacing="1" w:after="204" w:line="20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7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C1E5B" w:rsidRPr="00AB57D3" w:rsidRDefault="00CC1E5B" w:rsidP="00CC1E5B">
      <w:pPr>
        <w:shd w:val="clear" w:color="auto" w:fill="FFFFFF"/>
        <w:spacing w:before="100" w:beforeAutospacing="1" w:line="20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7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sectPr w:rsidR="00CC1E5B" w:rsidRPr="00AB57D3" w:rsidSect="00C47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24DA"/>
    <w:multiLevelType w:val="multilevel"/>
    <w:tmpl w:val="DE5870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317C0A"/>
    <w:multiLevelType w:val="multilevel"/>
    <w:tmpl w:val="CA0A8A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D44F20"/>
    <w:multiLevelType w:val="hybridMultilevel"/>
    <w:tmpl w:val="88EE9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B6F5B"/>
    <w:multiLevelType w:val="multilevel"/>
    <w:tmpl w:val="AE663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FF3F9A"/>
    <w:multiLevelType w:val="hybridMultilevel"/>
    <w:tmpl w:val="5D085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A42D15"/>
    <w:multiLevelType w:val="multilevel"/>
    <w:tmpl w:val="628C04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A7215E"/>
    <w:multiLevelType w:val="multilevel"/>
    <w:tmpl w:val="AE42C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7B79CE"/>
    <w:multiLevelType w:val="hybridMultilevel"/>
    <w:tmpl w:val="B86A2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C35C5B"/>
    <w:multiLevelType w:val="multilevel"/>
    <w:tmpl w:val="AF54D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9771A2"/>
    <w:multiLevelType w:val="hybridMultilevel"/>
    <w:tmpl w:val="581A4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C13B0F"/>
    <w:multiLevelType w:val="multilevel"/>
    <w:tmpl w:val="D4E281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10"/>
  </w:num>
  <w:num w:numId="5">
    <w:abstractNumId w:val="3"/>
  </w:num>
  <w:num w:numId="6">
    <w:abstractNumId w:val="0"/>
  </w:num>
  <w:num w:numId="7">
    <w:abstractNumId w:val="8"/>
  </w:num>
  <w:num w:numId="8">
    <w:abstractNumId w:val="4"/>
  </w:num>
  <w:num w:numId="9">
    <w:abstractNumId w:val="7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1E5B"/>
    <w:rsid w:val="00004DFA"/>
    <w:rsid w:val="000059F1"/>
    <w:rsid w:val="00034BFB"/>
    <w:rsid w:val="00044A27"/>
    <w:rsid w:val="00050AB2"/>
    <w:rsid w:val="0005183D"/>
    <w:rsid w:val="00064828"/>
    <w:rsid w:val="0007794B"/>
    <w:rsid w:val="00083FD9"/>
    <w:rsid w:val="00087DEC"/>
    <w:rsid w:val="000A0C67"/>
    <w:rsid w:val="000C5434"/>
    <w:rsid w:val="000C7483"/>
    <w:rsid w:val="00107EAE"/>
    <w:rsid w:val="00111DC2"/>
    <w:rsid w:val="00115258"/>
    <w:rsid w:val="001228D6"/>
    <w:rsid w:val="00124001"/>
    <w:rsid w:val="001262BB"/>
    <w:rsid w:val="00137822"/>
    <w:rsid w:val="00150799"/>
    <w:rsid w:val="00154773"/>
    <w:rsid w:val="0015506E"/>
    <w:rsid w:val="00164301"/>
    <w:rsid w:val="00177F17"/>
    <w:rsid w:val="0018012B"/>
    <w:rsid w:val="00182831"/>
    <w:rsid w:val="00182919"/>
    <w:rsid w:val="00183D62"/>
    <w:rsid w:val="001B226F"/>
    <w:rsid w:val="001B6962"/>
    <w:rsid w:val="001C4512"/>
    <w:rsid w:val="001D56E2"/>
    <w:rsid w:val="001F1497"/>
    <w:rsid w:val="001F1869"/>
    <w:rsid w:val="00207DEC"/>
    <w:rsid w:val="00213609"/>
    <w:rsid w:val="00213786"/>
    <w:rsid w:val="002218B8"/>
    <w:rsid w:val="002415A5"/>
    <w:rsid w:val="00250145"/>
    <w:rsid w:val="002620D3"/>
    <w:rsid w:val="00271736"/>
    <w:rsid w:val="0027471C"/>
    <w:rsid w:val="002932E3"/>
    <w:rsid w:val="00293866"/>
    <w:rsid w:val="002A0519"/>
    <w:rsid w:val="002C2799"/>
    <w:rsid w:val="002C53F8"/>
    <w:rsid w:val="002C5C74"/>
    <w:rsid w:val="002D2C27"/>
    <w:rsid w:val="002E78C1"/>
    <w:rsid w:val="002F6603"/>
    <w:rsid w:val="00302541"/>
    <w:rsid w:val="00304DC7"/>
    <w:rsid w:val="00312AC2"/>
    <w:rsid w:val="00313873"/>
    <w:rsid w:val="00316B83"/>
    <w:rsid w:val="0031795A"/>
    <w:rsid w:val="0034698A"/>
    <w:rsid w:val="00355B69"/>
    <w:rsid w:val="00367A41"/>
    <w:rsid w:val="00386958"/>
    <w:rsid w:val="003A124C"/>
    <w:rsid w:val="003A14CF"/>
    <w:rsid w:val="003A5892"/>
    <w:rsid w:val="003C7333"/>
    <w:rsid w:val="003D5241"/>
    <w:rsid w:val="003E4B9F"/>
    <w:rsid w:val="003F16EF"/>
    <w:rsid w:val="003F605C"/>
    <w:rsid w:val="003F733D"/>
    <w:rsid w:val="003F75DF"/>
    <w:rsid w:val="004115C7"/>
    <w:rsid w:val="00411BCE"/>
    <w:rsid w:val="00414E87"/>
    <w:rsid w:val="00420054"/>
    <w:rsid w:val="004212C3"/>
    <w:rsid w:val="00424056"/>
    <w:rsid w:val="0044229C"/>
    <w:rsid w:val="0046025E"/>
    <w:rsid w:val="004605E1"/>
    <w:rsid w:val="00467E6B"/>
    <w:rsid w:val="004A6A67"/>
    <w:rsid w:val="004A7284"/>
    <w:rsid w:val="004B185F"/>
    <w:rsid w:val="004B7773"/>
    <w:rsid w:val="004C3231"/>
    <w:rsid w:val="004C3A52"/>
    <w:rsid w:val="004C5B1A"/>
    <w:rsid w:val="004D27B6"/>
    <w:rsid w:val="004E36B5"/>
    <w:rsid w:val="004F32A1"/>
    <w:rsid w:val="00504A72"/>
    <w:rsid w:val="005148DB"/>
    <w:rsid w:val="0051512F"/>
    <w:rsid w:val="00536D47"/>
    <w:rsid w:val="00544E7A"/>
    <w:rsid w:val="00572BD8"/>
    <w:rsid w:val="005770B6"/>
    <w:rsid w:val="005833AD"/>
    <w:rsid w:val="00590953"/>
    <w:rsid w:val="005A28ED"/>
    <w:rsid w:val="005B0006"/>
    <w:rsid w:val="005C0BD5"/>
    <w:rsid w:val="005D0AD1"/>
    <w:rsid w:val="005D5813"/>
    <w:rsid w:val="005E5BF3"/>
    <w:rsid w:val="00606F6B"/>
    <w:rsid w:val="00610CD6"/>
    <w:rsid w:val="00621F13"/>
    <w:rsid w:val="00641BA5"/>
    <w:rsid w:val="00652E2B"/>
    <w:rsid w:val="00657923"/>
    <w:rsid w:val="00661A0E"/>
    <w:rsid w:val="0066433A"/>
    <w:rsid w:val="006749CA"/>
    <w:rsid w:val="00692AD4"/>
    <w:rsid w:val="006B16F5"/>
    <w:rsid w:val="006C66E6"/>
    <w:rsid w:val="006F2533"/>
    <w:rsid w:val="006F7A24"/>
    <w:rsid w:val="007046D7"/>
    <w:rsid w:val="0071367F"/>
    <w:rsid w:val="00722F9F"/>
    <w:rsid w:val="00725798"/>
    <w:rsid w:val="00741405"/>
    <w:rsid w:val="00751AE8"/>
    <w:rsid w:val="00753B00"/>
    <w:rsid w:val="00767E03"/>
    <w:rsid w:val="0078054F"/>
    <w:rsid w:val="00784234"/>
    <w:rsid w:val="0079153F"/>
    <w:rsid w:val="00791841"/>
    <w:rsid w:val="007971EB"/>
    <w:rsid w:val="007C6DB0"/>
    <w:rsid w:val="007F045D"/>
    <w:rsid w:val="00800817"/>
    <w:rsid w:val="0082049F"/>
    <w:rsid w:val="008628D2"/>
    <w:rsid w:val="0087622B"/>
    <w:rsid w:val="008865E3"/>
    <w:rsid w:val="008C2245"/>
    <w:rsid w:val="008C632C"/>
    <w:rsid w:val="008D2D09"/>
    <w:rsid w:val="008D4B3C"/>
    <w:rsid w:val="008E2507"/>
    <w:rsid w:val="008F0D4D"/>
    <w:rsid w:val="00900455"/>
    <w:rsid w:val="00903499"/>
    <w:rsid w:val="00922145"/>
    <w:rsid w:val="009264AF"/>
    <w:rsid w:val="00930A0A"/>
    <w:rsid w:val="00930E36"/>
    <w:rsid w:val="00950492"/>
    <w:rsid w:val="009507B3"/>
    <w:rsid w:val="00952FE8"/>
    <w:rsid w:val="0096179F"/>
    <w:rsid w:val="00965C48"/>
    <w:rsid w:val="009722E5"/>
    <w:rsid w:val="00973BB8"/>
    <w:rsid w:val="00973CC4"/>
    <w:rsid w:val="0097484D"/>
    <w:rsid w:val="009759C7"/>
    <w:rsid w:val="00984146"/>
    <w:rsid w:val="00987026"/>
    <w:rsid w:val="00992762"/>
    <w:rsid w:val="00994B7B"/>
    <w:rsid w:val="00994CB7"/>
    <w:rsid w:val="009A6065"/>
    <w:rsid w:val="009A7C95"/>
    <w:rsid w:val="009C2A96"/>
    <w:rsid w:val="009C4819"/>
    <w:rsid w:val="009C49EB"/>
    <w:rsid w:val="009C6213"/>
    <w:rsid w:val="009E7DBC"/>
    <w:rsid w:val="009F2090"/>
    <w:rsid w:val="009F2EF8"/>
    <w:rsid w:val="00A00508"/>
    <w:rsid w:val="00A25D79"/>
    <w:rsid w:val="00A36326"/>
    <w:rsid w:val="00A5161A"/>
    <w:rsid w:val="00A5352C"/>
    <w:rsid w:val="00A54B03"/>
    <w:rsid w:val="00A561A9"/>
    <w:rsid w:val="00A61F0F"/>
    <w:rsid w:val="00A73D17"/>
    <w:rsid w:val="00A954FA"/>
    <w:rsid w:val="00AA0DE5"/>
    <w:rsid w:val="00AA3971"/>
    <w:rsid w:val="00AA7CA5"/>
    <w:rsid w:val="00AB57D3"/>
    <w:rsid w:val="00AC2951"/>
    <w:rsid w:val="00AD60F0"/>
    <w:rsid w:val="00AE0E83"/>
    <w:rsid w:val="00AE432C"/>
    <w:rsid w:val="00AF0F04"/>
    <w:rsid w:val="00B2369F"/>
    <w:rsid w:val="00B30B2A"/>
    <w:rsid w:val="00B467BD"/>
    <w:rsid w:val="00B521C3"/>
    <w:rsid w:val="00B56A98"/>
    <w:rsid w:val="00B72340"/>
    <w:rsid w:val="00B9362B"/>
    <w:rsid w:val="00BA5C32"/>
    <w:rsid w:val="00BC57BF"/>
    <w:rsid w:val="00BD094E"/>
    <w:rsid w:val="00BE3949"/>
    <w:rsid w:val="00C351FE"/>
    <w:rsid w:val="00C44924"/>
    <w:rsid w:val="00C47689"/>
    <w:rsid w:val="00C53809"/>
    <w:rsid w:val="00C54C49"/>
    <w:rsid w:val="00C64AF4"/>
    <w:rsid w:val="00C729F3"/>
    <w:rsid w:val="00CA5ED3"/>
    <w:rsid w:val="00CA7938"/>
    <w:rsid w:val="00CB141E"/>
    <w:rsid w:val="00CB2813"/>
    <w:rsid w:val="00CB2DBB"/>
    <w:rsid w:val="00CB7EC4"/>
    <w:rsid w:val="00CC1E5B"/>
    <w:rsid w:val="00CD2BD5"/>
    <w:rsid w:val="00CF19CC"/>
    <w:rsid w:val="00CF5371"/>
    <w:rsid w:val="00D071AE"/>
    <w:rsid w:val="00D10FD3"/>
    <w:rsid w:val="00D14D4F"/>
    <w:rsid w:val="00D260D7"/>
    <w:rsid w:val="00D32FC5"/>
    <w:rsid w:val="00D52A47"/>
    <w:rsid w:val="00D558F8"/>
    <w:rsid w:val="00D71A3C"/>
    <w:rsid w:val="00D93CF6"/>
    <w:rsid w:val="00DA1418"/>
    <w:rsid w:val="00DB4A35"/>
    <w:rsid w:val="00DC0624"/>
    <w:rsid w:val="00DC61AB"/>
    <w:rsid w:val="00DE376C"/>
    <w:rsid w:val="00DF4CEE"/>
    <w:rsid w:val="00E01B77"/>
    <w:rsid w:val="00E03D99"/>
    <w:rsid w:val="00E11DE0"/>
    <w:rsid w:val="00E152D6"/>
    <w:rsid w:val="00E371DA"/>
    <w:rsid w:val="00E45C48"/>
    <w:rsid w:val="00E8703E"/>
    <w:rsid w:val="00E97849"/>
    <w:rsid w:val="00EA32EA"/>
    <w:rsid w:val="00EB098F"/>
    <w:rsid w:val="00EB4C59"/>
    <w:rsid w:val="00EC42EF"/>
    <w:rsid w:val="00ED3ABD"/>
    <w:rsid w:val="00EE65C0"/>
    <w:rsid w:val="00F0300A"/>
    <w:rsid w:val="00F16AF8"/>
    <w:rsid w:val="00F21D8E"/>
    <w:rsid w:val="00F23C0B"/>
    <w:rsid w:val="00F2782F"/>
    <w:rsid w:val="00F27DE7"/>
    <w:rsid w:val="00F4233D"/>
    <w:rsid w:val="00F60BFA"/>
    <w:rsid w:val="00F65121"/>
    <w:rsid w:val="00F825C2"/>
    <w:rsid w:val="00F97F8A"/>
    <w:rsid w:val="00FA72B3"/>
    <w:rsid w:val="00FB25BE"/>
    <w:rsid w:val="00FC7AB2"/>
    <w:rsid w:val="00FC7CBE"/>
    <w:rsid w:val="00FD42C0"/>
    <w:rsid w:val="00FD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689"/>
  </w:style>
  <w:style w:type="paragraph" w:styleId="2">
    <w:name w:val="heading 2"/>
    <w:basedOn w:val="a"/>
    <w:link w:val="20"/>
    <w:uiPriority w:val="9"/>
    <w:qFormat/>
    <w:rsid w:val="00CC1E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C1E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1E5B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C1E5B"/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CC1E5B"/>
    <w:rPr>
      <w:i/>
      <w:iCs/>
    </w:rPr>
  </w:style>
  <w:style w:type="character" w:styleId="a4">
    <w:name w:val="Strong"/>
    <w:basedOn w:val="a0"/>
    <w:uiPriority w:val="22"/>
    <w:qFormat/>
    <w:rsid w:val="00CC1E5B"/>
    <w:rPr>
      <w:b/>
      <w:bCs/>
    </w:rPr>
  </w:style>
  <w:style w:type="paragraph" w:styleId="a5">
    <w:name w:val="Normal (Web)"/>
    <w:basedOn w:val="a"/>
    <w:uiPriority w:val="99"/>
    <w:semiHidden/>
    <w:unhideWhenUsed/>
    <w:rsid w:val="00CC1E5B"/>
    <w:pPr>
      <w:spacing w:before="100" w:beforeAutospacing="1" w:after="20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CC1E5B"/>
    <w:pPr>
      <w:spacing w:before="100" w:beforeAutospacing="1" w:after="204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C1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1E5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C3A52"/>
    <w:pPr>
      <w:ind w:left="720"/>
      <w:contextualSpacing/>
    </w:pPr>
  </w:style>
  <w:style w:type="paragraph" w:styleId="a9">
    <w:name w:val="No Spacing"/>
    <w:uiPriority w:val="1"/>
    <w:qFormat/>
    <w:rsid w:val="00107E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1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79449">
          <w:marLeft w:val="0"/>
          <w:marRight w:val="0"/>
          <w:marTop w:val="454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74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0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45726">
                          <w:marLeft w:val="0"/>
                          <w:marRight w:val="0"/>
                          <w:marTop w:val="227"/>
                          <w:marBottom w:val="0"/>
                          <w:divBdr>
                            <w:top w:val="single" w:sz="4" w:space="0" w:color="AFAFAF"/>
                            <w:left w:val="single" w:sz="4" w:space="0" w:color="AFAFAF"/>
                            <w:bottom w:val="single" w:sz="4" w:space="0" w:color="AFAFAF"/>
                            <w:right w:val="single" w:sz="4" w:space="0" w:color="AFAFAF"/>
                          </w:divBdr>
                        </w:div>
                      </w:divsChild>
                    </w:div>
                    <w:div w:id="10770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92304">
                          <w:marLeft w:val="0"/>
                          <w:marRight w:val="0"/>
                          <w:marTop w:val="227"/>
                          <w:marBottom w:val="0"/>
                          <w:divBdr>
                            <w:top w:val="single" w:sz="4" w:space="0" w:color="AFAFAF"/>
                            <w:left w:val="single" w:sz="4" w:space="0" w:color="AFAFAF"/>
                            <w:bottom w:val="single" w:sz="4" w:space="0" w:color="AFAFAF"/>
                            <w:right w:val="single" w:sz="4" w:space="0" w:color="AFAFAF"/>
                          </w:divBdr>
                        </w:div>
                      </w:divsChild>
                    </w:div>
                    <w:div w:id="169334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5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14011">
                      <w:marLeft w:val="0"/>
                      <w:marRight w:val="0"/>
                      <w:marTop w:val="0"/>
                      <w:marBottom w:val="4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11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81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9</Pages>
  <Words>2371</Words>
  <Characters>13520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Золотова</dc:creator>
  <cp:lastModifiedBy>Пользователь Windows</cp:lastModifiedBy>
  <cp:revision>11</cp:revision>
  <dcterms:created xsi:type="dcterms:W3CDTF">2020-08-27T13:07:00Z</dcterms:created>
  <dcterms:modified xsi:type="dcterms:W3CDTF">2021-09-18T13:54:00Z</dcterms:modified>
</cp:coreProperties>
</file>