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5A" w:rsidRPr="00D07D5A" w:rsidRDefault="00D07D5A" w:rsidP="00D07D5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7D5A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познавательно-речевого развития</w:t>
      </w:r>
    </w:p>
    <w:p w:rsidR="00D07D5A" w:rsidRPr="00D07D5A" w:rsidRDefault="00D07D5A" w:rsidP="00D07D5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7D5A">
        <w:rPr>
          <w:rFonts w:ascii="Times New Roman" w:eastAsia="Calibri" w:hAnsi="Times New Roman" w:cs="Times New Roman"/>
          <w:sz w:val="28"/>
          <w:szCs w:val="28"/>
        </w:rPr>
        <w:t xml:space="preserve"> № 6 «Чебурашка» г. Ессентуки</w:t>
      </w:r>
    </w:p>
    <w:p w:rsidR="00C45069" w:rsidRPr="008F6498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C45069" w:rsidRPr="008F6498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C45069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C45069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C45069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C45069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C45069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C45069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C45069" w:rsidRPr="00C45069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32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72"/>
          <w:szCs w:val="32"/>
          <w:lang w:eastAsia="ru-RU"/>
        </w:rPr>
        <w:t>Семинар - практикум для родителей на тему</w:t>
      </w:r>
      <w:r w:rsidRPr="00C45069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32"/>
          <w:lang w:eastAsia="ru-RU"/>
        </w:rPr>
        <w:t>: «</w:t>
      </w:r>
      <w:r w:rsidRPr="00C45069">
        <w:rPr>
          <w:rFonts w:ascii="Times New Roman" w:eastAsia="Times New Roman" w:hAnsi="Times New Roman" w:cs="Times New Roman"/>
          <w:b/>
          <w:bCs/>
          <w:color w:val="000000"/>
          <w:sz w:val="72"/>
          <w:szCs w:val="32"/>
          <w:lang w:eastAsia="ru-RU"/>
        </w:rPr>
        <w:t>Готовность ребенка к обучению в школе</w:t>
      </w:r>
      <w:r w:rsidRPr="00C45069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32"/>
          <w:lang w:eastAsia="ru-RU"/>
        </w:rPr>
        <w:t>»</w:t>
      </w:r>
    </w:p>
    <w:p w:rsidR="00C45069" w:rsidRPr="00950715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32"/>
          <w:lang w:eastAsia="ru-RU"/>
        </w:rPr>
      </w:pPr>
    </w:p>
    <w:p w:rsidR="00C45069" w:rsidRPr="00950715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</w:pPr>
    </w:p>
    <w:p w:rsidR="00C45069" w:rsidRDefault="00C45069" w:rsidP="00C45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069" w:rsidRDefault="00C45069" w:rsidP="00C45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069" w:rsidRPr="00295113" w:rsidRDefault="00C45069" w:rsidP="00C45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069" w:rsidRPr="00295113" w:rsidRDefault="00C45069" w:rsidP="00C45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C45069" w:rsidRPr="00295113" w:rsidRDefault="00C45069" w:rsidP="00C45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</w:p>
    <w:p w:rsidR="00C45069" w:rsidRDefault="00C45069" w:rsidP="00D07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Балобанова Н.Н.</w:t>
      </w:r>
    </w:p>
    <w:p w:rsidR="00D07D5A" w:rsidRDefault="00D07D5A" w:rsidP="00D07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D5A" w:rsidRDefault="00D07D5A" w:rsidP="00D07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D5A" w:rsidRDefault="00D07D5A" w:rsidP="00D07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D5A" w:rsidRDefault="00D07D5A" w:rsidP="00D07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D5A" w:rsidRDefault="00D07D5A" w:rsidP="00D07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D5A" w:rsidRDefault="00D07D5A" w:rsidP="00D07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г. Ессентуки, 2020</w:t>
      </w:r>
      <w:r w:rsidRPr="0054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психологической компетентности родителей по вопросу готовности ребенка к школьному обучению.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45069" w:rsidRPr="00C45069" w:rsidRDefault="00C45069" w:rsidP="00C4506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критериями готовности ребёнка к школе.</w:t>
      </w:r>
    </w:p>
    <w:p w:rsidR="00C45069" w:rsidRPr="00C45069" w:rsidRDefault="00C45069" w:rsidP="00C4506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возможность оценить родителями степени готовности своего ребёнка к школе.</w:t>
      </w:r>
    </w:p>
    <w:p w:rsidR="00C45069" w:rsidRPr="00C45069" w:rsidRDefault="00C45069" w:rsidP="00C4506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совместные решения для улучшения подготовки детей к школе в детском саду и дома</w:t>
      </w:r>
    </w:p>
    <w:p w:rsidR="00C45069" w:rsidRPr="00C45069" w:rsidRDefault="00C45069" w:rsidP="00C4506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«Психологическая готовность ребенка к школьному обучению», ручки, бумага, карточки с показателями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ПЛАН:</w:t>
      </w:r>
    </w:p>
    <w:p w:rsidR="00C45069" w:rsidRPr="00C45069" w:rsidRDefault="00C45069" w:rsidP="00C4506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слово.</w:t>
      </w:r>
    </w:p>
    <w:p w:rsidR="00C45069" w:rsidRPr="00C45069" w:rsidRDefault="00C45069" w:rsidP="00C4506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«Пирамидка»</w:t>
      </w:r>
    </w:p>
    <w:p w:rsidR="00C45069" w:rsidRPr="00C45069" w:rsidRDefault="00C45069" w:rsidP="00C4506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«Психологическая готовность к школе».</w:t>
      </w:r>
    </w:p>
    <w:p w:rsidR="00C45069" w:rsidRPr="00C45069" w:rsidRDefault="00C45069" w:rsidP="00C4506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определить:  готов ли ваш ребенок к школе? (памятки)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собрания: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1.  Скоро дети пойдут в школу. И каждый из Вас хотел бы, чтобы его ребёнок </w:t>
      </w:r>
      <w:proofErr w:type="gramStart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proofErr w:type="gramEnd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лучше подготовлен. Начало обучения в школе </w:t>
      </w:r>
      <w:proofErr w:type="gramStart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овый этап в жизни ребёнка (да и родителей тоже, безусловно, требующий определенного уровня готовности к этому качественно новому этапу в жизни и совершенно новому виду деятельности – учебной.)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Начальная школа </w:t>
      </w:r>
      <w:proofErr w:type="gramStart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основа всего образования, какие знания получат дети, так и дальше сложится учеба.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каждый ребенок идет в первый класс с надеждой, что в школе все у него будет хорошо. И учительница будет красивая и добрая, и одноклассники будут с ним дружить, и учиться он будет на пятерки. Но вот проходит несколько недель, и малыш уже без особой охоты собирается утром в школу. С понедельника начинает мечтать о выходных, а из школы приходит </w:t>
      </w:r>
      <w:proofErr w:type="gramStart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скучный</w:t>
      </w:r>
      <w:proofErr w:type="gramEnd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напряженный. В чем же дело? А дело в том, что не оправдались ожидания ребенка, связанные с новой интересной жизнью, а сам он оказался не совсем готовым к той реальности, которая называется «школьные будни». 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       Почему же такое может произойти? Потому что дети представляют себе школу как что-то очень интересное и связывают поступление в первый класс с положительными переменами в их жизни. Далеко не все ребята понимают, что школьная жизнь - </w:t>
      </w:r>
      <w:proofErr w:type="gramStart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труд. Такой же труд как трудовая деятельность взрослых людей, не всегда интересная и не всегда приятная. Проводя опрос будущих первоклассников на тему</w:t>
      </w:r>
      <w:r w:rsidRPr="00C450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 Почему ты хочешь идти в школу</w:t>
      </w:r>
      <w:proofErr w:type="gramStart"/>
      <w:r w:rsidRPr="00C450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?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End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столкнулась с тем, что часть детей хочет пойти в школу совсем не 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для того, чтобы учиться, а для того, чтобы как-то изменить свою жизнь, которая их не очень устраивает. Так, среди ответов встречаются </w:t>
      </w:r>
      <w:proofErr w:type="gramStart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следующие</w:t>
      </w:r>
      <w:proofErr w:type="gramEnd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 школе не надо будет спать днем.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 школе у меня появятся новые друзья.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Когда я пойду в школу, то меня будут отпускать ходить одну по городу.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Понятно, что ребенок, ожидающий, что школа - это сплошной праздник, вскоре начинает испытывать неудовлетворенность от того, что приходится делать то, что ему не нравится, а именно: прилагать усилия и старания в нелегком и не всегда интересном труде.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Игра «Пирамидка»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поиграть в игру. Для начала разделимся на 2 команды. Каждой команде я даю набор карточек, где написаны разные показатели. На верхнюю строчку вам необходимо выложить тот показатель, который вы считаете наиболее главным, на вторую строчку 2 показателя, на третью-3…Должна </w:t>
      </w:r>
      <w:proofErr w:type="gramStart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получится</w:t>
      </w:r>
      <w:proofErr w:type="gramEnd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такая пирамидка. На это я вам даю 2-3 минутки.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каждая команда будет представлять свою Пирамидку, объясняя почему именно в таком порядке Вы расставили эти показатели</w:t>
      </w:r>
      <w:proofErr w:type="gramStart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тветственность, Умение считать, писать, читать; умение общаться со взрослыми и сверстниками, самостоятельность, настойчивость, состояние здоровья, умение логически мыслить, умение организовать рабочее место, развитие речи и памяти, работоспособность)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Психологи считают, что успешность  зависит от того, как ребенок психологически подготовлен к школе. Объясню, что это такое. 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Психологическая готовность к школе не имеет ничего общего с тем, умеет ли ребенок читать (и как быстро), а также считать (и до скольких). 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Хотя именно эти умения и навыки проверяют педагоги при записи в школу будущего первоклассника. Но уже в первые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учительницей. Родители обеспокоены и не понимают в чем дело. Ведь они усиленно готовили ребенка к школе. Но дело в том, что в подготовительных к школе группах с детьми чаще всего проходят программу первого класса. Таким образом, для детей слабого уровня развития повторение материала в первом классе облегчает его усвоение. А для детей среднего и тем более хорошего уровня развития это повторение вызывает скуку, в результате чего пропадает интерес к учению. 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    Так что же, спросите вы, ребенка до школы не надо учить читать и считать? Конечно </w:t>
      </w:r>
      <w:proofErr w:type="gramStart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</w:t>
      </w:r>
      <w:proofErr w:type="gramEnd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надо, но не только на уроках в подготовительных группах, а дома, в непринужденной, часто в игровой обстановке, всячески стимулируя интерес ребенка к овладению чтением и счетом. Сегодня существует множество развивающих книг, которые помогут родителям, а также бабушкам и дедушкам правильно заниматься с их чадом. Но главное в 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этих занятиях не переусердствовать. Ни в коем случае нельзя заставлять ребенка, если он больше не хочет заниматься. Занятия через силу или под угрозой приводят к тому, что потом ребенок вообще не захочет учиться. 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Фундаментом успешной подготовки и адаптации ребёнка к школе являются 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450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презентация «Психологическая готовность к обучению в школе»)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Психологическая готовность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Физическое здоровье ребёнка.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Умение логически мыслить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Ответственность и самостоятельность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Хорошая память и внимание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Развитый интеллект ребёнка.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Умение ребёнка общаться со сверстниками и взрослыми.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Выносливость и работоспособность.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Аккуратность и дисциплинированность.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Инициативность, воля, и способность действовать самостоятельно.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Умение ребёнка читать и считать.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Выделяются разные виды готовности к школе: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•Психологическая готовность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•Физическая готовность: состояние здоровья, физическое развитие, развитие мелких групп мышц, развитие основных движений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•Специальная готовность: умение читать, считать, писать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под готовностью к обучению подразумевают только определенный уровень знаний, умений, навыков ребёнка, что конечно тоже важно. Самое главное при переходе на качественно новую ступень – психологическая готовность к учебной деятельности.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Психологическая готовность включает: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•интеллектуальную готовность;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•мотивационную готовность;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•эмоционально-волевую готовность;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•коммуникативную готовность.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Интеллектуальная готовность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6–7-и годам ребенок должен знать: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•свой адрес и название города, в котором он живет;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•название страны и ее столицы;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•имена и отчества своих родителей, информацию о местах их работы;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•времена года, их последовательность и основные признаки;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•названия месяцев, дней недели; основные виды деревьев и цветов.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Мотивационная готовность.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этой целью родителям необходимо объяснить своему ребенку, что учёба – это труд, дети ходят учиться для получения знаний, которые необходимы каждому человеку. Следует давать ребенку только позитивную информацию о школе. Не следует запугивать детей школой, предстоящими трудностями, строгой дисциплиной.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 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Подготавливая ребёнка к школе, необходимо научить его слушать, видеть, наблюдать, запоминать, перерабатывать полученную информацию.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Волевая готовность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наличие у ребенка: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•способностей ставить перед собой цель,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•принять решение о начале деятельности,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•наметить план действий,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•выполнить его, проявив определенные усилия,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•оценить результат своей деятельности,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•а также умения длительно выполнять не очень привлекательную работу.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стороной психологической готовности к школе является и </w:t>
      </w:r>
      <w:r w:rsidRPr="00C450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эмоционально-волевая готовность: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•способность управлять своим поведением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•умение организовывать рабочее место и поддерживать порядок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•стремление преодолевать трудности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•стремление к достижению результата своей деятельности.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нравственно-волевые качества: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•настойчивость, самостоятельность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•трудолюбие, прилежание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•усидчивость, терпение, ответственность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•дисциплинированность, организованность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•внимание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•любознательность и т. д.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от этих качеств будет зависеть, будет ли ребёнок учиться с удовольствием или учёба превратиться для него в тяжкое бремя. И как раз именно сейчас необходимо вырабатывать эти качества.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 Для развития воли хороши настольные игры, где необходимо соблюдать правила игры, и подвижные. 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</w:t>
      </w:r>
      <w:proofErr w:type="gramStart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результате, ребёнок теряет интерес к замыслу, затрачивает время впустую, а то и оставляет дело незавершённым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ругайте ребёнка за ошибку, а разберитесь в её причине. Относитесь к ребёнку, как к себе, мы ценим себя по тому, что можем и умеем, так как всё знать невозможно.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Коммуникативная готовность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 в умении ребенка подчинять свое поведение законам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школе предполагает и определенный </w:t>
      </w:r>
      <w:r w:rsidRPr="00C450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умственного развития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необходим запас знаний. Родителям следует помнить, что само по себе количество знаний или навыков не может служить показателем развития. Школа ждет не столько образованного, сколько психологически подготовленного к учебному труду ребенка. Значительно существеннее не сами знания, а то, как дети умеют ими пользоваться, применять их при решении тех или иных задач. Родителей порой радует, что ребенок запомнил те</w:t>
      </w:r>
      <w:proofErr w:type="gramStart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ихотворения, сказки. Действительно, у детей очень хорошая память, но важнее для умственного развития понять текст, суметь пересказать его, не исказив смысла и последовательности событий. Иногда взрослые радуются, когда ребенок считает до ста и даже более. Не нужно увлекаться счетом до бесконечности. Важно познакомить ребенка с понятием числа как выражения количественной стороны любых явлений, помочь ему овладеть решением простейших арифметических задач и особенно умением их самостоятельно составлять. Проводите с детьми наблюдения, беседы,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познанию неизвестного, развитые мышление и речь, творческий подход к окружающему – эти качества не менее важны, чем умение читать и писать. Их и надо развивать в ребенке в первую очередь.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давать ребенку возможность проявлять в игре выдумку и инициативу, быть активным и самостоятельным. Нельзя забывать, что ребенок сможет большего добиться в жизни, а его обучение в школе будет успешнее, если родителям удастся создать у него уверенность в себе, в своих силах. А для этого главное – отмечать его достижения и не «нажимать» на недостатки; хвалить за успехи – и не ругать за ошибки.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формировать у ребенка внимательность, умение рассуждать, анализировать, сравнивать, обобщать и выделять существенные признаки предметов, развивать познавательную активность.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 из важнейших задач подготовки детей к школе – развитие необходимой для письма «ручной умелости» ребёнка. Больше давайте ребёнку лепить, собирать мелкую мозаику, раскрашивать рисунки, но при этом обращайте внимание на качество раскрашивания.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руки должны быть достаточно крепкими, должна быть хорошо развита мелкая моторика, чтобы ребенок мог правильно держать ручку и карандаш, чтобы не уставал быстро при письме.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Вам заполнить небольшие анкеты.</w:t>
      </w:r>
    </w:p>
    <w:p w:rsidR="00C45069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069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069" w:rsidRPr="00C45069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«Ваш ребенок скоро станет школьником»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(ребенка) __________________________________________________________________________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рождения ребенка _______________ Возраст _____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1.В каком возрасте вы планируете отдать ребенка в школу. Почему?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лет, потому что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друзья, с которыми общается ребенок в детском саду (дома) уже идут в школу и ребенку будет легче осво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иться в школе в уже привычной компании;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ребенку уже «скучно» в детском саду, он уже «вырос из игры», материал занятий в саду уже известен ребенку;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интерес ребенка к школе, существующий в данный момент, может перегореть до того, как ребенку исполнится 7 лет;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ребенок достиг больших успехов и для их развития следует отдать его в школу;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другие причины (укажите какие) ______________________________________________________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 лет, потому что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6 лет ребенок еще слаб физически и не вынесет школьных нагрузок;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6 лет ребенок еще не умеет читать и не владеет необходимым минимумом знаний и умений для по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ступления в школу и успешного в ней обучения;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·в 6 лет ребенок психологически еще не готов стать школьником, его больше привлекает игра, а не учеба;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другие причины (укажите какие) ______________________________________________________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Выберите, что, по-вашему, свидетельствует о готовности ребенка к школьному обучению?  (можно выбрать несколько пунктов)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·здоровье, физическая выносливость;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умение общаться со сверстниками;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умение строить адекватные системе обучения отношения </w:t>
      </w:r>
      <w:proofErr w:type="gramStart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отсутствие заниженной самооценки и страха неудачи у ребенка;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умение читать;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способность связно говорить, составлять или пересказывать рассказ по законам литературного, а не разговорного языка;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развитие тонких движений руки и зрительно-двигательных координации;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интерес к знаниям, процессу их получения за счет дополнительных усилий;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логичность рассуждений ребенка, способность постижения основных признаков и связей между явлени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ями, способность воспроизвести образец;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·другое (укажите что)  ________________________________________________________________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Как вы считаете, насколько ваш ребенок готов в настоящий момент к поступлению в школу и школьному обучению? Почему?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Проводите ли вы дома дополнительные занятия с ре</w:t>
      </w: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бенком для повышения его готовности к поступлению в школу?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т. к. _____________________________________________________________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(укажите причины).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Считаете ли вы необходимым уделять ребенку дополнительное время в течение его первых школьных дней, месяцев?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да;                      - еще нет;                            - еще не задумывались над этим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Имеется ли у ребенка в вашей семье некое место (например, шкаф, полка, уголок), за порядок в котором он самостоятельно отвечает?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да;                  - еще нет;                               - еще не задумывались над этим.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Считаете ли вы, что, когда ваш ребенок станет школьником, ему необходимо будет предоставлять больше свободы и самостоятельности в его поведении?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да;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т. к. ___________________________________________________________(укажите причины).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не задумывались над этим.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заключении хочу рассказать вам, как в домашних условиях проверить готовность Вашего ребёнка к школе. Вот несколько простых проб.</w:t>
      </w:r>
    </w:p>
    <w:p w:rsidR="00C45069" w:rsidRPr="00C45069" w:rsidRDefault="00C45069" w:rsidP="00C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(родителям раздаются памятки</w:t>
      </w:r>
      <w:proofErr w:type="gramStart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C45069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069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069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069" w:rsidRPr="00C45069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  определить, готов ли ваш ребенок к школе?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(памятка для родителей)</w:t>
      </w:r>
    </w:p>
    <w:p w:rsidR="00C45069" w:rsidRPr="00C45069" w:rsidRDefault="00C45069" w:rsidP="00C4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Проба №1.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Срисовывание детьми графического образца, состоящего из геометрических фигур и элементов прописных букв. Образец должен быть нарисован на белом листе бумаги без линеечек и клеточек. Перерисовывать его надо на такой же белый лист бумаги. При срисовывании дети должны пользоваться простыми карандашами. Не разрешается использовать линейку 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ластик. Образец может быть произвольно придуман взрослым.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Данное задание позволит определить, справляется ли ребенок с работой по образцу.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Проба № 2.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Проведение с детьми игры с правилами. Например, это может быть народная игра «Черный, белый не берите, да и </w:t>
      </w:r>
      <w:proofErr w:type="gramStart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говорите». В этой игре сразу видны дети, не соблюдающие правила и потому проигрывающие. А ведь в игре соблюдать правило проще, чем в учебном задании. Поэтому, если у ребенка есть проблема такого рода в игре, то в учебе она тем более проявится.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Проба № 3.</w:t>
      </w:r>
      <w:r w:rsidRPr="00C4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ребенком кладут перепутанную последовательность сюжетных картинок. Можно взять картинки из известной детям сказки. Картинок должно быть немного: от трех до пяти. Ребенку предлагают сложить правильную последовательность картинок и составить по ним рассказ. Чтобы справиться с этим заданием, у ребенка должен быть развит необходимый уровень</w:t>
      </w:r>
      <w:r w:rsidRPr="00C45069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обобщения.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 w:rsidRPr="00C4506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Проба № 4.</w:t>
      </w:r>
      <w:r w:rsidRPr="00C4506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игровой форме ребенку предлагают слова, в которых надо определить, есть ли там искомый звук. Каждый раз договариваются, какой звук надо будет найти. На каждый звук дается несколько слов. Для поиска предлагаются два гласных и два согласных звука. Искомые в словах звуки взрослый должен произносить очень четко, а гласные тянуть нараспев. Детей, у которых данное задание вызовет трудности, необходимо показать логопеду.</w:t>
      </w:r>
    </w:p>
    <w:p w:rsidR="00C86271" w:rsidRDefault="00C86271"/>
    <w:sectPr w:rsidR="00C8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4A9"/>
    <w:multiLevelType w:val="multilevel"/>
    <w:tmpl w:val="0AA6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C2DA4"/>
    <w:multiLevelType w:val="multilevel"/>
    <w:tmpl w:val="696A68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B22BE"/>
    <w:multiLevelType w:val="multilevel"/>
    <w:tmpl w:val="17AA1E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56EB3"/>
    <w:multiLevelType w:val="multilevel"/>
    <w:tmpl w:val="2860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157CA"/>
    <w:multiLevelType w:val="multilevel"/>
    <w:tmpl w:val="716A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D43CF"/>
    <w:multiLevelType w:val="multilevel"/>
    <w:tmpl w:val="594E7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AC"/>
    <w:rsid w:val="000021CC"/>
    <w:rsid w:val="000074FC"/>
    <w:rsid w:val="00013FCD"/>
    <w:rsid w:val="000227BA"/>
    <w:rsid w:val="00022C9D"/>
    <w:rsid w:val="000267E4"/>
    <w:rsid w:val="00031B28"/>
    <w:rsid w:val="00031C8F"/>
    <w:rsid w:val="00035A78"/>
    <w:rsid w:val="000433A7"/>
    <w:rsid w:val="000623F0"/>
    <w:rsid w:val="00064ECE"/>
    <w:rsid w:val="00072138"/>
    <w:rsid w:val="00084F87"/>
    <w:rsid w:val="00084FCB"/>
    <w:rsid w:val="000921BB"/>
    <w:rsid w:val="00092440"/>
    <w:rsid w:val="0009749F"/>
    <w:rsid w:val="000A065D"/>
    <w:rsid w:val="000A5D1E"/>
    <w:rsid w:val="000B02A6"/>
    <w:rsid w:val="000B0B55"/>
    <w:rsid w:val="000B5880"/>
    <w:rsid w:val="000D5086"/>
    <w:rsid w:val="000D58F4"/>
    <w:rsid w:val="000D5AE8"/>
    <w:rsid w:val="000E39F2"/>
    <w:rsid w:val="000F258A"/>
    <w:rsid w:val="000F5EFE"/>
    <w:rsid w:val="00107510"/>
    <w:rsid w:val="0011125A"/>
    <w:rsid w:val="0011596C"/>
    <w:rsid w:val="00130D0F"/>
    <w:rsid w:val="0013515A"/>
    <w:rsid w:val="0013712B"/>
    <w:rsid w:val="00137413"/>
    <w:rsid w:val="00141BD2"/>
    <w:rsid w:val="00146E00"/>
    <w:rsid w:val="0014732E"/>
    <w:rsid w:val="00152B96"/>
    <w:rsid w:val="00171802"/>
    <w:rsid w:val="0017659E"/>
    <w:rsid w:val="00182728"/>
    <w:rsid w:val="001858DF"/>
    <w:rsid w:val="0018626C"/>
    <w:rsid w:val="00192EA8"/>
    <w:rsid w:val="00197EE8"/>
    <w:rsid w:val="001A107D"/>
    <w:rsid w:val="001A6DA0"/>
    <w:rsid w:val="001B0E24"/>
    <w:rsid w:val="001B5755"/>
    <w:rsid w:val="001B791F"/>
    <w:rsid w:val="001C072B"/>
    <w:rsid w:val="001C59E3"/>
    <w:rsid w:val="001D238F"/>
    <w:rsid w:val="001D7EEF"/>
    <w:rsid w:val="001E022A"/>
    <w:rsid w:val="001E22B1"/>
    <w:rsid w:val="001E47B5"/>
    <w:rsid w:val="001E75F7"/>
    <w:rsid w:val="001E7804"/>
    <w:rsid w:val="001F0B93"/>
    <w:rsid w:val="001F1CF5"/>
    <w:rsid w:val="0020039B"/>
    <w:rsid w:val="0021609F"/>
    <w:rsid w:val="002229AD"/>
    <w:rsid w:val="00223C9C"/>
    <w:rsid w:val="0023489D"/>
    <w:rsid w:val="00241CEB"/>
    <w:rsid w:val="00244C52"/>
    <w:rsid w:val="00246D6A"/>
    <w:rsid w:val="002539AD"/>
    <w:rsid w:val="0025540A"/>
    <w:rsid w:val="00257D63"/>
    <w:rsid w:val="002617FA"/>
    <w:rsid w:val="00264D70"/>
    <w:rsid w:val="002652E1"/>
    <w:rsid w:val="002709ED"/>
    <w:rsid w:val="002803EB"/>
    <w:rsid w:val="002822C3"/>
    <w:rsid w:val="002915AF"/>
    <w:rsid w:val="002A4EB4"/>
    <w:rsid w:val="002A6C98"/>
    <w:rsid w:val="002B03BA"/>
    <w:rsid w:val="002B0C78"/>
    <w:rsid w:val="002B2C44"/>
    <w:rsid w:val="002B6F28"/>
    <w:rsid w:val="002C595D"/>
    <w:rsid w:val="002C7943"/>
    <w:rsid w:val="002D3AB3"/>
    <w:rsid w:val="002D3E36"/>
    <w:rsid w:val="002E1B5D"/>
    <w:rsid w:val="002E3A35"/>
    <w:rsid w:val="002F0BAA"/>
    <w:rsid w:val="002F4814"/>
    <w:rsid w:val="00312EE1"/>
    <w:rsid w:val="00316538"/>
    <w:rsid w:val="00324CF2"/>
    <w:rsid w:val="00337974"/>
    <w:rsid w:val="00344448"/>
    <w:rsid w:val="0034662A"/>
    <w:rsid w:val="003470E5"/>
    <w:rsid w:val="0035261D"/>
    <w:rsid w:val="00356C3E"/>
    <w:rsid w:val="00364CF9"/>
    <w:rsid w:val="003773E9"/>
    <w:rsid w:val="00377E72"/>
    <w:rsid w:val="00382AB0"/>
    <w:rsid w:val="003850C5"/>
    <w:rsid w:val="00385179"/>
    <w:rsid w:val="00386F80"/>
    <w:rsid w:val="00390773"/>
    <w:rsid w:val="00390AB7"/>
    <w:rsid w:val="00392E59"/>
    <w:rsid w:val="00392F8F"/>
    <w:rsid w:val="00394E77"/>
    <w:rsid w:val="00395640"/>
    <w:rsid w:val="00397B21"/>
    <w:rsid w:val="003A5083"/>
    <w:rsid w:val="003C08FF"/>
    <w:rsid w:val="003C1725"/>
    <w:rsid w:val="003C1A61"/>
    <w:rsid w:val="003C1B3C"/>
    <w:rsid w:val="003D6D3A"/>
    <w:rsid w:val="003E14F2"/>
    <w:rsid w:val="003F0F00"/>
    <w:rsid w:val="003F2A02"/>
    <w:rsid w:val="003F5A80"/>
    <w:rsid w:val="00403C33"/>
    <w:rsid w:val="004140D1"/>
    <w:rsid w:val="004264E7"/>
    <w:rsid w:val="00433ABF"/>
    <w:rsid w:val="00443508"/>
    <w:rsid w:val="00444970"/>
    <w:rsid w:val="004545AB"/>
    <w:rsid w:val="00461A54"/>
    <w:rsid w:val="00465615"/>
    <w:rsid w:val="00465E07"/>
    <w:rsid w:val="00471D21"/>
    <w:rsid w:val="004741A2"/>
    <w:rsid w:val="00481201"/>
    <w:rsid w:val="0049191C"/>
    <w:rsid w:val="004948EC"/>
    <w:rsid w:val="004A1473"/>
    <w:rsid w:val="004C09CB"/>
    <w:rsid w:val="004C71E1"/>
    <w:rsid w:val="004D145F"/>
    <w:rsid w:val="004D171E"/>
    <w:rsid w:val="004D4652"/>
    <w:rsid w:val="004D514D"/>
    <w:rsid w:val="004D577E"/>
    <w:rsid w:val="004D70A0"/>
    <w:rsid w:val="004E4A51"/>
    <w:rsid w:val="004E6949"/>
    <w:rsid w:val="004F6BBB"/>
    <w:rsid w:val="00505765"/>
    <w:rsid w:val="005120F8"/>
    <w:rsid w:val="0051532C"/>
    <w:rsid w:val="005239EF"/>
    <w:rsid w:val="00524BD1"/>
    <w:rsid w:val="00534DEE"/>
    <w:rsid w:val="0053653C"/>
    <w:rsid w:val="00552701"/>
    <w:rsid w:val="00553427"/>
    <w:rsid w:val="00556FF3"/>
    <w:rsid w:val="00561370"/>
    <w:rsid w:val="00564FA8"/>
    <w:rsid w:val="00576220"/>
    <w:rsid w:val="0058152B"/>
    <w:rsid w:val="005A42E4"/>
    <w:rsid w:val="005A47A0"/>
    <w:rsid w:val="005A5F46"/>
    <w:rsid w:val="005A72DF"/>
    <w:rsid w:val="005B2579"/>
    <w:rsid w:val="005B37D5"/>
    <w:rsid w:val="005B45FA"/>
    <w:rsid w:val="005C29C7"/>
    <w:rsid w:val="005C548D"/>
    <w:rsid w:val="005C711F"/>
    <w:rsid w:val="005D1FAD"/>
    <w:rsid w:val="005D22AD"/>
    <w:rsid w:val="005D27E9"/>
    <w:rsid w:val="005D537C"/>
    <w:rsid w:val="005D6B15"/>
    <w:rsid w:val="005E6EE8"/>
    <w:rsid w:val="005E757C"/>
    <w:rsid w:val="005E760E"/>
    <w:rsid w:val="005F16CE"/>
    <w:rsid w:val="005F446A"/>
    <w:rsid w:val="00604A6D"/>
    <w:rsid w:val="00611BBA"/>
    <w:rsid w:val="00617F20"/>
    <w:rsid w:val="006301B2"/>
    <w:rsid w:val="006312B5"/>
    <w:rsid w:val="00634C4C"/>
    <w:rsid w:val="00636430"/>
    <w:rsid w:val="006374C4"/>
    <w:rsid w:val="006405C2"/>
    <w:rsid w:val="00641C9E"/>
    <w:rsid w:val="00646B27"/>
    <w:rsid w:val="00660809"/>
    <w:rsid w:val="00663FE0"/>
    <w:rsid w:val="006657FB"/>
    <w:rsid w:val="00672CFF"/>
    <w:rsid w:val="00683A72"/>
    <w:rsid w:val="00693DF1"/>
    <w:rsid w:val="0069685F"/>
    <w:rsid w:val="006A1238"/>
    <w:rsid w:val="006B0C94"/>
    <w:rsid w:val="006B2465"/>
    <w:rsid w:val="006C332A"/>
    <w:rsid w:val="006C3BC9"/>
    <w:rsid w:val="006D463E"/>
    <w:rsid w:val="006D5B4B"/>
    <w:rsid w:val="006D793D"/>
    <w:rsid w:val="006E39F9"/>
    <w:rsid w:val="006E56DE"/>
    <w:rsid w:val="006E78AB"/>
    <w:rsid w:val="006F0FE2"/>
    <w:rsid w:val="006F1FD6"/>
    <w:rsid w:val="006F4249"/>
    <w:rsid w:val="006F46E7"/>
    <w:rsid w:val="006F5084"/>
    <w:rsid w:val="006F7CB1"/>
    <w:rsid w:val="0070109C"/>
    <w:rsid w:val="007021DD"/>
    <w:rsid w:val="007032CF"/>
    <w:rsid w:val="00706FF0"/>
    <w:rsid w:val="00711951"/>
    <w:rsid w:val="00721E49"/>
    <w:rsid w:val="007335D9"/>
    <w:rsid w:val="00740BFD"/>
    <w:rsid w:val="007450BC"/>
    <w:rsid w:val="007601EE"/>
    <w:rsid w:val="007621A6"/>
    <w:rsid w:val="00763531"/>
    <w:rsid w:val="00766508"/>
    <w:rsid w:val="00770EF9"/>
    <w:rsid w:val="00783E7A"/>
    <w:rsid w:val="007A105F"/>
    <w:rsid w:val="007A7C84"/>
    <w:rsid w:val="007B3140"/>
    <w:rsid w:val="007B7350"/>
    <w:rsid w:val="007B7774"/>
    <w:rsid w:val="007C15B3"/>
    <w:rsid w:val="007C191B"/>
    <w:rsid w:val="007D1E06"/>
    <w:rsid w:val="007E3FB2"/>
    <w:rsid w:val="007F18EC"/>
    <w:rsid w:val="007F51A4"/>
    <w:rsid w:val="00803AAF"/>
    <w:rsid w:val="008040E0"/>
    <w:rsid w:val="00811FAF"/>
    <w:rsid w:val="00812F8E"/>
    <w:rsid w:val="00814B0D"/>
    <w:rsid w:val="00817CC8"/>
    <w:rsid w:val="00820313"/>
    <w:rsid w:val="0082211A"/>
    <w:rsid w:val="00825B42"/>
    <w:rsid w:val="0082606E"/>
    <w:rsid w:val="008309DD"/>
    <w:rsid w:val="00832D78"/>
    <w:rsid w:val="0084411D"/>
    <w:rsid w:val="008462FF"/>
    <w:rsid w:val="00854803"/>
    <w:rsid w:val="00854867"/>
    <w:rsid w:val="00861A49"/>
    <w:rsid w:val="00872250"/>
    <w:rsid w:val="00872883"/>
    <w:rsid w:val="00873440"/>
    <w:rsid w:val="00873986"/>
    <w:rsid w:val="00876F94"/>
    <w:rsid w:val="00880500"/>
    <w:rsid w:val="0088305B"/>
    <w:rsid w:val="00885D02"/>
    <w:rsid w:val="00892785"/>
    <w:rsid w:val="008933EC"/>
    <w:rsid w:val="008A106F"/>
    <w:rsid w:val="008A552D"/>
    <w:rsid w:val="008B4161"/>
    <w:rsid w:val="008C6CA8"/>
    <w:rsid w:val="008D2038"/>
    <w:rsid w:val="008E3E5B"/>
    <w:rsid w:val="008F6FBE"/>
    <w:rsid w:val="009038B0"/>
    <w:rsid w:val="00904833"/>
    <w:rsid w:val="009121AF"/>
    <w:rsid w:val="00920DED"/>
    <w:rsid w:val="00924053"/>
    <w:rsid w:val="0092502E"/>
    <w:rsid w:val="00926654"/>
    <w:rsid w:val="00940183"/>
    <w:rsid w:val="00945B81"/>
    <w:rsid w:val="00945D86"/>
    <w:rsid w:val="00946F07"/>
    <w:rsid w:val="00956900"/>
    <w:rsid w:val="00962910"/>
    <w:rsid w:val="0096566C"/>
    <w:rsid w:val="0096753B"/>
    <w:rsid w:val="00971191"/>
    <w:rsid w:val="00977AE1"/>
    <w:rsid w:val="009824B9"/>
    <w:rsid w:val="009845A3"/>
    <w:rsid w:val="009852CF"/>
    <w:rsid w:val="009A1D9C"/>
    <w:rsid w:val="009A7FF3"/>
    <w:rsid w:val="009B2DEF"/>
    <w:rsid w:val="009B5022"/>
    <w:rsid w:val="009C53D4"/>
    <w:rsid w:val="009D2B5E"/>
    <w:rsid w:val="009D3AF4"/>
    <w:rsid w:val="009D4742"/>
    <w:rsid w:val="009E1234"/>
    <w:rsid w:val="009E1495"/>
    <w:rsid w:val="009E284A"/>
    <w:rsid w:val="009E4E00"/>
    <w:rsid w:val="009F5258"/>
    <w:rsid w:val="009F52D1"/>
    <w:rsid w:val="009F776A"/>
    <w:rsid w:val="00A02205"/>
    <w:rsid w:val="00A125DE"/>
    <w:rsid w:val="00A1303F"/>
    <w:rsid w:val="00A21514"/>
    <w:rsid w:val="00A22841"/>
    <w:rsid w:val="00A254EE"/>
    <w:rsid w:val="00A273FE"/>
    <w:rsid w:val="00A33284"/>
    <w:rsid w:val="00A4670F"/>
    <w:rsid w:val="00A50BCD"/>
    <w:rsid w:val="00A52150"/>
    <w:rsid w:val="00A52446"/>
    <w:rsid w:val="00A53745"/>
    <w:rsid w:val="00A64A54"/>
    <w:rsid w:val="00A67B31"/>
    <w:rsid w:val="00A7301D"/>
    <w:rsid w:val="00A756AC"/>
    <w:rsid w:val="00A777E2"/>
    <w:rsid w:val="00A8130C"/>
    <w:rsid w:val="00A91446"/>
    <w:rsid w:val="00A92232"/>
    <w:rsid w:val="00A96B37"/>
    <w:rsid w:val="00A96C3B"/>
    <w:rsid w:val="00AA2D40"/>
    <w:rsid w:val="00AA388F"/>
    <w:rsid w:val="00AA4416"/>
    <w:rsid w:val="00AA6C8A"/>
    <w:rsid w:val="00AA7C95"/>
    <w:rsid w:val="00AB0D3F"/>
    <w:rsid w:val="00AB23DD"/>
    <w:rsid w:val="00AB7C70"/>
    <w:rsid w:val="00AB7F6D"/>
    <w:rsid w:val="00AC372D"/>
    <w:rsid w:val="00AD5184"/>
    <w:rsid w:val="00AF11D4"/>
    <w:rsid w:val="00AF3ADE"/>
    <w:rsid w:val="00B04C28"/>
    <w:rsid w:val="00B1734F"/>
    <w:rsid w:val="00B17DA3"/>
    <w:rsid w:val="00B23D74"/>
    <w:rsid w:val="00B31A3B"/>
    <w:rsid w:val="00B327A6"/>
    <w:rsid w:val="00B342E8"/>
    <w:rsid w:val="00B34B60"/>
    <w:rsid w:val="00B507EC"/>
    <w:rsid w:val="00B559E9"/>
    <w:rsid w:val="00B60690"/>
    <w:rsid w:val="00B70292"/>
    <w:rsid w:val="00B703F6"/>
    <w:rsid w:val="00B81ABC"/>
    <w:rsid w:val="00B84FAC"/>
    <w:rsid w:val="00B91ADB"/>
    <w:rsid w:val="00B96B11"/>
    <w:rsid w:val="00BA0A70"/>
    <w:rsid w:val="00BB1991"/>
    <w:rsid w:val="00BB7F13"/>
    <w:rsid w:val="00BC25D2"/>
    <w:rsid w:val="00BD0F73"/>
    <w:rsid w:val="00BD1E03"/>
    <w:rsid w:val="00BD5A4D"/>
    <w:rsid w:val="00BD6EEA"/>
    <w:rsid w:val="00BD7FBA"/>
    <w:rsid w:val="00BE063E"/>
    <w:rsid w:val="00BE237E"/>
    <w:rsid w:val="00BE42FE"/>
    <w:rsid w:val="00BE4885"/>
    <w:rsid w:val="00BF1651"/>
    <w:rsid w:val="00BF4D7E"/>
    <w:rsid w:val="00C049FD"/>
    <w:rsid w:val="00C0617E"/>
    <w:rsid w:val="00C17132"/>
    <w:rsid w:val="00C216B4"/>
    <w:rsid w:val="00C23545"/>
    <w:rsid w:val="00C30071"/>
    <w:rsid w:val="00C34EFE"/>
    <w:rsid w:val="00C36671"/>
    <w:rsid w:val="00C37EE7"/>
    <w:rsid w:val="00C41495"/>
    <w:rsid w:val="00C42D72"/>
    <w:rsid w:val="00C4364C"/>
    <w:rsid w:val="00C44FD1"/>
    <w:rsid w:val="00C45069"/>
    <w:rsid w:val="00C50896"/>
    <w:rsid w:val="00C613AE"/>
    <w:rsid w:val="00C62CAA"/>
    <w:rsid w:val="00C66B08"/>
    <w:rsid w:val="00C67524"/>
    <w:rsid w:val="00C705FE"/>
    <w:rsid w:val="00C70ED8"/>
    <w:rsid w:val="00C75F42"/>
    <w:rsid w:val="00C81578"/>
    <w:rsid w:val="00C8441F"/>
    <w:rsid w:val="00C86271"/>
    <w:rsid w:val="00C86E49"/>
    <w:rsid w:val="00C94122"/>
    <w:rsid w:val="00C959C9"/>
    <w:rsid w:val="00C95FC9"/>
    <w:rsid w:val="00C9682F"/>
    <w:rsid w:val="00C978C4"/>
    <w:rsid w:val="00CA6538"/>
    <w:rsid w:val="00CA77BC"/>
    <w:rsid w:val="00CB2AC8"/>
    <w:rsid w:val="00CB4859"/>
    <w:rsid w:val="00CC050A"/>
    <w:rsid w:val="00CC0C74"/>
    <w:rsid w:val="00CC2854"/>
    <w:rsid w:val="00CC4BBE"/>
    <w:rsid w:val="00CC5BFC"/>
    <w:rsid w:val="00CD0A5A"/>
    <w:rsid w:val="00CD7315"/>
    <w:rsid w:val="00CE620D"/>
    <w:rsid w:val="00CE62BE"/>
    <w:rsid w:val="00CF41F8"/>
    <w:rsid w:val="00CF5994"/>
    <w:rsid w:val="00D07D5A"/>
    <w:rsid w:val="00D1590E"/>
    <w:rsid w:val="00D17798"/>
    <w:rsid w:val="00D20B2C"/>
    <w:rsid w:val="00D21E57"/>
    <w:rsid w:val="00D227DF"/>
    <w:rsid w:val="00D30BD0"/>
    <w:rsid w:val="00D3375D"/>
    <w:rsid w:val="00D41DF2"/>
    <w:rsid w:val="00D44A0B"/>
    <w:rsid w:val="00D45E77"/>
    <w:rsid w:val="00D625B0"/>
    <w:rsid w:val="00D63FB1"/>
    <w:rsid w:val="00D723F6"/>
    <w:rsid w:val="00D801AA"/>
    <w:rsid w:val="00D81EC2"/>
    <w:rsid w:val="00D8492D"/>
    <w:rsid w:val="00D91C2B"/>
    <w:rsid w:val="00D96B27"/>
    <w:rsid w:val="00D97AC3"/>
    <w:rsid w:val="00DB1DD6"/>
    <w:rsid w:val="00DB2E7D"/>
    <w:rsid w:val="00DC10A5"/>
    <w:rsid w:val="00DC2985"/>
    <w:rsid w:val="00DC4E5A"/>
    <w:rsid w:val="00DD77D9"/>
    <w:rsid w:val="00DE6012"/>
    <w:rsid w:val="00DE73A0"/>
    <w:rsid w:val="00DF0DFC"/>
    <w:rsid w:val="00DF2862"/>
    <w:rsid w:val="00DF729E"/>
    <w:rsid w:val="00E01E90"/>
    <w:rsid w:val="00E05544"/>
    <w:rsid w:val="00E13564"/>
    <w:rsid w:val="00E14AED"/>
    <w:rsid w:val="00E2466C"/>
    <w:rsid w:val="00E2643E"/>
    <w:rsid w:val="00E53BB5"/>
    <w:rsid w:val="00E55E2D"/>
    <w:rsid w:val="00E57085"/>
    <w:rsid w:val="00E57BA4"/>
    <w:rsid w:val="00E72CD5"/>
    <w:rsid w:val="00E73E75"/>
    <w:rsid w:val="00E75098"/>
    <w:rsid w:val="00E82537"/>
    <w:rsid w:val="00E85E7C"/>
    <w:rsid w:val="00E97C37"/>
    <w:rsid w:val="00EA117E"/>
    <w:rsid w:val="00EA11E4"/>
    <w:rsid w:val="00EA578E"/>
    <w:rsid w:val="00EB1C97"/>
    <w:rsid w:val="00EB5E27"/>
    <w:rsid w:val="00EB6C23"/>
    <w:rsid w:val="00EB72C9"/>
    <w:rsid w:val="00EC50A3"/>
    <w:rsid w:val="00EC5661"/>
    <w:rsid w:val="00ED425F"/>
    <w:rsid w:val="00EE0C8C"/>
    <w:rsid w:val="00EE1256"/>
    <w:rsid w:val="00EE63DC"/>
    <w:rsid w:val="00EE7EE0"/>
    <w:rsid w:val="00EF3D1E"/>
    <w:rsid w:val="00EF3EDF"/>
    <w:rsid w:val="00EF591A"/>
    <w:rsid w:val="00F015E7"/>
    <w:rsid w:val="00F05FB7"/>
    <w:rsid w:val="00F13810"/>
    <w:rsid w:val="00F37E97"/>
    <w:rsid w:val="00F40E19"/>
    <w:rsid w:val="00F43D3C"/>
    <w:rsid w:val="00F461B7"/>
    <w:rsid w:val="00F50299"/>
    <w:rsid w:val="00F50AA1"/>
    <w:rsid w:val="00F529D6"/>
    <w:rsid w:val="00F55267"/>
    <w:rsid w:val="00F66970"/>
    <w:rsid w:val="00F730D5"/>
    <w:rsid w:val="00F73AA2"/>
    <w:rsid w:val="00F744DB"/>
    <w:rsid w:val="00F84566"/>
    <w:rsid w:val="00F871FF"/>
    <w:rsid w:val="00F912AF"/>
    <w:rsid w:val="00F95F1B"/>
    <w:rsid w:val="00F96C3B"/>
    <w:rsid w:val="00F9709A"/>
    <w:rsid w:val="00F975B4"/>
    <w:rsid w:val="00F97CB6"/>
    <w:rsid w:val="00FA1C27"/>
    <w:rsid w:val="00FA40DA"/>
    <w:rsid w:val="00FB04C9"/>
    <w:rsid w:val="00FB3ED5"/>
    <w:rsid w:val="00FC739B"/>
    <w:rsid w:val="00FD66DF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45069"/>
  </w:style>
  <w:style w:type="character" w:customStyle="1" w:styleId="c0">
    <w:name w:val="c0"/>
    <w:basedOn w:val="a0"/>
    <w:rsid w:val="00C45069"/>
  </w:style>
  <w:style w:type="paragraph" w:styleId="a3">
    <w:name w:val="Balloon Text"/>
    <w:basedOn w:val="a"/>
    <w:link w:val="a4"/>
    <w:uiPriority w:val="99"/>
    <w:semiHidden/>
    <w:unhideWhenUsed/>
    <w:rsid w:val="00D0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45069"/>
  </w:style>
  <w:style w:type="character" w:customStyle="1" w:styleId="c0">
    <w:name w:val="c0"/>
    <w:basedOn w:val="a0"/>
    <w:rsid w:val="00C45069"/>
  </w:style>
  <w:style w:type="paragraph" w:styleId="a3">
    <w:name w:val="Balloon Text"/>
    <w:basedOn w:val="a"/>
    <w:link w:val="a4"/>
    <w:uiPriority w:val="99"/>
    <w:semiHidden/>
    <w:unhideWhenUsed/>
    <w:rsid w:val="00D0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A971-DEF3-48D0-A896-689BEEC0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xxx</cp:lastModifiedBy>
  <cp:revision>4</cp:revision>
  <cp:lastPrinted>2020-08-20T09:20:00Z</cp:lastPrinted>
  <dcterms:created xsi:type="dcterms:W3CDTF">2020-08-01T16:06:00Z</dcterms:created>
  <dcterms:modified xsi:type="dcterms:W3CDTF">2020-08-20T09:22:00Z</dcterms:modified>
</cp:coreProperties>
</file>