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53" w:rsidRDefault="00135D53" w:rsidP="00135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ечевого развития детей №6 «Чебурашка» </w:t>
      </w:r>
    </w:p>
    <w:p w:rsidR="00135D53" w:rsidRDefault="00135D53" w:rsidP="00135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357600Ставропольский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ссентуки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,ул.Энгельса,25</w:t>
      </w:r>
    </w:p>
    <w:p w:rsidR="00135D53" w:rsidRDefault="00135D53" w:rsidP="00135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./</w:t>
      </w: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en-US"/>
        </w:rPr>
        <w:t>(887934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6-26-28, E-mail: detskiy_sad6 @mail.ru</w:t>
      </w:r>
    </w:p>
    <w:p w:rsidR="00135D53" w:rsidRDefault="00135D53" w:rsidP="00135D5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ОКПО 51997756, ОГРН1022601224370</w:t>
      </w:r>
      <w:r>
        <w:rPr>
          <w:rFonts w:ascii="Times New Roman" w:hAnsi="Times New Roman" w:cs="Times New Roman"/>
          <w:sz w:val="24"/>
          <w:szCs w:val="24"/>
        </w:rPr>
        <w:br/>
        <w:t>ИНН2626026231 КПП262601001</w:t>
      </w:r>
    </w:p>
    <w:p w:rsidR="00135D53" w:rsidRDefault="00135D53" w:rsidP="00135D5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143510</wp:posOffset>
                </wp:positionV>
                <wp:extent cx="64579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pt,11.3pt" to="46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" strokecolor="black [3040]"/>
            </w:pict>
          </mc:Fallback>
        </mc:AlternateContent>
      </w: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Pr="00385C72" w:rsidRDefault="00385C72" w:rsidP="00385C72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385C72">
        <w:rPr>
          <w:rFonts w:ascii="Times New Roman" w:hAnsi="Times New Roman" w:cs="Times New Roman"/>
          <w:b/>
          <w:sz w:val="72"/>
          <w:szCs w:val="40"/>
        </w:rPr>
        <w:t>Тренинг для родителей и детей:</w:t>
      </w:r>
    </w:p>
    <w:p w:rsidR="00385C72" w:rsidRPr="00385C72" w:rsidRDefault="00385C72" w:rsidP="00385C72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385C72">
        <w:rPr>
          <w:rFonts w:ascii="Times New Roman" w:hAnsi="Times New Roman" w:cs="Times New Roman"/>
          <w:b/>
          <w:sz w:val="72"/>
          <w:szCs w:val="40"/>
        </w:rPr>
        <w:t>«Мы счастливая семья»</w:t>
      </w: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5C72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72" w:rsidRDefault="00385C72" w:rsidP="00385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385C72" w:rsidRDefault="00385C72" w:rsidP="00385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385C72" w:rsidRPr="008B24A9" w:rsidRDefault="00385C72" w:rsidP="00385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B24A9">
        <w:rPr>
          <w:rFonts w:ascii="Times New Roman" w:hAnsi="Times New Roman" w:cs="Times New Roman"/>
          <w:sz w:val="28"/>
          <w:szCs w:val="28"/>
        </w:rPr>
        <w:t>:</w:t>
      </w:r>
    </w:p>
    <w:p w:rsidR="00385C72" w:rsidRPr="008B24A9" w:rsidRDefault="00385C72" w:rsidP="00385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Балобанова Н.Н.</w:t>
      </w:r>
    </w:p>
    <w:p w:rsidR="00385C72" w:rsidRPr="008B24A9" w:rsidRDefault="00385C72" w:rsidP="0038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C72" w:rsidRDefault="00385C72" w:rsidP="00385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C72" w:rsidRDefault="00385C72" w:rsidP="00385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C72" w:rsidRDefault="00385C72" w:rsidP="00385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C72" w:rsidRDefault="00385C72" w:rsidP="00385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C72" w:rsidRDefault="00385C72" w:rsidP="00385C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57B7D" w:rsidRPr="00385C72" w:rsidRDefault="00385C72" w:rsidP="00385C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Ессентуки, 2021</w:t>
      </w:r>
      <w:r w:rsidRPr="008B24A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              Часто неправильное воспитание ребенка в семье приводит к очень тяжелым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последствиям, ребенок может замкнуться в себе, плохо учиться, не выполнять пожелания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взрослых, мало того, у него могут появиться невротические отклонения, вплоть до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заболевания неврозом.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             Повышенная эмоциональность ребенка, склонность к беспокойству,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беззащитность, ранимость и уязвимость при противоречивых, не всегда обоснованных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требованиях родителей, легко может травмировать ребенка и привести как к нервным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срывам или полному непослушанию.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             Для полноценного психического развития детей нужно понимание 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эмоциональная поддержка взрослых, признание в семье и в среде сверстников. В общении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 другими многим детям не хватает непосредственности, уверенности в себе,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непринужденности в отношениях, бодрости и настроения — многое из перечисленного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воспитывается в семье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         В  последние  годы  одним  из  наиболее  распространенных  поводов  для  обращения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>родителей  за  помощью  к  психологу  является  потеря  взаимопонимания  с  детьми.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Основная причина такого рода беспокойства родителей: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sym w:font="Symbol" w:char="F0B7"/>
      </w:r>
      <w:r w:rsidRPr="00157B7D">
        <w:rPr>
          <w:rFonts w:ascii="Times New Roman" w:hAnsi="Times New Roman" w:cs="Times New Roman"/>
          <w:sz w:val="28"/>
          <w:szCs w:val="28"/>
        </w:rPr>
        <w:t xml:space="preserve">  отношение  с  собственными  детьми  стали  формальными,  т.е.  переросли  в межличностные  взаимодействия  типа  «мать-дочь,  отец-сын»,  но  не  более  того,  исчезли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lastRenderedPageBreak/>
        <w:t xml:space="preserve">обыкновенное взаимопонимание, теплота отношений и радость общения.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Взаимодействие ребенка с родителями является первым опытом взаимодействия с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окружающим миром. Этот опыт закрепляется и формирует определенные модели </w:t>
      </w:r>
      <w:proofErr w:type="spellStart"/>
      <w:r w:rsidRPr="00157B7D">
        <w:rPr>
          <w:rFonts w:ascii="Times New Roman" w:hAnsi="Times New Roman" w:cs="Times New Roman"/>
          <w:sz w:val="28"/>
          <w:szCs w:val="28"/>
        </w:rPr>
        <w:t>поведе</w:t>
      </w:r>
      <w:proofErr w:type="spellEnd"/>
      <w:r w:rsidRPr="00157B7D">
        <w:rPr>
          <w:rFonts w:ascii="Times New Roman" w:hAnsi="Times New Roman" w:cs="Times New Roman"/>
          <w:sz w:val="28"/>
          <w:szCs w:val="28"/>
        </w:rPr>
        <w:t>-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7B7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157B7D">
        <w:rPr>
          <w:rFonts w:ascii="Times New Roman" w:hAnsi="Times New Roman" w:cs="Times New Roman"/>
          <w:sz w:val="28"/>
          <w:szCs w:val="28"/>
        </w:rPr>
        <w:t xml:space="preserve">  с  другими  людьми,  которые  передаются  из  поколения  в  поколение.  Родителями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создается  определенная  атмосфера  общения  в  семье,  где  с  первых  дней  жизни  малыша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происходит  становление  его  личности.  Контакты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 взрослыми  решающим  образом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определяют направление и темпы развития ребенка.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Между  поведением  родителей  и  поведением  детей  прослеживается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определенная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зависимость: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sym w:font="Symbol" w:char="F0B7"/>
      </w:r>
      <w:r w:rsidRPr="00157B7D">
        <w:rPr>
          <w:rFonts w:ascii="Times New Roman" w:hAnsi="Times New Roman" w:cs="Times New Roman"/>
          <w:sz w:val="28"/>
          <w:szCs w:val="28"/>
        </w:rPr>
        <w:t xml:space="preserve">  «принятие  и  любовь»  порождают  в  ребенке  чувство  безопасности  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способствуют  гармоничному  развитию  личности,  «явное  отвержение»  ведет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агрессивности и эмоциональному недоразвитию.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Традиционно  психологическая  помощь  семье  оказывается  в  рамках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индивидуальной  психологической  консультации.  Однако  в  последнее  время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методы  работы  с  семьей  завоевывают  все  большую  популярность.  Групповые  эффекты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дают  возможность  снять  ощущение  единственности  и  уникальности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трудностей.  Позволяют получить обратную связь (от взрослых  и от детей),  взглянуть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свою семью с иной точки зрения.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lastRenderedPageBreak/>
        <w:t xml:space="preserve">  О  важности  проведения  психологической  работы  с  семьей  свидетельствует  и  тот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>факт,  что  большинство  родителей  в  настоящей  социальной  ситуации  не  имеют  воз-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7B7D">
        <w:rPr>
          <w:rFonts w:ascii="Times New Roman" w:hAnsi="Times New Roman" w:cs="Times New Roman"/>
          <w:sz w:val="28"/>
          <w:szCs w:val="28"/>
        </w:rPr>
        <w:t>можности</w:t>
      </w:r>
      <w:proofErr w:type="spellEnd"/>
      <w:r w:rsidRPr="00157B7D">
        <w:rPr>
          <w:rFonts w:ascii="Times New Roman" w:hAnsi="Times New Roman" w:cs="Times New Roman"/>
          <w:sz w:val="28"/>
          <w:szCs w:val="28"/>
        </w:rPr>
        <w:t xml:space="preserve">  уделять  достаточно  времени  общению  со  своим  ребенком,  соответственно,  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>культура  семейного  общения  постепенно  сужается,  что  не  может  не  сказываться  на  ка-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7B7D">
        <w:rPr>
          <w:rFonts w:ascii="Times New Roman" w:hAnsi="Times New Roman" w:cs="Times New Roman"/>
          <w:sz w:val="28"/>
          <w:szCs w:val="28"/>
        </w:rPr>
        <w:t>честве</w:t>
      </w:r>
      <w:proofErr w:type="spellEnd"/>
      <w:r w:rsidRPr="00157B7D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 и, соответственно на развитии ребенка.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Выявлены основные трудности, с которыми сталкиваются родители, это: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1) нехватка времени на общение с ребенком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2)  недостаточность психических знаний об особенностях детского развития;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3)  непонимание причин того или иного поведения ребенка;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4)  затруднения в выборе эффективных средств воспитательного воздействия;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>Таким образом, необходимо направить свою деятельность на оптимизацию детско-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родительских отношений, посредством организации работы детско-родительской группы.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Взаимосвязь детско-родительских отношений проявляется через: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— расширение возможностей понимания своего ребенка;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— совместную деятельность;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—   проживание опыта в группе; </w:t>
      </w:r>
    </w:p>
    <w:p w:rsid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—   рефлексию и возможность получения обратной связи.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Цель: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 Установление доверительных отношений между родителями и детьми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1.  усиление  способности  родителей  к  пониманию    эмоционального  мира  своего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ребенка;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2.  изменение неадекватных родительских позиций;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3.  оптимизация форм родительского воздействия в процессе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   воспитания детей.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Формы: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1.  Арт – терапия;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2.  Мини - тренинг;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3.  Дискуссии, анализ конкретной ситуации;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4.  Игры – активаторы;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5.  Ролевая игра;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6.  Релаксация;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7.  Упражнения с телесным контактом;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8.  Рефлексия. </w:t>
      </w:r>
    </w:p>
    <w:p w:rsidR="00157B7D" w:rsidRPr="00157B7D" w:rsidRDefault="00157B7D" w:rsidP="00157B7D">
      <w:pPr>
        <w:rPr>
          <w:rFonts w:ascii="Times New Roman" w:hAnsi="Times New Roman" w:cs="Times New Roman"/>
          <w:b/>
          <w:sz w:val="28"/>
          <w:szCs w:val="28"/>
        </w:rPr>
      </w:pPr>
      <w:r w:rsidRPr="00157B7D">
        <w:rPr>
          <w:rFonts w:ascii="Times New Roman" w:hAnsi="Times New Roman" w:cs="Times New Roman"/>
          <w:b/>
          <w:sz w:val="28"/>
          <w:szCs w:val="28"/>
        </w:rPr>
        <w:t xml:space="preserve">Тематический план № 1 «Давайте познакомимся».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1. Знакомство друг с другом (5 минут) – Волшебный клубочек;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2. Упражнение «Ласковое имя» (5 минут);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3. Игра «Веселый колокольчик» (5 минут);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4. Упражнение  «Угадай ребенка» (10 минут);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5. Упражнение «Цветочный луг» (15 – 20 минут);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6. Упражнение «Ива на ветру» (10 минут);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7. Рефлексия – Эстафета дружбы(5 минут).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lastRenderedPageBreak/>
        <w:t xml:space="preserve">   1. Знакомство друг с другом.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Группа детей работает с одним из тренеров, в то же время взрослые работают отдельно с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другим ведущем.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Взрослые решают вопрос о том, как их будут называть дети в ходе занятий. Тренер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может предложить варианты: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1.  называть родителей по имени-отчеству;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2.  по именам;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3.  неформальные обращения, например, «тетя Таня, папа Сережа»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Могут предложены другие варианты обращений на усмотрение участников группы.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 В это время дети играют в игру  «Волшебный клубочек».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Цель:  активизация  внимания  участников  группы  и  познакомится  друг  с  другом.  Дети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стоят в кругу. Педагог передает клубочек ниток ребенку, тот наматывает нить на палец 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при этом говорит свое имя и передает клубок следующему ребенку.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2. Упражнение «Ласковое имя».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Цель:  данное  упражнение  позволяет  детям  и  родителям  запомнить  имена  друг  друга  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установить контакт.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Инструкция:  «Вспомните,  как  вас  ласково  зовут  дома.  Мы  будем  бросать  друг  другу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мячик. И тот, к кому мячик попадает, называет одно или несколько своих ласковых имен.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Кроме  того,  важно  запомнить,  кто  каждому  из  вас  бросил  мячик.  Когда  все  дети  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lastRenderedPageBreak/>
        <w:t xml:space="preserve">родители  назовут  ласково  свои  имена,  мячик  пойдет  в  обратную  сторону.  Нужно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постараться не перепутать и бросить мяч тому, кто первый раз бросил вам, а, кроме того,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произнести его ласковое имя».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3.  Игра «Веселый колокольчик».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Цель: игра развивает слуховое восприятие, создает настрой на дальнейшую работу.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Все  садятся  в  круг.  По  желанию  группы  выбирается  водящий,  однако  если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желающих водить нет, то роль водящего выполняет тренер. Водящему завязывают глаза, а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колокольчик  передают  по  кругу,  задача  водящего  – поймать  человека  с  колокольчиком.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Перебрасывать колокольчик друг другу нельзя.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4.  Упражнение  «Угадай меня».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(«Исследование лица»), маму, папу.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Цель:  развитее  тактильных  ощущений,  формирования  выдержки,  способствует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доверительным отношения друг с другом.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 xml:space="preserve">Дети  поочередно  с  закрытыми  глазами  ощупывают  лица  других  участников  (по </w:t>
      </w:r>
      <w:proofErr w:type="gramEnd"/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сигналу  ведущего  один  из  детей  или  родителей  молча  подходит  к  водящему).  Найдя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своего ребенка (или маму), водящий должен назвать его имя и снять повязку с глаз.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lastRenderedPageBreak/>
        <w:t xml:space="preserve">  Родитель  угадывает  ребенка  по  рукам  (с закрытыми  глазами).  Родитель  в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случае ощупывает руки детей с завязанными глазами, пытаясь узнать своего ребенка.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5. Упражнение «Цветочный луг» (арт-терапия).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 Цель:  коррекция  взаимоотношений  с  окружающими  при  помощи  проекции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внутреннего мира человека средствами изобразительного искусства.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Оборудование: карандаши, фломастеры, бумага, ластик.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Этюд  «Цветок».  Теплый  луч  упал  на  землю  и  согрел  в  ней  семечко.  Из  семечка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проклюнулся  росток.  Из  ростка  вырос  прекрасный  цветок.  Нежится  цветок  на  солнце,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подставляет солнышку лепестки и поворачивает голову за солнышком.   Тренер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говорит  текст,  а  участники  сопровождают  его  выразительными  движениями.  Вот  у  нас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выросли самые красивые цветы и сейчас мы их зарисуем.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Маме и ребенку выдается один лист бумаги на двоих и одна упаковка фломастеров.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Инструкция:  «Сейчас  вы  попытаетесь  понять  друг  друга  без  слов.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По  моему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7B7D">
        <w:rPr>
          <w:rFonts w:ascii="Times New Roman" w:hAnsi="Times New Roman" w:cs="Times New Roman"/>
          <w:sz w:val="28"/>
          <w:szCs w:val="28"/>
        </w:rPr>
        <w:t xml:space="preserve">сигналу  один  из  вас  начнет  рисовать  то,  цветок    (предварительно  родитель  и  ребенок </w:t>
      </w:r>
      <w:proofErr w:type="gramEnd"/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должны  договориться  о  том,  кто  из  них  начнет  первый).  Второй,  молча  наблюдает  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пытается угадать какой цветок рисует партнер.   По  второму  сигналу  необходимо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lastRenderedPageBreak/>
        <w:t xml:space="preserve">поменяться и дорисовать неоконченный рисунок». По окончании обсуждаются результаты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и степень удовлетворенности совместной работой.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На втором этапе нужно нарисовать на листе бумаги луг и представить себе, что луг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– это жизнь.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6. Упражнение «Ива на ветру».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Цель: способствует доверию и снимает напряжение.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Инструкция.  «Вообразите  теплую  летнюю  ночь.  Стрекочут  сверчки,  легкий  ветер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раскачивают чуткие ветви ивы».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Ход игры: группа становится в тесный кружок, плечом к плечу, а в центре один ребенок –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«ива».  Легкие  движения  рук  вперед  изображают  ласковые  прикосновения  ветра,  слегка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7B7D">
        <w:rPr>
          <w:rFonts w:ascii="Times New Roman" w:hAnsi="Times New Roman" w:cs="Times New Roman"/>
          <w:sz w:val="28"/>
          <w:szCs w:val="28"/>
        </w:rPr>
        <w:t>раскачивающего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 иву.    У  ребенка  –  «ивы»  ноги  вместе,  руки  скрещены  на  груди,  глаза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закрыты.  Сохраняя  ноги  в  том  же  положении,  а  тело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прямым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,  но  совершенно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расслабленным,  ива  отдает  себя  на  волю,  раскачиваясь  из  стороны  в  сторону,  вперед  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назад.  Те,  кто  стоит  по  кругу,  поддерживают  ее  мягкими  толчками  ладоней.  Ветерки,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раскачивая  иву,  поют  ей  колыбельную  на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 xml:space="preserve">какой-  </w:t>
      </w:r>
      <w:proofErr w:type="spellStart"/>
      <w:r w:rsidRPr="00157B7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 нежный  мотив.  Каждый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участников должен побывать ивой.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7. РЕФЛЕКСИЯ, ПРОЩАНИЕ.   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lastRenderedPageBreak/>
        <w:t>- «Эстафета дружбы»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Цель: Закрепить положительный эмоциональный фон.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Взяться  за  руки  и  </w:t>
      </w:r>
      <w:proofErr w:type="spellStart"/>
      <w:r w:rsidRPr="00157B7D">
        <w:rPr>
          <w:rFonts w:ascii="Times New Roman" w:hAnsi="Times New Roman" w:cs="Times New Roman"/>
          <w:sz w:val="28"/>
          <w:szCs w:val="28"/>
        </w:rPr>
        <w:t>передавать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57B7D">
        <w:rPr>
          <w:rFonts w:ascii="Times New Roman" w:hAnsi="Times New Roman" w:cs="Times New Roman"/>
          <w:sz w:val="28"/>
          <w:szCs w:val="28"/>
        </w:rPr>
        <w:t xml:space="preserve">  эстафету,  рукопожатие.  Начинает  тренер:  «Я  передаю,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вам свою дружбу, и она идет от меня к Маше, Мише т.д. Пусть на Вас не покидает и греет.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B7D" w:rsidRPr="00157B7D" w:rsidRDefault="00157B7D" w:rsidP="00157B7D">
      <w:pPr>
        <w:rPr>
          <w:rFonts w:ascii="Times New Roman" w:hAnsi="Times New Roman" w:cs="Times New Roman"/>
          <w:b/>
          <w:sz w:val="28"/>
          <w:szCs w:val="28"/>
        </w:rPr>
      </w:pPr>
      <w:r w:rsidRPr="00157B7D">
        <w:rPr>
          <w:rFonts w:ascii="Times New Roman" w:hAnsi="Times New Roman" w:cs="Times New Roman"/>
          <w:b/>
          <w:sz w:val="28"/>
          <w:szCs w:val="28"/>
        </w:rPr>
        <w:t xml:space="preserve">Тематический план № 2 «Мы команда».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1. Приветствие «Дружба начинаются с улыбки»;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2. Упражнение «Комплименты»;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3. Игра «Найди себе пару»;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4. Игра – активатор   «Займи свой домик»;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5. Арт-терапия  «Рисунок по кругу».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6. Ролевая игра «Вот так ситуация»;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6. Релаксационное упражнение «Из семечка — в дерево»;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7. Рефлексия;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8. Прощание «Круг друзей».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1.  Приветствие « Дружба начинается с улыбки»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Стоящие  в  кругу  участники  берутся  за  руки,  смотрят  в  глаза  и  молча  улыбаются  друг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другу.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2. Упражнение «Комплементы».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Всем  играющим  предлагается  по  очереди  говорить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 друг  другу.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lastRenderedPageBreak/>
        <w:t xml:space="preserve">Комплименты могут касаться личных качеств, настроения, внешности.                         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3. Игра «Найди себе пару».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Ведущий  раздает  заранее  приготовленные  листочки  с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написанными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 на  них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7B7D">
        <w:rPr>
          <w:rFonts w:ascii="Times New Roman" w:hAnsi="Times New Roman" w:cs="Times New Roman"/>
          <w:sz w:val="28"/>
          <w:szCs w:val="28"/>
        </w:rPr>
        <w:t xml:space="preserve">названиями  животных  каждому  участнику  (если  дети  маленькие,  то  надо  незаметно </w:t>
      </w:r>
      <w:proofErr w:type="gramEnd"/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сказать  на  ушко  название  животного).  Поскольку  все  названия  парные,  каждый  может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найти  себе  пару  после  команды  ведущего.  После  того  как  каждый  нашел  себе  «свое»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животное, ведущий опрашивает «Кто вы?».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4. Игра – активатор   «Займи свой домик».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Мамы  с  детьми  садятся  на  стульчики,  расположенные  по  кругу,  «поросята»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прячутся  в  свои  домики.  Но  им  очень  хочется  погулять,  порезвиться  и  похрюкать.  По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сигналу  взрослого  «поросята»  выбегают  и  веселятся.  Но  наступает  время  возвращаться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домой.  По  сигналу  участники  возвращаются  в  свои  «домики».  Пока  «поросята»  играли,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7B7D">
        <w:rPr>
          <w:rFonts w:ascii="Times New Roman" w:hAnsi="Times New Roman" w:cs="Times New Roman"/>
          <w:sz w:val="28"/>
          <w:szCs w:val="28"/>
        </w:rPr>
        <w:t xml:space="preserve">ветер  унес  чей-то  соломенный  домик  (психолог  незаметно  убирает  один  стульчик  во </w:t>
      </w:r>
      <w:proofErr w:type="gramEnd"/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время веселья). Но шустрый «поросенок» занимает домик своего соседа, и кто-то остается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без домика.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5. Арт-терапия  «Рисунок по кругу».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lastRenderedPageBreak/>
        <w:t xml:space="preserve">  Каждый участник начинает рисовать на свободную тему на своем листе бумаги. По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сигналу  ведущего  все  передают  свои  рисунки  соседу  слева  и  продолжают  рисовать.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Передача рисунков по кругу осуществляется каждые 2—3 минуты. Работа продолжается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до тех пор, пока рисунки не вернутся с своим хозяевам.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6. Ролевая игра «Вот так ситуация».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Цель: отработка и решение жизненных ситуаций.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Родители,  вообразите,  что  вы  стали  детьми.  Вы  должны  ощутить  себя  другими.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Закройте глаза и представьте, что вы делаете, как вы живете, о чем  думаете,  и чего вам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очень хочется. А дети стали родителями. Закройте глаза и представьте, что вы делаете, как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вы  живете,  о  чем    думаете,    и  чего  вам  очень  хочется.  Раздаются  карточки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ситуациями. Необходимо разыграть эти ситуации.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Девочки рассказывают о своих впечатлениях.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7. Релаксационное упражнение «Из семечка — в дерево»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Цель: обучение выразительным движениям, релаксация.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 Ход  игры:  дети  стоят  в  кругу.  Ведущий  стоит  в  центре  и  предлагает  детям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превратиться в маленькое сморщенное семечко (сжаться в комочек на полу, убрать голову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и  закрыть  ее  руками).  Взрослый  –  садовник  –  очень  бережно  относиться  к  семенам,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lastRenderedPageBreak/>
        <w:t xml:space="preserve">поливает  их  (гладит  по  голове  и  телу),  ухаживает.  С  теплым  весенним  солнышком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семечко  начинает,  медленно  расти  (дети  –  семечки  медленно  поднимаются).  У  него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раскрываются  листочки,  (руки  поднимаются),    растет  стебелек  (вытягивается  тело),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появляются  веточки  с  бутонами  (руки  в  стороны,  пальцы  сжаты).  Наступает  радостный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момент – бутоны лопаются (резко </w:t>
      </w:r>
      <w:proofErr w:type="spellStart"/>
      <w:proofErr w:type="gramStart"/>
      <w:r w:rsidRPr="00157B7D">
        <w:rPr>
          <w:rFonts w:ascii="Times New Roman" w:hAnsi="Times New Roman" w:cs="Times New Roman"/>
          <w:sz w:val="28"/>
          <w:szCs w:val="28"/>
        </w:rPr>
        <w:t>резко</w:t>
      </w:r>
      <w:proofErr w:type="spellEnd"/>
      <w:proofErr w:type="gramEnd"/>
      <w:r w:rsidRPr="00157B7D">
        <w:rPr>
          <w:rFonts w:ascii="Times New Roman" w:hAnsi="Times New Roman" w:cs="Times New Roman"/>
          <w:sz w:val="28"/>
          <w:szCs w:val="28"/>
        </w:rPr>
        <w:t xml:space="preserve"> разжимаются кулачки),  и росток превращается в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прекрасный  сильный  цветок.  Наступает  лето,  цветок  хорошеет,  любуется  собой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(осмотреть себя), улыбается цветами - соседям, кланяемся им, слегка дотрагивается до них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своими  лепестками  (кончиками  пальцев  дотянуться  до  соседей).  Но  вот  подул  ветер,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пришла  осень.  </w:t>
      </w:r>
      <w:proofErr w:type="gramStart"/>
      <w:r w:rsidRPr="00157B7D">
        <w:rPr>
          <w:rFonts w:ascii="Times New Roman" w:hAnsi="Times New Roman" w:cs="Times New Roman"/>
          <w:sz w:val="28"/>
          <w:szCs w:val="28"/>
        </w:rPr>
        <w:t xml:space="preserve">Цветок  качается  в  разные  стороны,  борется  с  непогодой  (раскачивания </w:t>
      </w:r>
      <w:proofErr w:type="gramEnd"/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руками, головой, телом), сгибается, клониться к земле и ложится на нее. Ему грустно. Но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вот пошел зимний снежок. Цветок опять превратился в маленькое семечко (свернуться на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полу).  Снег  укутал  семечко,  ему  тепло  и  спокойно.  Скоро  опять  наступит  весна,  и  оно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оживет.  Ведущий  ходит  между  детьми  и  показывает  им  движения.  После  того  как  дети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«Сворачиваются» на полу, взрослый подходит к каждому ребенку, гладит его.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8. РЕФЛЕКСИЯ, ПРОЩАНИЕ. «Круг друзей»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>Стоя в кругу, всем взяться за руки, пожать их,</w:t>
      </w:r>
      <w:r w:rsidR="00385C72">
        <w:rPr>
          <w:rFonts w:ascii="Times New Roman" w:hAnsi="Times New Roman" w:cs="Times New Roman"/>
          <w:sz w:val="28"/>
          <w:szCs w:val="28"/>
        </w:rPr>
        <w:t xml:space="preserve"> посмотреть на всех.</w:t>
      </w: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использованной литературы: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1. В основе программы лежит книга «Тренинг эффективного взаимодействия с детьми»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комплексная программа Е.К. Лютова, Г.Б. Монина Издательство «Речь» Санкт-Петербург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2003 г.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2. Использовались игры и упражнения из книг: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sym w:font="Symbol" w:char="F0B7"/>
      </w:r>
      <w:r w:rsidRPr="00157B7D"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 w:rsidRPr="00157B7D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157B7D">
        <w:rPr>
          <w:rFonts w:ascii="Times New Roman" w:hAnsi="Times New Roman" w:cs="Times New Roman"/>
          <w:sz w:val="28"/>
          <w:szCs w:val="28"/>
        </w:rPr>
        <w:t xml:space="preserve"> «Психологические игры и тренинги» Издательство «Феникс Ростов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– Дону 2005г;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sym w:font="Symbol" w:char="F0B7"/>
      </w:r>
      <w:r w:rsidRPr="00157B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7B7D">
        <w:rPr>
          <w:rFonts w:ascii="Times New Roman" w:hAnsi="Times New Roman" w:cs="Times New Roman"/>
          <w:sz w:val="28"/>
          <w:szCs w:val="28"/>
        </w:rPr>
        <w:t>И.Желдан</w:t>
      </w:r>
      <w:proofErr w:type="spellEnd"/>
      <w:r w:rsidRPr="00157B7D">
        <w:rPr>
          <w:rFonts w:ascii="Times New Roman" w:hAnsi="Times New Roman" w:cs="Times New Roman"/>
          <w:sz w:val="28"/>
          <w:szCs w:val="28"/>
        </w:rPr>
        <w:t xml:space="preserve"> «Практикум по групповой психотерапии детей и подростков с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коррекцией семейного воспитания» Издательство «Речь» Санкт – Петербург 2004 г;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sym w:font="Symbol" w:char="F0B7"/>
      </w:r>
      <w:r w:rsidRPr="00157B7D">
        <w:rPr>
          <w:rFonts w:ascii="Times New Roman" w:hAnsi="Times New Roman" w:cs="Times New Roman"/>
          <w:sz w:val="28"/>
          <w:szCs w:val="28"/>
        </w:rPr>
        <w:t xml:space="preserve">  Г.А. Широкова, Е.Г. </w:t>
      </w:r>
      <w:proofErr w:type="spellStart"/>
      <w:r w:rsidRPr="00157B7D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Pr="00157B7D">
        <w:rPr>
          <w:rFonts w:ascii="Times New Roman" w:hAnsi="Times New Roman" w:cs="Times New Roman"/>
          <w:sz w:val="28"/>
          <w:szCs w:val="28"/>
        </w:rPr>
        <w:t xml:space="preserve"> «Практикум для детского психолога» Издательство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«Феникс» Ростов –  на Дону 2005г;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sym w:font="Symbol" w:char="F0B7"/>
      </w:r>
      <w:r w:rsidRPr="00157B7D">
        <w:rPr>
          <w:rFonts w:ascii="Times New Roman" w:hAnsi="Times New Roman" w:cs="Times New Roman"/>
          <w:sz w:val="28"/>
          <w:szCs w:val="28"/>
        </w:rPr>
        <w:t xml:space="preserve">  программа «Я и мой ребенок» Е.В. Карпова, Е.К. Лютова Журнал «Психолог в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детском саду» № 3 2004 г.  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3.Р.Р. Калинина «Тренинг развития личности дошкольника: занятия, игры, упражнения.»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7B7D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157B7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57B7D">
        <w:rPr>
          <w:rFonts w:ascii="Times New Roman" w:hAnsi="Times New Roman" w:cs="Times New Roman"/>
          <w:sz w:val="28"/>
          <w:szCs w:val="28"/>
        </w:rPr>
        <w:t>Ихдательство</w:t>
      </w:r>
      <w:proofErr w:type="spellEnd"/>
      <w:r w:rsidRPr="00157B7D">
        <w:rPr>
          <w:rFonts w:ascii="Times New Roman" w:hAnsi="Times New Roman" w:cs="Times New Roman"/>
          <w:sz w:val="28"/>
          <w:szCs w:val="28"/>
        </w:rPr>
        <w:t xml:space="preserve"> «Речь», 2004 г. </w:t>
      </w:r>
    </w:p>
    <w:p w:rsidR="00157B7D" w:rsidRPr="00157B7D" w:rsidRDefault="00157B7D" w:rsidP="00157B7D">
      <w:pPr>
        <w:rPr>
          <w:rFonts w:ascii="Times New Roman" w:hAnsi="Times New Roman" w:cs="Times New Roman"/>
          <w:sz w:val="28"/>
          <w:szCs w:val="28"/>
        </w:rPr>
      </w:pPr>
      <w:r w:rsidRPr="00157B7D">
        <w:rPr>
          <w:rFonts w:ascii="Times New Roman" w:hAnsi="Times New Roman" w:cs="Times New Roman"/>
          <w:sz w:val="28"/>
          <w:szCs w:val="28"/>
        </w:rPr>
        <w:t>4.К.Фопель «Как научить детей сотрудничать? Психологические игры» -</w:t>
      </w:r>
      <w:proofErr w:type="spellStart"/>
      <w:r w:rsidRPr="00157B7D">
        <w:rPr>
          <w:rFonts w:ascii="Times New Roman" w:hAnsi="Times New Roman" w:cs="Times New Roman"/>
          <w:sz w:val="28"/>
          <w:szCs w:val="28"/>
        </w:rPr>
        <w:t>М.Гнезис</w:t>
      </w:r>
      <w:proofErr w:type="spellEnd"/>
      <w:r w:rsidRPr="00157B7D">
        <w:rPr>
          <w:rFonts w:ascii="Times New Roman" w:hAnsi="Times New Roman" w:cs="Times New Roman"/>
          <w:sz w:val="28"/>
          <w:szCs w:val="28"/>
        </w:rPr>
        <w:t>, 2003 г</w:t>
      </w:r>
    </w:p>
    <w:p w:rsidR="00C86271" w:rsidRPr="00157B7D" w:rsidRDefault="00C86271">
      <w:pPr>
        <w:rPr>
          <w:rFonts w:ascii="Times New Roman" w:hAnsi="Times New Roman" w:cs="Times New Roman"/>
          <w:sz w:val="28"/>
          <w:szCs w:val="28"/>
        </w:rPr>
      </w:pPr>
    </w:p>
    <w:sectPr w:rsidR="00C86271" w:rsidRPr="0015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8E"/>
    <w:rsid w:val="00022C9D"/>
    <w:rsid w:val="000267E4"/>
    <w:rsid w:val="00031B28"/>
    <w:rsid w:val="00031C8F"/>
    <w:rsid w:val="000623F0"/>
    <w:rsid w:val="00064ECE"/>
    <w:rsid w:val="00084FCB"/>
    <w:rsid w:val="00092440"/>
    <w:rsid w:val="0009749F"/>
    <w:rsid w:val="000A5D1E"/>
    <w:rsid w:val="000B02A6"/>
    <w:rsid w:val="000B5880"/>
    <w:rsid w:val="000D58F4"/>
    <w:rsid w:val="000D5AE8"/>
    <w:rsid w:val="000E39F2"/>
    <w:rsid w:val="0011596C"/>
    <w:rsid w:val="00130D0F"/>
    <w:rsid w:val="00135D53"/>
    <w:rsid w:val="00137413"/>
    <w:rsid w:val="0014732E"/>
    <w:rsid w:val="00157B7D"/>
    <w:rsid w:val="00171802"/>
    <w:rsid w:val="0017659E"/>
    <w:rsid w:val="001858DF"/>
    <w:rsid w:val="0018626C"/>
    <w:rsid w:val="00192EA8"/>
    <w:rsid w:val="001C072B"/>
    <w:rsid w:val="001C59E3"/>
    <w:rsid w:val="001D7EEF"/>
    <w:rsid w:val="001E22B1"/>
    <w:rsid w:val="001E75F7"/>
    <w:rsid w:val="001E7804"/>
    <w:rsid w:val="001F0B93"/>
    <w:rsid w:val="00223C9C"/>
    <w:rsid w:val="00241CEB"/>
    <w:rsid w:val="00246D6A"/>
    <w:rsid w:val="002539AD"/>
    <w:rsid w:val="0025540A"/>
    <w:rsid w:val="00257D63"/>
    <w:rsid w:val="002617FA"/>
    <w:rsid w:val="00264D70"/>
    <w:rsid w:val="002652E1"/>
    <w:rsid w:val="002803EB"/>
    <w:rsid w:val="002915AF"/>
    <w:rsid w:val="002A4EB4"/>
    <w:rsid w:val="002A6C98"/>
    <w:rsid w:val="002B03BA"/>
    <w:rsid w:val="002B2C44"/>
    <w:rsid w:val="002D3AB3"/>
    <w:rsid w:val="002D3E36"/>
    <w:rsid w:val="002E3A35"/>
    <w:rsid w:val="002F0BAA"/>
    <w:rsid w:val="00337974"/>
    <w:rsid w:val="00344448"/>
    <w:rsid w:val="0034662A"/>
    <w:rsid w:val="003470E5"/>
    <w:rsid w:val="0035261D"/>
    <w:rsid w:val="00364CF9"/>
    <w:rsid w:val="00385C72"/>
    <w:rsid w:val="00386F80"/>
    <w:rsid w:val="00390AB7"/>
    <w:rsid w:val="00392E59"/>
    <w:rsid w:val="00395640"/>
    <w:rsid w:val="00397B21"/>
    <w:rsid w:val="003A5083"/>
    <w:rsid w:val="003C1725"/>
    <w:rsid w:val="003C1B3C"/>
    <w:rsid w:val="003F0F00"/>
    <w:rsid w:val="003F2A02"/>
    <w:rsid w:val="003F5A80"/>
    <w:rsid w:val="00403C33"/>
    <w:rsid w:val="00433ABF"/>
    <w:rsid w:val="00443508"/>
    <w:rsid w:val="004545AB"/>
    <w:rsid w:val="00465E07"/>
    <w:rsid w:val="00471D21"/>
    <w:rsid w:val="0049191C"/>
    <w:rsid w:val="004948EC"/>
    <w:rsid w:val="004A1473"/>
    <w:rsid w:val="004C71E1"/>
    <w:rsid w:val="004D171E"/>
    <w:rsid w:val="004D577E"/>
    <w:rsid w:val="004F6BBB"/>
    <w:rsid w:val="00505765"/>
    <w:rsid w:val="0051532C"/>
    <w:rsid w:val="00524BD1"/>
    <w:rsid w:val="00534DEE"/>
    <w:rsid w:val="00556FF3"/>
    <w:rsid w:val="00564FA8"/>
    <w:rsid w:val="0058152B"/>
    <w:rsid w:val="005A42E4"/>
    <w:rsid w:val="005A47A0"/>
    <w:rsid w:val="005A72DF"/>
    <w:rsid w:val="005B45FA"/>
    <w:rsid w:val="005C711F"/>
    <w:rsid w:val="005D1FAD"/>
    <w:rsid w:val="005D6B15"/>
    <w:rsid w:val="005E6EE8"/>
    <w:rsid w:val="005E760E"/>
    <w:rsid w:val="005F446A"/>
    <w:rsid w:val="00604A6D"/>
    <w:rsid w:val="00611BBA"/>
    <w:rsid w:val="00617F20"/>
    <w:rsid w:val="006301B2"/>
    <w:rsid w:val="006312B5"/>
    <w:rsid w:val="00641C9E"/>
    <w:rsid w:val="00663FE0"/>
    <w:rsid w:val="006657FB"/>
    <w:rsid w:val="00672CFF"/>
    <w:rsid w:val="00683A72"/>
    <w:rsid w:val="006B0C94"/>
    <w:rsid w:val="006E39F9"/>
    <w:rsid w:val="006F0FE2"/>
    <w:rsid w:val="006F46E7"/>
    <w:rsid w:val="006F5084"/>
    <w:rsid w:val="007032CF"/>
    <w:rsid w:val="00706FF0"/>
    <w:rsid w:val="00711951"/>
    <w:rsid w:val="007335D9"/>
    <w:rsid w:val="007621A6"/>
    <w:rsid w:val="00766508"/>
    <w:rsid w:val="00783E7A"/>
    <w:rsid w:val="007A105F"/>
    <w:rsid w:val="007B3140"/>
    <w:rsid w:val="007B7350"/>
    <w:rsid w:val="007B7774"/>
    <w:rsid w:val="007C15B3"/>
    <w:rsid w:val="007C191B"/>
    <w:rsid w:val="00803AAF"/>
    <w:rsid w:val="008040E0"/>
    <w:rsid w:val="00814B0D"/>
    <w:rsid w:val="00817CC8"/>
    <w:rsid w:val="00820313"/>
    <w:rsid w:val="0082211A"/>
    <w:rsid w:val="0082606E"/>
    <w:rsid w:val="008309DD"/>
    <w:rsid w:val="0084411D"/>
    <w:rsid w:val="008462FF"/>
    <w:rsid w:val="00854803"/>
    <w:rsid w:val="00873440"/>
    <w:rsid w:val="00873986"/>
    <w:rsid w:val="00876F94"/>
    <w:rsid w:val="00880500"/>
    <w:rsid w:val="0088305B"/>
    <w:rsid w:val="00885D02"/>
    <w:rsid w:val="00892785"/>
    <w:rsid w:val="008933EC"/>
    <w:rsid w:val="008A552D"/>
    <w:rsid w:val="008B4161"/>
    <w:rsid w:val="008C6CA8"/>
    <w:rsid w:val="008D2038"/>
    <w:rsid w:val="008E3E5B"/>
    <w:rsid w:val="009121AF"/>
    <w:rsid w:val="00920DED"/>
    <w:rsid w:val="00924053"/>
    <w:rsid w:val="00940183"/>
    <w:rsid w:val="00945B81"/>
    <w:rsid w:val="00945D86"/>
    <w:rsid w:val="00956900"/>
    <w:rsid w:val="00962910"/>
    <w:rsid w:val="0096566C"/>
    <w:rsid w:val="0096753B"/>
    <w:rsid w:val="009852CF"/>
    <w:rsid w:val="009A1D9C"/>
    <w:rsid w:val="009B5022"/>
    <w:rsid w:val="009B6B8E"/>
    <w:rsid w:val="009D2B5E"/>
    <w:rsid w:val="009E1234"/>
    <w:rsid w:val="009F5258"/>
    <w:rsid w:val="009F776A"/>
    <w:rsid w:val="00A02205"/>
    <w:rsid w:val="00A125DE"/>
    <w:rsid w:val="00A1303F"/>
    <w:rsid w:val="00A33284"/>
    <w:rsid w:val="00A50BCD"/>
    <w:rsid w:val="00A53745"/>
    <w:rsid w:val="00A67B31"/>
    <w:rsid w:val="00A777E2"/>
    <w:rsid w:val="00A8130C"/>
    <w:rsid w:val="00A91446"/>
    <w:rsid w:val="00A92232"/>
    <w:rsid w:val="00A96B37"/>
    <w:rsid w:val="00AA388F"/>
    <w:rsid w:val="00AA4416"/>
    <w:rsid w:val="00AA6C8A"/>
    <w:rsid w:val="00AA7C95"/>
    <w:rsid w:val="00AB23DD"/>
    <w:rsid w:val="00AC372D"/>
    <w:rsid w:val="00AD5184"/>
    <w:rsid w:val="00AF11D4"/>
    <w:rsid w:val="00B04C28"/>
    <w:rsid w:val="00B327A6"/>
    <w:rsid w:val="00B342E8"/>
    <w:rsid w:val="00B507EC"/>
    <w:rsid w:val="00B60690"/>
    <w:rsid w:val="00B70292"/>
    <w:rsid w:val="00B81ABC"/>
    <w:rsid w:val="00B96B11"/>
    <w:rsid w:val="00BB1991"/>
    <w:rsid w:val="00BD1E03"/>
    <w:rsid w:val="00BD5A4D"/>
    <w:rsid w:val="00BE063E"/>
    <w:rsid w:val="00BF4D7E"/>
    <w:rsid w:val="00C23545"/>
    <w:rsid w:val="00C36671"/>
    <w:rsid w:val="00C41495"/>
    <w:rsid w:val="00C50896"/>
    <w:rsid w:val="00C62CAA"/>
    <w:rsid w:val="00C67524"/>
    <w:rsid w:val="00C75F42"/>
    <w:rsid w:val="00C81578"/>
    <w:rsid w:val="00C86271"/>
    <w:rsid w:val="00C95FC9"/>
    <w:rsid w:val="00C9682F"/>
    <w:rsid w:val="00C978C4"/>
    <w:rsid w:val="00CA6538"/>
    <w:rsid w:val="00CA77BC"/>
    <w:rsid w:val="00CB2AC8"/>
    <w:rsid w:val="00CB4859"/>
    <w:rsid w:val="00CC050A"/>
    <w:rsid w:val="00CC0C74"/>
    <w:rsid w:val="00CC4BBE"/>
    <w:rsid w:val="00CC5BFC"/>
    <w:rsid w:val="00CD0A5A"/>
    <w:rsid w:val="00CD7315"/>
    <w:rsid w:val="00CE62BE"/>
    <w:rsid w:val="00D17798"/>
    <w:rsid w:val="00D20B2C"/>
    <w:rsid w:val="00D21E57"/>
    <w:rsid w:val="00D227DF"/>
    <w:rsid w:val="00D30BD0"/>
    <w:rsid w:val="00D3375D"/>
    <w:rsid w:val="00D45E77"/>
    <w:rsid w:val="00D625B0"/>
    <w:rsid w:val="00D63FB1"/>
    <w:rsid w:val="00D723F6"/>
    <w:rsid w:val="00D81EC2"/>
    <w:rsid w:val="00D8492D"/>
    <w:rsid w:val="00D91C2B"/>
    <w:rsid w:val="00D96B27"/>
    <w:rsid w:val="00D97AC3"/>
    <w:rsid w:val="00DB1DD6"/>
    <w:rsid w:val="00DB2E7D"/>
    <w:rsid w:val="00DC10A5"/>
    <w:rsid w:val="00DE73A0"/>
    <w:rsid w:val="00DF0DFC"/>
    <w:rsid w:val="00E01E90"/>
    <w:rsid w:val="00E05544"/>
    <w:rsid w:val="00E13564"/>
    <w:rsid w:val="00E2466C"/>
    <w:rsid w:val="00E53BB5"/>
    <w:rsid w:val="00E55E2D"/>
    <w:rsid w:val="00E57085"/>
    <w:rsid w:val="00E57BA4"/>
    <w:rsid w:val="00E75098"/>
    <w:rsid w:val="00E97C37"/>
    <w:rsid w:val="00EA117E"/>
    <w:rsid w:val="00EA578E"/>
    <w:rsid w:val="00EB1C97"/>
    <w:rsid w:val="00EC50A3"/>
    <w:rsid w:val="00EC5661"/>
    <w:rsid w:val="00EE0C8C"/>
    <w:rsid w:val="00EE1256"/>
    <w:rsid w:val="00EE63DC"/>
    <w:rsid w:val="00EE7EE0"/>
    <w:rsid w:val="00EF3D1E"/>
    <w:rsid w:val="00EF3EDF"/>
    <w:rsid w:val="00F015E7"/>
    <w:rsid w:val="00F50AA1"/>
    <w:rsid w:val="00F529D6"/>
    <w:rsid w:val="00F55267"/>
    <w:rsid w:val="00F66970"/>
    <w:rsid w:val="00F730D5"/>
    <w:rsid w:val="00F73AA2"/>
    <w:rsid w:val="00F871FF"/>
    <w:rsid w:val="00F96C3B"/>
    <w:rsid w:val="00F97CB6"/>
    <w:rsid w:val="00FA40DA"/>
    <w:rsid w:val="00FB04C9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157B7D"/>
  </w:style>
  <w:style w:type="character" w:customStyle="1" w:styleId="ff2">
    <w:name w:val="ff2"/>
    <w:basedOn w:val="a0"/>
    <w:rsid w:val="00157B7D"/>
  </w:style>
  <w:style w:type="character" w:customStyle="1" w:styleId="ff5">
    <w:name w:val="ff5"/>
    <w:basedOn w:val="a0"/>
    <w:rsid w:val="00157B7D"/>
  </w:style>
  <w:style w:type="character" w:customStyle="1" w:styleId="ff6">
    <w:name w:val="ff6"/>
    <w:basedOn w:val="a0"/>
    <w:rsid w:val="00157B7D"/>
  </w:style>
  <w:style w:type="character" w:customStyle="1" w:styleId="ff1">
    <w:name w:val="ff1"/>
    <w:basedOn w:val="a0"/>
    <w:rsid w:val="00157B7D"/>
  </w:style>
  <w:style w:type="character" w:customStyle="1" w:styleId="ff8">
    <w:name w:val="ff8"/>
    <w:basedOn w:val="a0"/>
    <w:rsid w:val="00157B7D"/>
  </w:style>
  <w:style w:type="character" w:customStyle="1" w:styleId="ls1">
    <w:name w:val="ls1"/>
    <w:basedOn w:val="a0"/>
    <w:rsid w:val="00157B7D"/>
  </w:style>
  <w:style w:type="character" w:customStyle="1" w:styleId="ff4">
    <w:name w:val="ff4"/>
    <w:basedOn w:val="a0"/>
    <w:rsid w:val="00157B7D"/>
  </w:style>
  <w:style w:type="character" w:customStyle="1" w:styleId="ls0">
    <w:name w:val="ls0"/>
    <w:basedOn w:val="a0"/>
    <w:rsid w:val="00157B7D"/>
  </w:style>
  <w:style w:type="character" w:customStyle="1" w:styleId="ff9">
    <w:name w:val="ff9"/>
    <w:basedOn w:val="a0"/>
    <w:rsid w:val="00157B7D"/>
  </w:style>
  <w:style w:type="character" w:customStyle="1" w:styleId="ffb">
    <w:name w:val="ffb"/>
    <w:basedOn w:val="a0"/>
    <w:rsid w:val="00157B7D"/>
  </w:style>
  <w:style w:type="character" w:customStyle="1" w:styleId="ls2">
    <w:name w:val="ls2"/>
    <w:basedOn w:val="a0"/>
    <w:rsid w:val="0015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157B7D"/>
  </w:style>
  <w:style w:type="character" w:customStyle="1" w:styleId="ff2">
    <w:name w:val="ff2"/>
    <w:basedOn w:val="a0"/>
    <w:rsid w:val="00157B7D"/>
  </w:style>
  <w:style w:type="character" w:customStyle="1" w:styleId="ff5">
    <w:name w:val="ff5"/>
    <w:basedOn w:val="a0"/>
    <w:rsid w:val="00157B7D"/>
  </w:style>
  <w:style w:type="character" w:customStyle="1" w:styleId="ff6">
    <w:name w:val="ff6"/>
    <w:basedOn w:val="a0"/>
    <w:rsid w:val="00157B7D"/>
  </w:style>
  <w:style w:type="character" w:customStyle="1" w:styleId="ff1">
    <w:name w:val="ff1"/>
    <w:basedOn w:val="a0"/>
    <w:rsid w:val="00157B7D"/>
  </w:style>
  <w:style w:type="character" w:customStyle="1" w:styleId="ff8">
    <w:name w:val="ff8"/>
    <w:basedOn w:val="a0"/>
    <w:rsid w:val="00157B7D"/>
  </w:style>
  <w:style w:type="character" w:customStyle="1" w:styleId="ls1">
    <w:name w:val="ls1"/>
    <w:basedOn w:val="a0"/>
    <w:rsid w:val="00157B7D"/>
  </w:style>
  <w:style w:type="character" w:customStyle="1" w:styleId="ff4">
    <w:name w:val="ff4"/>
    <w:basedOn w:val="a0"/>
    <w:rsid w:val="00157B7D"/>
  </w:style>
  <w:style w:type="character" w:customStyle="1" w:styleId="ls0">
    <w:name w:val="ls0"/>
    <w:basedOn w:val="a0"/>
    <w:rsid w:val="00157B7D"/>
  </w:style>
  <w:style w:type="character" w:customStyle="1" w:styleId="ff9">
    <w:name w:val="ff9"/>
    <w:basedOn w:val="a0"/>
    <w:rsid w:val="00157B7D"/>
  </w:style>
  <w:style w:type="character" w:customStyle="1" w:styleId="ffb">
    <w:name w:val="ffb"/>
    <w:basedOn w:val="a0"/>
    <w:rsid w:val="00157B7D"/>
  </w:style>
  <w:style w:type="character" w:customStyle="1" w:styleId="ls2">
    <w:name w:val="ls2"/>
    <w:basedOn w:val="a0"/>
    <w:rsid w:val="0015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13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21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148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72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837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375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7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103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61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Vip</cp:lastModifiedBy>
  <cp:revision>4</cp:revision>
  <dcterms:created xsi:type="dcterms:W3CDTF">2020-01-25T16:00:00Z</dcterms:created>
  <dcterms:modified xsi:type="dcterms:W3CDTF">2024-05-30T06:30:00Z</dcterms:modified>
</cp:coreProperties>
</file>