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91" w:rsidRDefault="00533B91" w:rsidP="00533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533B91" w:rsidRDefault="00533B91" w:rsidP="0053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357600Ставропольский край г.</w:t>
      </w:r>
      <w:r w:rsidR="00631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Ессентуки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ул.</w:t>
      </w:r>
      <w:r w:rsidR="00631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Энгельса,25</w:t>
      </w:r>
    </w:p>
    <w:p w:rsidR="00533B91" w:rsidRDefault="00533B91" w:rsidP="0053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(887934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6-26-28, E-mail: detskiy_sad6 @mail.ru</w:t>
      </w:r>
    </w:p>
    <w:p w:rsidR="00533B91" w:rsidRDefault="00533B91" w:rsidP="00533B9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ОКПО 51997756, ОГРН1022601224370</w:t>
      </w:r>
      <w:r>
        <w:rPr>
          <w:rFonts w:ascii="Times New Roman" w:hAnsi="Times New Roman" w:cs="Times New Roman"/>
          <w:sz w:val="24"/>
          <w:szCs w:val="24"/>
        </w:rPr>
        <w:br/>
        <w:t>ИНН2626026231 КПП262601001</w:t>
      </w:r>
    </w:p>
    <w:p w:rsidR="00533B91" w:rsidRDefault="00533B91" w:rsidP="00533B9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143510</wp:posOffset>
                </wp:positionV>
                <wp:extent cx="6457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11.3pt" to="46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" strokecolor="black [3040]"/>
            </w:pict>
          </mc:Fallback>
        </mc:AlternateContent>
      </w: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jc w:val="center"/>
        <w:rPr>
          <w:rFonts w:ascii="Times New Roman" w:hAnsi="Times New Roman" w:cs="Times New Roman"/>
          <w:b/>
          <w:sz w:val="72"/>
        </w:rPr>
      </w:pPr>
      <w:r w:rsidRPr="00DA7190">
        <w:rPr>
          <w:rFonts w:ascii="Times New Roman" w:hAnsi="Times New Roman" w:cs="Times New Roman"/>
          <w:b/>
          <w:sz w:val="72"/>
        </w:rPr>
        <w:t>Психологический тренинг для родителей:</w:t>
      </w:r>
    </w:p>
    <w:p w:rsidR="00DA7190" w:rsidRPr="00DA7190" w:rsidRDefault="00DA7190" w:rsidP="00DA7190">
      <w:pPr>
        <w:jc w:val="center"/>
        <w:rPr>
          <w:rFonts w:ascii="Times New Roman" w:hAnsi="Times New Roman" w:cs="Times New Roman"/>
          <w:b/>
          <w:sz w:val="72"/>
        </w:rPr>
      </w:pPr>
      <w:r w:rsidRPr="00DA7190">
        <w:rPr>
          <w:rFonts w:ascii="Times New Roman" w:hAnsi="Times New Roman" w:cs="Times New Roman"/>
          <w:b/>
          <w:sz w:val="72"/>
        </w:rPr>
        <w:t>«Если что, я с тобой!»</w:t>
      </w: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90" w:rsidRDefault="00DA7190" w:rsidP="00DA7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DA7190" w:rsidRDefault="00DA7190" w:rsidP="00DA7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DA7190" w:rsidRPr="008B24A9" w:rsidRDefault="00DA7190" w:rsidP="00DA7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кв.</w:t>
      </w:r>
      <w:r w:rsidR="006312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кат.</w:t>
      </w:r>
      <w:r w:rsidRPr="008B24A9">
        <w:rPr>
          <w:rFonts w:ascii="Times New Roman" w:hAnsi="Times New Roman" w:cs="Times New Roman"/>
          <w:sz w:val="28"/>
          <w:szCs w:val="28"/>
        </w:rPr>
        <w:t>:</w:t>
      </w:r>
    </w:p>
    <w:p w:rsidR="00DA7190" w:rsidRPr="008B24A9" w:rsidRDefault="00DA7190" w:rsidP="00DA7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DA7190" w:rsidRPr="008B24A9" w:rsidRDefault="00DA7190" w:rsidP="00DA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190" w:rsidRDefault="00DA7190" w:rsidP="00DA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190" w:rsidRDefault="00DA7190" w:rsidP="00DA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B91" w:rsidRDefault="00533B91" w:rsidP="00DA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B91" w:rsidRDefault="00533B91" w:rsidP="00DA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190" w:rsidRDefault="00DA7190" w:rsidP="00DA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190" w:rsidRDefault="00DA7190" w:rsidP="00DA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A7190" w:rsidRPr="00DD0BC8" w:rsidRDefault="00DA7190" w:rsidP="00DA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2023</w:t>
      </w:r>
      <w:r w:rsidRPr="008B24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DA" w:rsidRPr="00DA7190" w:rsidRDefault="000602DA" w:rsidP="000602DA">
      <w:pPr>
        <w:rPr>
          <w:rFonts w:ascii="Times New Roman" w:hAnsi="Times New Roman" w:cs="Times New Roman"/>
          <w:b/>
          <w:sz w:val="28"/>
          <w:szCs w:val="28"/>
        </w:rPr>
      </w:pPr>
      <w:r w:rsidRPr="00DA7190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Психологический тренинг для родителей: «Если что, я с тобой!»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Цель: Актуализация чувства единения во взаимоотношениях родителей и детей.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Задачи: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1. Совершенствовать умение согласовывать свои действия с действиями своего ребенка;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2. Способствовать снижению эмоционального напряжения;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3. Овладение приемами взаимодействия с ребенком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Длительность тренинга: 25-30 мин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Материалы и оборудование: магнитная доска, карандаши, лепестки ромашки, заготовленные карточки с высказываниями, рисунок сердца (разрезанный на 4части, лента, детские сказки.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Ход тренинга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Вступление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Добрый вечер уважаемые родители. Я благодарю Вас за то, что вы пришли на тренинг: «Если что, я с тобой!» Сегодня мы с вами пообщаемся в тесном, семейном кругу, ведь детский сад-это одна большая, дружная семья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Наверное, ничто не вызывает у человека столь сильные переживания, как его собственные дети. Как найти общий язык со своим ребенком, как сделать так, чтобы вы и ребенок понимали друг друга без слов. Об этом мы сегодня и поговорим.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Предлагаю Вам, поучаствовать в играх; где-то порассуждаем, где-то попробуем встать на место своего ребенка.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Я надеюсь, что вы еще лучше будете понимать своего ребенка, еще более трепетно будете относиться к переживаниям своего ребенка, еще больше будете понимать интересы друг друга.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Итак, начнем с приветствия друг друга.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Разминка «Подари улыбку»</w:t>
      </w:r>
      <w:proofErr w:type="gramStart"/>
      <w:r w:rsidR="00DA7190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DA7190">
        <w:rPr>
          <w:rFonts w:ascii="Times New Roman" w:hAnsi="Times New Roman" w:cs="Times New Roman"/>
          <w:sz w:val="28"/>
          <w:szCs w:val="28"/>
        </w:rPr>
        <w:t xml:space="preserve"> у</w:t>
      </w:r>
      <w:r w:rsidRPr="00DA7190">
        <w:rPr>
          <w:rFonts w:ascii="Times New Roman" w:hAnsi="Times New Roman" w:cs="Times New Roman"/>
          <w:sz w:val="28"/>
          <w:szCs w:val="28"/>
        </w:rPr>
        <w:t>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lastRenderedPageBreak/>
        <w:t>1. Упражнение “Слово – ассоциация”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Педагог-психолог: «Сейчас мы с вами проведем небольшую разминку, которая поможет настроиться на совместную работу”.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Всем вместе предлагает подобрать к слову “мороженое” слово – ассоциацию (например, “жара”). Далее к “жаре” – “море”.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Ведущий начинает игру, произнося слово “семья”, рядом стоящий участник берет массажный мяч и проговаривает свое слово – ассоциацию. Упражнение проводится по кругу.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2. Упражнение «Цветок»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Народная мудрость гласит: «самый сладостный звук для человека - это его имя».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ребенка?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Помочь найти положительные качества своего ребенка Вам поможет игра «Цветок».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Инструкция: предлагаю сделать запись в лепестке. На нем вы пишите ласковое имя своего ребенка и его положительные качества.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Вывод: Посмотрите, какая у нас получилась ласковая и добрая ромашка! Может быть, некоторые качества у вас и совпали.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Рефлексия: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- Было трудно?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- Какие ощущения вызвало у Вас это упражнение?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- Легко ли Вам было заполнять? Почему?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3. Упражнение «Как тебе лучше?»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Психолог: приглашаю родителей (6 человек) объединиться в пары и каждой паре преодолеть короткую дистанцию по ленте. Предлагаю карточки с высказываниями, которыми вы будете сопровождать движение своего напарника - «ребенка»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lastRenderedPageBreak/>
        <w:t>Условия прохождения: один участник проходит по ленте, а другой в это время сопровождает его движение сначала словами: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1.«Иди, я тебе сказал, немедленно, иди правильно, как я тебе говорю», 2.«Может, ты не пойдешь, а вдруг упадешь, еще испачкаешься».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3. И последнее: «Все в порядке, я иду рядом с тобой. Ты молодец, хорошо идешь, вперед».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Вывод: выполняя упражнение каждый из вас был в роли ребенка или в роли родителя, как вы себя чувствовали? В какой роли вы себя чувствовали комфортнее, в роли того ребенка, который шел, или того родителя, который сопровождал. Какие слова мешали Вам идти, какие наоборот помогли. Родители обсуждают свои чувства.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4. Упражнение «Чтение сказки»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Цель: показать родителям, насколько важен эмоциональный контакт с ребенком, и при беседе с ребенком, при чтении художественной литературы и т. д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Давайте посмотрим, как же мы общаемся с ребенком, насколько важен нам момент общения с нашими детьми.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Трем участникам предлагаются детские книжки со сказками, первый участник читает отрывок сказки, отвернувшись спиной к родителям, второй – лицом к родителям, но не отрывая взгляда от текста, а третий – рассказывает эмоционально, используя жесты и мимику, выразительно, практически не смотря в текст.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После прочтения предлагается ответить на вопросы: Что вы чувствовали, когда к вам сидели спиной? А когда совсем не смотрели на вас? И понравилось ли эмоционально выразительное чтение, глаза в глаза? Также происходит и при общении с нашими детьми.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5. Упражнение «Чего хотят дети?»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Примечание. Для упражнения понадобится рисунок сердца, разрезанный на части. Каждая часть нумеруется – чтобы в дальнейшем было удобнее и легче собрать мозаику.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 xml:space="preserve">Слово педагога-психолога: «Представьте мысленно, что вы вернулись в детство. Вам 5-6 лет. Вспомните, чего больше всего хотелось? Запишите одной фразой». Участники записывают свои ответы на розданных им частях </w:t>
      </w:r>
      <w:r w:rsidRPr="00DA7190">
        <w:rPr>
          <w:rFonts w:ascii="Times New Roman" w:hAnsi="Times New Roman" w:cs="Times New Roman"/>
          <w:sz w:val="28"/>
          <w:szCs w:val="28"/>
        </w:rPr>
        <w:lastRenderedPageBreak/>
        <w:t>сердцах, после чего зачитывают и анализируют написанное. Затем педагог-психолог предлагает из полученных частей собрать мозаику и делает вывод: «Чего на самом деле хотят дети – это много любви, тепла и ласки».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Ну, вот и подошел к концу наш тренинг. Хотелось бы, чтобы он помог вам в воспитании ваших детей. В заключении я предлагаю упражнение «Аплодисменты». Давайте представим на одной ладошке улыбку, а на другой - радость. А чтобы они не ушли от нас, их надо крепко-накрепко соединить аплодисментами. Уважаемые родители, наша встреча показала, какие вы находчивые, заботливые и любящие родители. Спасибо.</w:t>
      </w:r>
    </w:p>
    <w:p w:rsidR="000602DA" w:rsidRPr="00DA7190" w:rsidRDefault="000602DA" w:rsidP="000602DA">
      <w:pPr>
        <w:rPr>
          <w:rFonts w:ascii="Times New Roman" w:hAnsi="Times New Roman" w:cs="Times New Roman"/>
          <w:sz w:val="28"/>
          <w:szCs w:val="28"/>
        </w:rPr>
      </w:pPr>
      <w:r w:rsidRPr="00DA7190">
        <w:rPr>
          <w:rFonts w:ascii="Times New Roman" w:hAnsi="Times New Roman" w:cs="Times New Roman"/>
          <w:sz w:val="28"/>
          <w:szCs w:val="28"/>
        </w:rPr>
        <w:t>Рефлексия участников тренинга.</w:t>
      </w:r>
    </w:p>
    <w:p w:rsidR="00C86271" w:rsidRPr="00DA7190" w:rsidRDefault="00C86271">
      <w:pPr>
        <w:rPr>
          <w:rFonts w:ascii="Times New Roman" w:hAnsi="Times New Roman" w:cs="Times New Roman"/>
          <w:sz w:val="28"/>
          <w:szCs w:val="28"/>
        </w:rPr>
      </w:pPr>
    </w:p>
    <w:sectPr w:rsidR="00C86271" w:rsidRPr="00DA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50"/>
    <w:rsid w:val="00022C9D"/>
    <w:rsid w:val="000267E4"/>
    <w:rsid w:val="00031B28"/>
    <w:rsid w:val="00031C8F"/>
    <w:rsid w:val="000602DA"/>
    <w:rsid w:val="000623F0"/>
    <w:rsid w:val="00064ECE"/>
    <w:rsid w:val="00084FCB"/>
    <w:rsid w:val="00092440"/>
    <w:rsid w:val="0009749F"/>
    <w:rsid w:val="000A5D1E"/>
    <w:rsid w:val="000B02A6"/>
    <w:rsid w:val="000B5880"/>
    <w:rsid w:val="000D58F4"/>
    <w:rsid w:val="000D5AE8"/>
    <w:rsid w:val="000E39F2"/>
    <w:rsid w:val="0011596C"/>
    <w:rsid w:val="00130D0F"/>
    <w:rsid w:val="0013712B"/>
    <w:rsid w:val="00137413"/>
    <w:rsid w:val="0014732E"/>
    <w:rsid w:val="00171802"/>
    <w:rsid w:val="0017659E"/>
    <w:rsid w:val="001858DF"/>
    <w:rsid w:val="0018626C"/>
    <w:rsid w:val="00192EA8"/>
    <w:rsid w:val="001C072B"/>
    <w:rsid w:val="001C59E3"/>
    <w:rsid w:val="001D7EEF"/>
    <w:rsid w:val="001E22B1"/>
    <w:rsid w:val="001E75F7"/>
    <w:rsid w:val="001E7804"/>
    <w:rsid w:val="001F0B93"/>
    <w:rsid w:val="00223C9C"/>
    <w:rsid w:val="00241CEB"/>
    <w:rsid w:val="00246D6A"/>
    <w:rsid w:val="002539AD"/>
    <w:rsid w:val="0025540A"/>
    <w:rsid w:val="00257D63"/>
    <w:rsid w:val="002617FA"/>
    <w:rsid w:val="00264D70"/>
    <w:rsid w:val="002652E1"/>
    <w:rsid w:val="002803EB"/>
    <w:rsid w:val="002915AF"/>
    <w:rsid w:val="002A4EB4"/>
    <w:rsid w:val="002A6C98"/>
    <w:rsid w:val="002B03BA"/>
    <w:rsid w:val="002B2C44"/>
    <w:rsid w:val="002D3AB3"/>
    <w:rsid w:val="002D3E36"/>
    <w:rsid w:val="002E3A35"/>
    <w:rsid w:val="002F0BAA"/>
    <w:rsid w:val="00337974"/>
    <w:rsid w:val="00344448"/>
    <w:rsid w:val="0034662A"/>
    <w:rsid w:val="003470E5"/>
    <w:rsid w:val="0035261D"/>
    <w:rsid w:val="00364CF9"/>
    <w:rsid w:val="00386F80"/>
    <w:rsid w:val="00390AB7"/>
    <w:rsid w:val="00392E59"/>
    <w:rsid w:val="00395640"/>
    <w:rsid w:val="00397B21"/>
    <w:rsid w:val="003A5083"/>
    <w:rsid w:val="003C1725"/>
    <w:rsid w:val="003C1B3C"/>
    <w:rsid w:val="003F0F00"/>
    <w:rsid w:val="003F2A02"/>
    <w:rsid w:val="003F5A80"/>
    <w:rsid w:val="00403C33"/>
    <w:rsid w:val="00433ABF"/>
    <w:rsid w:val="00443508"/>
    <w:rsid w:val="004545AB"/>
    <w:rsid w:val="00465E07"/>
    <w:rsid w:val="00471D21"/>
    <w:rsid w:val="0049191C"/>
    <w:rsid w:val="004948EC"/>
    <w:rsid w:val="004A1473"/>
    <w:rsid w:val="004C71E1"/>
    <w:rsid w:val="004D171E"/>
    <w:rsid w:val="004D577E"/>
    <w:rsid w:val="004F6BBB"/>
    <w:rsid w:val="00505765"/>
    <w:rsid w:val="0051532C"/>
    <w:rsid w:val="00524BD1"/>
    <w:rsid w:val="00533B91"/>
    <w:rsid w:val="00534DEE"/>
    <w:rsid w:val="00556FF3"/>
    <w:rsid w:val="00564FA8"/>
    <w:rsid w:val="0058152B"/>
    <w:rsid w:val="005A42E4"/>
    <w:rsid w:val="005A47A0"/>
    <w:rsid w:val="005A72DF"/>
    <w:rsid w:val="005B45FA"/>
    <w:rsid w:val="005C711F"/>
    <w:rsid w:val="005D1FAD"/>
    <w:rsid w:val="005D6B15"/>
    <w:rsid w:val="005E6EE8"/>
    <w:rsid w:val="005E760E"/>
    <w:rsid w:val="005F446A"/>
    <w:rsid w:val="005F5650"/>
    <w:rsid w:val="00604A6D"/>
    <w:rsid w:val="00611BBA"/>
    <w:rsid w:val="00617F20"/>
    <w:rsid w:val="006301B2"/>
    <w:rsid w:val="0063120A"/>
    <w:rsid w:val="006312B5"/>
    <w:rsid w:val="00641C9E"/>
    <w:rsid w:val="00663FE0"/>
    <w:rsid w:val="006657FB"/>
    <w:rsid w:val="00672CFF"/>
    <w:rsid w:val="00683A72"/>
    <w:rsid w:val="006B0C94"/>
    <w:rsid w:val="006E39F9"/>
    <w:rsid w:val="006F0FE2"/>
    <w:rsid w:val="006F46E7"/>
    <w:rsid w:val="006F5084"/>
    <w:rsid w:val="007032CF"/>
    <w:rsid w:val="00706FF0"/>
    <w:rsid w:val="00711951"/>
    <w:rsid w:val="007335D9"/>
    <w:rsid w:val="007621A6"/>
    <w:rsid w:val="00766508"/>
    <w:rsid w:val="00783E7A"/>
    <w:rsid w:val="007A105F"/>
    <w:rsid w:val="007B3140"/>
    <w:rsid w:val="007B7350"/>
    <w:rsid w:val="007B7774"/>
    <w:rsid w:val="007C15B3"/>
    <w:rsid w:val="007C191B"/>
    <w:rsid w:val="00803AAF"/>
    <w:rsid w:val="008040E0"/>
    <w:rsid w:val="00814B0D"/>
    <w:rsid w:val="00817CC8"/>
    <w:rsid w:val="00820313"/>
    <w:rsid w:val="0082211A"/>
    <w:rsid w:val="0082606E"/>
    <w:rsid w:val="008309DD"/>
    <w:rsid w:val="0084411D"/>
    <w:rsid w:val="008462FF"/>
    <w:rsid w:val="00854803"/>
    <w:rsid w:val="00873440"/>
    <w:rsid w:val="00873986"/>
    <w:rsid w:val="00876F94"/>
    <w:rsid w:val="00880500"/>
    <w:rsid w:val="0088305B"/>
    <w:rsid w:val="00885D02"/>
    <w:rsid w:val="00892785"/>
    <w:rsid w:val="008933EC"/>
    <w:rsid w:val="008A552D"/>
    <w:rsid w:val="008B4161"/>
    <w:rsid w:val="008C6CA8"/>
    <w:rsid w:val="008D2038"/>
    <w:rsid w:val="008E3E5B"/>
    <w:rsid w:val="009121AF"/>
    <w:rsid w:val="00920DED"/>
    <w:rsid w:val="00924053"/>
    <w:rsid w:val="00940183"/>
    <w:rsid w:val="00945B81"/>
    <w:rsid w:val="00945D86"/>
    <w:rsid w:val="00956900"/>
    <w:rsid w:val="00962910"/>
    <w:rsid w:val="0096566C"/>
    <w:rsid w:val="0096753B"/>
    <w:rsid w:val="009852CF"/>
    <w:rsid w:val="009A1D9C"/>
    <w:rsid w:val="009B5022"/>
    <w:rsid w:val="009D2B5E"/>
    <w:rsid w:val="009E1234"/>
    <w:rsid w:val="009F5258"/>
    <w:rsid w:val="009F776A"/>
    <w:rsid w:val="00A02205"/>
    <w:rsid w:val="00A125DE"/>
    <w:rsid w:val="00A1303F"/>
    <w:rsid w:val="00A33284"/>
    <w:rsid w:val="00A50BCD"/>
    <w:rsid w:val="00A53745"/>
    <w:rsid w:val="00A67B31"/>
    <w:rsid w:val="00A777E2"/>
    <w:rsid w:val="00A8130C"/>
    <w:rsid w:val="00A91446"/>
    <w:rsid w:val="00A92232"/>
    <w:rsid w:val="00A96B37"/>
    <w:rsid w:val="00AA388F"/>
    <w:rsid w:val="00AA4416"/>
    <w:rsid w:val="00AA6C8A"/>
    <w:rsid w:val="00AA7C95"/>
    <w:rsid w:val="00AB23DD"/>
    <w:rsid w:val="00AC372D"/>
    <w:rsid w:val="00AD5184"/>
    <w:rsid w:val="00AF11D4"/>
    <w:rsid w:val="00B04C28"/>
    <w:rsid w:val="00B327A6"/>
    <w:rsid w:val="00B342E8"/>
    <w:rsid w:val="00B507EC"/>
    <w:rsid w:val="00B60690"/>
    <w:rsid w:val="00B70292"/>
    <w:rsid w:val="00B81ABC"/>
    <w:rsid w:val="00B96B11"/>
    <w:rsid w:val="00BB1991"/>
    <w:rsid w:val="00BD1E03"/>
    <w:rsid w:val="00BD5A4D"/>
    <w:rsid w:val="00BE063E"/>
    <w:rsid w:val="00BF4D7E"/>
    <w:rsid w:val="00C23545"/>
    <w:rsid w:val="00C36671"/>
    <w:rsid w:val="00C41495"/>
    <w:rsid w:val="00C50896"/>
    <w:rsid w:val="00C62CAA"/>
    <w:rsid w:val="00C67524"/>
    <w:rsid w:val="00C75F42"/>
    <w:rsid w:val="00C81578"/>
    <w:rsid w:val="00C86271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4BBE"/>
    <w:rsid w:val="00CC5BFC"/>
    <w:rsid w:val="00CD0A5A"/>
    <w:rsid w:val="00CD7315"/>
    <w:rsid w:val="00CE62BE"/>
    <w:rsid w:val="00D17798"/>
    <w:rsid w:val="00D20B2C"/>
    <w:rsid w:val="00D21E57"/>
    <w:rsid w:val="00D227DF"/>
    <w:rsid w:val="00D30BD0"/>
    <w:rsid w:val="00D3375D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A7190"/>
    <w:rsid w:val="00DB1DD6"/>
    <w:rsid w:val="00DB2E7D"/>
    <w:rsid w:val="00DC10A5"/>
    <w:rsid w:val="00DE73A0"/>
    <w:rsid w:val="00DF0DFC"/>
    <w:rsid w:val="00E01E90"/>
    <w:rsid w:val="00E05544"/>
    <w:rsid w:val="00E13564"/>
    <w:rsid w:val="00E2466C"/>
    <w:rsid w:val="00E53BB5"/>
    <w:rsid w:val="00E55E2D"/>
    <w:rsid w:val="00E57085"/>
    <w:rsid w:val="00E57BA4"/>
    <w:rsid w:val="00E75098"/>
    <w:rsid w:val="00E97C37"/>
    <w:rsid w:val="00EA117E"/>
    <w:rsid w:val="00EA578E"/>
    <w:rsid w:val="00EB1C97"/>
    <w:rsid w:val="00EB6C23"/>
    <w:rsid w:val="00EC50A3"/>
    <w:rsid w:val="00EC5661"/>
    <w:rsid w:val="00EE0C8C"/>
    <w:rsid w:val="00EE1256"/>
    <w:rsid w:val="00EE63DC"/>
    <w:rsid w:val="00EE7EE0"/>
    <w:rsid w:val="00EF3D1E"/>
    <w:rsid w:val="00EF3EDF"/>
    <w:rsid w:val="00F015E7"/>
    <w:rsid w:val="00F05FB7"/>
    <w:rsid w:val="00F50AA1"/>
    <w:rsid w:val="00F529D6"/>
    <w:rsid w:val="00F55267"/>
    <w:rsid w:val="00F66970"/>
    <w:rsid w:val="00F730D5"/>
    <w:rsid w:val="00F73AA2"/>
    <w:rsid w:val="00F871FF"/>
    <w:rsid w:val="00F96C3B"/>
    <w:rsid w:val="00F97CB6"/>
    <w:rsid w:val="00FA40DA"/>
    <w:rsid w:val="00FB04C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Vip</cp:lastModifiedBy>
  <cp:revision>5</cp:revision>
  <dcterms:created xsi:type="dcterms:W3CDTF">2020-02-04T16:32:00Z</dcterms:created>
  <dcterms:modified xsi:type="dcterms:W3CDTF">2024-05-30T06:32:00Z</dcterms:modified>
</cp:coreProperties>
</file>